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37BE" w14:textId="77777777" w:rsidR="002B01D6" w:rsidRPr="004346CF" w:rsidRDefault="002B01D6" w:rsidP="002B01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ДО</w:t>
      </w:r>
    </w:p>
    <w:p w14:paraId="131B4493" w14:textId="77777777" w:rsidR="002B01D6" w:rsidRPr="004346CF" w:rsidRDefault="002B01D6" w:rsidP="002B01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Общинските съветници от</w:t>
      </w:r>
    </w:p>
    <w:p w14:paraId="182278FF" w14:textId="77777777" w:rsidR="002B01D6" w:rsidRPr="004346CF" w:rsidRDefault="002B01D6" w:rsidP="002B01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ОбС – Никопол</w:t>
      </w:r>
    </w:p>
    <w:p w14:paraId="7D888DF3" w14:textId="77777777" w:rsidR="002B01D6" w:rsidRPr="004346CF" w:rsidRDefault="002B01D6" w:rsidP="002B01D6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Кмета и зам. Кметовете на</w:t>
      </w:r>
    </w:p>
    <w:p w14:paraId="7ABA8FC5" w14:textId="77777777" w:rsidR="002B01D6" w:rsidRPr="004346CF" w:rsidRDefault="002B01D6" w:rsidP="002B01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Община Никопол</w:t>
      </w:r>
    </w:p>
    <w:p w14:paraId="622A795E" w14:textId="77777777" w:rsidR="002B01D6" w:rsidRPr="004346CF" w:rsidRDefault="002B01D6" w:rsidP="002B01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Кметове и кметски наместници</w:t>
      </w:r>
    </w:p>
    <w:p w14:paraId="127EEE48" w14:textId="77777777" w:rsidR="002B01D6" w:rsidRPr="004346CF" w:rsidRDefault="002B01D6" w:rsidP="002B01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на населени места от </w:t>
      </w:r>
    </w:p>
    <w:p w14:paraId="2A87FF8C" w14:textId="77777777" w:rsidR="002B01D6" w:rsidRPr="004346CF" w:rsidRDefault="002B01D6" w:rsidP="002B01D6">
      <w:pPr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общината</w:t>
      </w:r>
    </w:p>
    <w:p w14:paraId="3E636AF6" w14:textId="77777777" w:rsidR="002B01D6" w:rsidRPr="004346CF" w:rsidRDefault="002B01D6" w:rsidP="002B01D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Областен Управител – Плевен</w:t>
      </w:r>
    </w:p>
    <w:p w14:paraId="070B35B0" w14:textId="77777777" w:rsidR="002B01D6" w:rsidRPr="004346CF" w:rsidRDefault="002B01D6" w:rsidP="002B01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54175E01" w14:textId="77777777" w:rsidR="002B01D6" w:rsidRDefault="002B01D6" w:rsidP="002B01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F7E27A1" w14:textId="77777777" w:rsidR="002B01D6" w:rsidRPr="004346CF" w:rsidRDefault="002B01D6" w:rsidP="002B01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45C3081B" w14:textId="77777777" w:rsidR="002B01D6" w:rsidRPr="004346CF" w:rsidRDefault="002B01D6" w:rsidP="002B01D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П О К А Н А</w:t>
      </w:r>
    </w:p>
    <w:p w14:paraId="661ACB9F" w14:textId="77777777" w:rsidR="002B01D6" w:rsidRPr="004346CF" w:rsidRDefault="002B01D6" w:rsidP="002B01D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за </w:t>
      </w:r>
    </w:p>
    <w:p w14:paraId="2D028E78" w14:textId="7F408929" w:rsidR="002B01D6" w:rsidRPr="004346CF" w:rsidRDefault="002B01D6" w:rsidP="002B01D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участие в заседание на Общински Съвет – Никопол, което ще се проведе на    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14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12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.2023г.  /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четвъртък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/</w:t>
      </w:r>
    </w:p>
    <w:p w14:paraId="56206729" w14:textId="77777777" w:rsidR="002B01D6" w:rsidRPr="004346CF" w:rsidRDefault="002B01D6" w:rsidP="002B01D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от 10:00 часа 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>в Заседателната зала на Община Никопол</w:t>
      </w:r>
    </w:p>
    <w:p w14:paraId="34227A5E" w14:textId="77777777" w:rsidR="002B01D6" w:rsidRPr="004346CF" w:rsidRDefault="002B01D6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</w:t>
      </w:r>
    </w:p>
    <w:p w14:paraId="29BD4643" w14:textId="77777777" w:rsidR="002B01D6" w:rsidRPr="004346CF" w:rsidRDefault="002B01D6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</w:p>
    <w:p w14:paraId="5D3D3135" w14:textId="77777777" w:rsidR="002B01D6" w:rsidRPr="004346CF" w:rsidRDefault="002B01D6" w:rsidP="002B01D6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Уважаеми съветници,</w:t>
      </w:r>
    </w:p>
    <w:p w14:paraId="0F95B94A" w14:textId="77777777" w:rsidR="002B01D6" w:rsidRPr="004346CF" w:rsidRDefault="002B01D6" w:rsidP="002B01D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4953ED48" w14:textId="77777777" w:rsidR="002B01D6" w:rsidRDefault="002B01D6" w:rsidP="002B01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33C2BDE5" w14:textId="77777777" w:rsidR="002B01D6" w:rsidRPr="004346CF" w:rsidRDefault="002B01D6" w:rsidP="002B01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50FBD2C2" w14:textId="77777777" w:rsidR="002B01D6" w:rsidRPr="004346CF" w:rsidRDefault="002B01D6" w:rsidP="002B01D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ПРОЕКТ ЗА ДНЕВЕН РЕД:</w:t>
      </w:r>
    </w:p>
    <w:p w14:paraId="67D12AC6" w14:textId="77777777" w:rsidR="002B01D6" w:rsidRPr="004346CF" w:rsidRDefault="002B01D6" w:rsidP="002B01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</w:t>
      </w:r>
    </w:p>
    <w:p w14:paraId="5E62E703" w14:textId="77777777" w:rsidR="002B01D6" w:rsidRPr="004346CF" w:rsidRDefault="002B01D6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14:paraId="13454C50" w14:textId="7D28722C" w:rsidR="002B01D6" w:rsidRPr="00A80F1E" w:rsidRDefault="002B01D6" w:rsidP="002B01D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4346C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>Докладна записка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4346C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="00A80F1E" w:rsidRPr="00A80F1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Приемане на Правилник за организацията и дейността на Общинския съвет-Никопол, неговите комисии и взаимодействието му с Общинската администрация за периода 2023г.-2027г..</w:t>
      </w:r>
    </w:p>
    <w:p w14:paraId="648D53F4" w14:textId="35424697" w:rsidR="002B01D6" w:rsidRPr="00171A81" w:rsidRDefault="002B01D6" w:rsidP="00075F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</w:t>
      </w:r>
      <w:r w:rsidR="005A302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Вносител: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Председател ОбС</w:t>
      </w:r>
    </w:p>
    <w:p w14:paraId="1CDAAF01" w14:textId="77777777" w:rsidR="002B01D6" w:rsidRPr="004346CF" w:rsidRDefault="002B01D6" w:rsidP="00075F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C787A68" w14:textId="77777777" w:rsidR="002B01D6" w:rsidRPr="004346CF" w:rsidRDefault="002B01D6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0" w:name="_Hlk92891876"/>
    </w:p>
    <w:p w14:paraId="04FC8E60" w14:textId="7EC7F0B5" w:rsidR="002B01D6" w:rsidRPr="005366D7" w:rsidRDefault="002B01D6" w:rsidP="005366D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366D7">
        <w:rPr>
          <w:rFonts w:ascii="Times New Roman" w:hAnsi="Times New Roman" w:cs="Times New Roman"/>
          <w:b/>
          <w:bCs/>
          <w:color w:val="262626"/>
          <w:sz w:val="24"/>
          <w:szCs w:val="32"/>
        </w:rPr>
        <w:t>2</w:t>
      </w:r>
      <w:r w:rsidRPr="005366D7">
        <w:rPr>
          <w:rFonts w:ascii="Times New Roman" w:hAnsi="Times New Roman" w:cs="Times New Roman"/>
          <w:bCs/>
          <w:color w:val="262626"/>
          <w:sz w:val="24"/>
          <w:szCs w:val="32"/>
        </w:rPr>
        <w:t xml:space="preserve">.Докладна записка </w:t>
      </w:r>
      <w:r w:rsidRPr="005366D7">
        <w:rPr>
          <w:rFonts w:ascii="Times New Roman" w:hAnsi="Times New Roman" w:cs="Times New Roman"/>
          <w:b/>
          <w:bCs/>
          <w:color w:val="262626"/>
          <w:sz w:val="24"/>
          <w:szCs w:val="32"/>
          <w:u w:val="single"/>
        </w:rPr>
        <w:t>относно</w:t>
      </w:r>
      <w:r w:rsidRPr="005366D7">
        <w:rPr>
          <w:rFonts w:ascii="Times New Roman" w:hAnsi="Times New Roman" w:cs="Times New Roman"/>
          <w:b/>
          <w:bCs/>
          <w:color w:val="262626"/>
          <w:sz w:val="24"/>
          <w:szCs w:val="32"/>
        </w:rPr>
        <w:t>:</w:t>
      </w:r>
      <w:r w:rsidRPr="005366D7">
        <w:rPr>
          <w:rFonts w:cs="Times New Roman"/>
          <w:b/>
          <w:bCs/>
          <w:color w:val="262626"/>
          <w:sz w:val="24"/>
          <w:szCs w:val="32"/>
        </w:rPr>
        <w:t xml:space="preserve"> </w:t>
      </w:r>
      <w:r w:rsidRPr="005366D7">
        <w:rPr>
          <w:rFonts w:cs="Times New Roman"/>
          <w:bCs/>
          <w:iCs/>
          <w:color w:val="262626"/>
          <w:sz w:val="24"/>
          <w:szCs w:val="32"/>
        </w:rPr>
        <w:t xml:space="preserve"> </w:t>
      </w:r>
      <w:r w:rsidRPr="005366D7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5366D7" w:rsidRPr="005366D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Избор на състав на Постоянните комисии към Общински съвет Никопол, мандат 2023г.- 2027г..</w:t>
      </w:r>
    </w:p>
    <w:p w14:paraId="67EE9AE4" w14:textId="31DEB49D" w:rsidR="002B01D6" w:rsidRPr="00DC258C" w:rsidRDefault="002B01D6" w:rsidP="005366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="005A302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Вносител: </w:t>
      </w:r>
      <w:r w:rsidR="00DC258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Председател ОбС</w:t>
      </w:r>
    </w:p>
    <w:bookmarkEnd w:id="0"/>
    <w:p w14:paraId="47B90880" w14:textId="77777777" w:rsidR="002B01D6" w:rsidRDefault="002B01D6" w:rsidP="005366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087F104" w14:textId="77777777" w:rsidR="002B01D6" w:rsidRPr="004346CF" w:rsidRDefault="002B01D6" w:rsidP="002B01D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A35EA1E" w14:textId="1688C5D9" w:rsidR="002B01D6" w:rsidRPr="001278BD" w:rsidRDefault="002B01D6" w:rsidP="001278BD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1" w:name="_Hlk150955193"/>
      <w:r w:rsidRPr="001278BD">
        <w:rPr>
          <w:rFonts w:ascii="Times New Roman" w:hAnsi="Times New Roman" w:cs="Times New Roman"/>
          <w:b/>
          <w:bCs/>
          <w:color w:val="262626"/>
          <w:sz w:val="24"/>
          <w:szCs w:val="28"/>
        </w:rPr>
        <w:t>3.</w:t>
      </w:r>
      <w:r w:rsidRPr="001278BD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Pr="001278BD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относно:</w:t>
      </w:r>
      <w:r w:rsidRPr="001278B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346CF">
        <w:rPr>
          <w:rFonts w:ascii="Times New Roman" w:eastAsia="Times New Roman" w:hAnsi="Times New Roman" w:cs="Times New Roman"/>
          <w:szCs w:val="24"/>
        </w:rPr>
        <w:t xml:space="preserve">  </w:t>
      </w:r>
      <w:r w:rsidR="001278BD" w:rsidRPr="001278B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Избор на Заместник председатели на Общински съвет- Никопол, мандат 2023г. -2027г..</w:t>
      </w:r>
    </w:p>
    <w:p w14:paraId="21633533" w14:textId="52C1A92F" w:rsidR="002B01D6" w:rsidRDefault="002B01D6" w:rsidP="00DC25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</w:t>
      </w:r>
      <w:r w:rsidR="005A302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Вносител: </w:t>
      </w:r>
      <w:bookmarkEnd w:id="1"/>
      <w:r w:rsidR="00DC258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Председател ОбС</w:t>
      </w:r>
    </w:p>
    <w:p w14:paraId="75FCB71F" w14:textId="77777777" w:rsidR="002B01D6" w:rsidRDefault="002B01D6" w:rsidP="002B01D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7B0A190B" w14:textId="77777777" w:rsidR="002B01D6" w:rsidRDefault="002B01D6" w:rsidP="002B01D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D6FB3B5" w14:textId="45F6A475" w:rsidR="002B01D6" w:rsidRPr="00A0523C" w:rsidRDefault="002B01D6" w:rsidP="00A0523C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hAnsi="Times New Roman" w:cs="Times New Roman"/>
          <w:b/>
          <w:bCs/>
          <w:color w:val="262626"/>
          <w:szCs w:val="24"/>
        </w:rPr>
        <w:t>4</w:t>
      </w:r>
      <w:r w:rsidRPr="004346CF">
        <w:rPr>
          <w:rFonts w:ascii="Times New Roman" w:hAnsi="Times New Roman" w:cs="Times New Roman"/>
          <w:b/>
          <w:bCs/>
          <w:color w:val="262626"/>
          <w:szCs w:val="24"/>
        </w:rPr>
        <w:t>.</w:t>
      </w:r>
      <w:r w:rsidRPr="004346CF">
        <w:rPr>
          <w:rFonts w:ascii="Times New Roman" w:hAnsi="Times New Roman" w:cs="Times New Roman"/>
          <w:color w:val="262626"/>
          <w:szCs w:val="24"/>
        </w:rPr>
        <w:t xml:space="preserve">Докладна записка </w:t>
      </w:r>
      <w:r w:rsidRPr="004346CF">
        <w:rPr>
          <w:rFonts w:ascii="Times New Roman" w:hAnsi="Times New Roman" w:cs="Times New Roman"/>
          <w:b/>
          <w:bCs/>
          <w:color w:val="262626"/>
          <w:szCs w:val="24"/>
          <w:u w:val="single"/>
        </w:rPr>
        <w:t>относно:</w:t>
      </w:r>
      <w:r w:rsidRPr="004346CF">
        <w:rPr>
          <w:rFonts w:ascii="Times New Roman" w:eastAsia="Times New Roman" w:hAnsi="Times New Roman" w:cs="Times New Roman"/>
          <w:szCs w:val="24"/>
        </w:rPr>
        <w:t xml:space="preserve">   </w:t>
      </w:r>
      <w:r w:rsidR="00A0523C" w:rsidRPr="00A0523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Определяне на представител и резервен представител от Общински съвет- Никопол, мандат 2023г.- 2027г. в Областен съвет за развитие- Плевен</w:t>
      </w:r>
    </w:p>
    <w:p w14:paraId="514DF235" w14:textId="2A201595" w:rsidR="002B01D6" w:rsidRDefault="002B01D6" w:rsidP="00A0523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</w:t>
      </w:r>
      <w:r w:rsidR="005A302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Вносител: </w:t>
      </w:r>
      <w:r w:rsidR="00DC258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Председател ОбС</w:t>
      </w:r>
    </w:p>
    <w:p w14:paraId="3651B1B9" w14:textId="77777777" w:rsidR="002B01D6" w:rsidRDefault="002B01D6" w:rsidP="002B01D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135D7A4" w14:textId="77777777" w:rsidR="002B01D6" w:rsidRDefault="002B01D6" w:rsidP="002B01D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99E6BF3" w14:textId="405B4CC8" w:rsidR="002B01D6" w:rsidRPr="006514DB" w:rsidRDefault="002B01D6" w:rsidP="004326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5</w:t>
      </w:r>
      <w:r w:rsidRPr="006514DB">
        <w:rPr>
          <w:rFonts w:ascii="Times New Roman" w:hAnsi="Times New Roman" w:cs="Times New Roman"/>
          <w:b/>
          <w:bCs/>
          <w:color w:val="262626"/>
          <w:sz w:val="24"/>
          <w:szCs w:val="24"/>
        </w:rPr>
        <w:t>.</w:t>
      </w:r>
      <w:r w:rsidRPr="006514DB">
        <w:rPr>
          <w:rFonts w:ascii="Times New Roman" w:hAnsi="Times New Roman" w:cs="Times New Roman"/>
          <w:color w:val="262626"/>
          <w:sz w:val="24"/>
          <w:szCs w:val="24"/>
        </w:rPr>
        <w:t xml:space="preserve">Докладна записка </w:t>
      </w:r>
      <w:r w:rsidRPr="006514DB"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  <w:t>относно:</w:t>
      </w:r>
      <w:r w:rsidRPr="004346CF">
        <w:rPr>
          <w:rFonts w:ascii="Times New Roman" w:eastAsia="Times New Roman" w:hAnsi="Times New Roman" w:cs="Times New Roman"/>
          <w:szCs w:val="24"/>
        </w:rPr>
        <w:t xml:space="preserve">   </w:t>
      </w:r>
      <w:r w:rsidR="0043266C" w:rsidRPr="00E1660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Определяне на представител от Общински съвет- Никопол</w:t>
      </w:r>
      <w:r w:rsidR="0043266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в състава на Областния съвет за намаляване на риска от бедствия</w:t>
      </w:r>
      <w:r w:rsidR="0043266C" w:rsidRPr="00E1660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</w:p>
    <w:p w14:paraId="71397D46" w14:textId="10CA4E00" w:rsidR="00DC258C" w:rsidRPr="00171A81" w:rsidRDefault="002B01D6" w:rsidP="00DC25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</w:t>
      </w:r>
      <w:r w:rsidR="005A302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Вносител: </w:t>
      </w:r>
      <w:r w:rsidR="00DC258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Председател ОбС</w:t>
      </w:r>
    </w:p>
    <w:p w14:paraId="1FF14ED5" w14:textId="6ABD0FA2" w:rsidR="00876F23" w:rsidRDefault="00876F23" w:rsidP="00DC25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069E9B4" w14:textId="77777777" w:rsidR="00876F23" w:rsidRDefault="00876F23" w:rsidP="00DC25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B2F0F3B" w14:textId="38CDADB1" w:rsidR="00876F23" w:rsidRPr="00CE559B" w:rsidRDefault="00876F23" w:rsidP="00CE55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6</w:t>
      </w:r>
      <w:r w:rsidRPr="005E4F85">
        <w:rPr>
          <w:rFonts w:ascii="Times New Roman" w:hAnsi="Times New Roman" w:cs="Times New Roman"/>
          <w:b/>
          <w:bCs/>
          <w:color w:val="262626"/>
          <w:sz w:val="24"/>
          <w:szCs w:val="24"/>
        </w:rPr>
        <w:t>.</w:t>
      </w:r>
      <w:r w:rsidRPr="005E4F85">
        <w:rPr>
          <w:rFonts w:ascii="Times New Roman" w:hAnsi="Times New Roman" w:cs="Times New Roman"/>
          <w:color w:val="262626"/>
          <w:sz w:val="24"/>
          <w:szCs w:val="24"/>
        </w:rPr>
        <w:t xml:space="preserve">Докладна записка </w:t>
      </w:r>
      <w:r w:rsidRPr="005E4F85"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  <w:t>относно:</w:t>
      </w:r>
      <w:r w:rsidRPr="004346CF">
        <w:rPr>
          <w:rFonts w:ascii="Times New Roman" w:eastAsia="Times New Roman" w:hAnsi="Times New Roman" w:cs="Times New Roman"/>
          <w:szCs w:val="24"/>
        </w:rPr>
        <w:t xml:space="preserve">   </w:t>
      </w:r>
      <w:r w:rsidR="00CE559B"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Утвърждаване на План- график за работата на Общински съвет-Никопол, мандат 20</w:t>
      </w:r>
      <w:r w:rsid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23</w:t>
      </w:r>
      <w:r w:rsidR="00CE559B"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– 202</w:t>
      </w:r>
      <w:r w:rsid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7</w:t>
      </w:r>
      <w:r w:rsidR="00CE559B"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г. за</w:t>
      </w:r>
      <w:r w:rsidR="00CE559B" w:rsidRPr="00CE559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I</w:t>
      </w:r>
      <w:r w:rsidR="00CE559B" w:rsidRPr="00CE559B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-</w:t>
      </w:r>
      <w:r w:rsidR="00CE559B"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то тримесечие на 202</w:t>
      </w:r>
      <w:r w:rsid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4</w:t>
      </w:r>
      <w:r w:rsidR="00CE559B" w:rsidRPr="00CE559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г.</w:t>
      </w:r>
    </w:p>
    <w:p w14:paraId="47681FC7" w14:textId="0D8D4C67" w:rsidR="00876F23" w:rsidRDefault="00876F23" w:rsidP="00876F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bookmarkStart w:id="2" w:name="_Hlk152848640"/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Вносител: </w:t>
      </w:r>
      <w:bookmarkEnd w:id="2"/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Председател ОбС</w:t>
      </w:r>
    </w:p>
    <w:p w14:paraId="7C65889A" w14:textId="77777777" w:rsidR="00876F23" w:rsidRDefault="00876F23" w:rsidP="00DC25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A912D3D" w14:textId="77777777" w:rsidR="001A3857" w:rsidRDefault="002B01D6" w:rsidP="00DC25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</w:p>
    <w:p w14:paraId="30FF4A55" w14:textId="2DDE5504" w:rsidR="001A3857" w:rsidRPr="007664BA" w:rsidRDefault="001A3857" w:rsidP="001A38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7</w:t>
      </w:r>
      <w:r w:rsidRPr="005E4F85">
        <w:rPr>
          <w:rFonts w:ascii="Times New Roman" w:hAnsi="Times New Roman" w:cs="Times New Roman"/>
          <w:b/>
          <w:bCs/>
          <w:color w:val="262626"/>
          <w:sz w:val="24"/>
          <w:szCs w:val="24"/>
        </w:rPr>
        <w:t>.</w:t>
      </w:r>
      <w:r w:rsidRPr="005E4F85">
        <w:rPr>
          <w:rFonts w:ascii="Times New Roman" w:hAnsi="Times New Roman" w:cs="Times New Roman"/>
          <w:color w:val="262626"/>
          <w:sz w:val="24"/>
          <w:szCs w:val="24"/>
        </w:rPr>
        <w:t xml:space="preserve">Докладна записка </w:t>
      </w:r>
      <w:r w:rsidRPr="005E4F85">
        <w:rPr>
          <w:rFonts w:ascii="Times New Roman" w:hAnsi="Times New Roman" w:cs="Times New Roman"/>
          <w:b/>
          <w:bCs/>
          <w:color w:val="262626"/>
          <w:sz w:val="24"/>
          <w:szCs w:val="24"/>
          <w:u w:val="single"/>
        </w:rPr>
        <w:t>относно:</w:t>
      </w:r>
      <w:r w:rsidRPr="004346CF">
        <w:rPr>
          <w:rFonts w:ascii="Times New Roman" w:eastAsia="Times New Roman" w:hAnsi="Times New Roman" w:cs="Times New Roman"/>
          <w:szCs w:val="24"/>
        </w:rPr>
        <w:t xml:space="preserve"> </w:t>
      </w:r>
      <w:r w:rsidRPr="007664BA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Определяне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зам</w:t>
      </w:r>
      <w:r w:rsidR="005F551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естник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7664BA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представител на Общински съвет - Никопол в Общото събрание на Националното сдружение на общините в Република България (НСОРБ)</w:t>
      </w:r>
    </w:p>
    <w:p w14:paraId="7401A083" w14:textId="467F4DDE" w:rsidR="001A3857" w:rsidRDefault="001A3857" w:rsidP="001A38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Вносител: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А.Пашала-общ. съветник</w:t>
      </w:r>
    </w:p>
    <w:p w14:paraId="75B161BB" w14:textId="77777777" w:rsidR="001A3857" w:rsidRDefault="001A3857" w:rsidP="00DC25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17CACC9" w14:textId="7D77BD98" w:rsidR="002B01D6" w:rsidRPr="004346CF" w:rsidRDefault="002B01D6" w:rsidP="00DC25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</w:t>
      </w:r>
    </w:p>
    <w:p w14:paraId="56FD890D" w14:textId="1E5FCE38" w:rsidR="002B01D6" w:rsidRPr="00774997" w:rsidRDefault="001A3857" w:rsidP="007749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8</w:t>
      </w:r>
      <w:r w:rsidR="002B01D6"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.</w:t>
      </w:r>
      <w:r w:rsidR="002B01D6"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="002B01D6"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="002B01D6"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="002B01D6"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774997" w:rsidRPr="0077499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Определяне на представители на Община Никопол в Асоциация на дунавските общини</w:t>
      </w:r>
      <w:r w:rsidR="00774997" w:rsidRPr="0077499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774997" w:rsidRPr="0077499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”Дунав”</w:t>
      </w:r>
    </w:p>
    <w:p w14:paraId="577F9ADA" w14:textId="2B165C46" w:rsidR="002B01D6" w:rsidRDefault="002B01D6" w:rsidP="00774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="003D3F7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556482F2" w14:textId="77777777" w:rsidR="002B01D6" w:rsidRPr="004346CF" w:rsidRDefault="002B01D6" w:rsidP="00774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14:paraId="0C007162" w14:textId="77777777" w:rsidR="002B01D6" w:rsidRDefault="002B01D6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80A6C8F" w14:textId="5C740198" w:rsidR="002B01D6" w:rsidRPr="001C3170" w:rsidRDefault="001A3857" w:rsidP="001C317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lang w:eastAsia="bg-BG"/>
          <w14:ligatures w14:val="none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8"/>
        </w:rPr>
        <w:t>9</w:t>
      </w:r>
      <w:r w:rsidR="002B01D6" w:rsidRPr="00515E4A">
        <w:rPr>
          <w:rFonts w:ascii="Times New Roman" w:hAnsi="Times New Roman" w:cs="Times New Roman"/>
          <w:b/>
          <w:bCs/>
          <w:color w:val="262626"/>
          <w:sz w:val="24"/>
          <w:szCs w:val="28"/>
        </w:rPr>
        <w:t>.</w:t>
      </w:r>
      <w:r w:rsidR="002B01D6" w:rsidRPr="00515E4A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="002B01D6" w:rsidRPr="00515E4A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относно:</w:t>
      </w:r>
      <w:r w:rsidR="002B01D6" w:rsidRPr="00515E4A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C7524A" w:rsidRPr="00C7524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Утвърждаване на </w:t>
      </w:r>
      <w:r w:rsidR="00C7524A" w:rsidRPr="00C7524A">
        <w:rPr>
          <w:rFonts w:ascii="Times New Roman" w:eastAsia="Times New Roman" w:hAnsi="Times New Roman" w:cs="Times New Roman"/>
          <w:color w:val="FF0000"/>
          <w:kern w:val="0"/>
          <w:lang w:eastAsia="bg-BG"/>
          <w14:ligatures w14:val="none"/>
        </w:rPr>
        <w:t>окончателен</w:t>
      </w:r>
      <w:r w:rsidR="00C7524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  <w:r w:rsidR="00C7524A" w:rsidRPr="00C7524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уточнен план на </w:t>
      </w:r>
      <w:r w:rsidR="00C7524A" w:rsidRPr="00C7524A">
        <w:rPr>
          <w:rFonts w:ascii="Times New Roman" w:eastAsia="Times New Roman" w:hAnsi="Times New Roman" w:cs="Times New Roman"/>
          <w:b/>
          <w:bCs/>
          <w:color w:val="4472C4"/>
          <w:kern w:val="0"/>
          <w:lang w:eastAsia="bg-BG"/>
          <w14:ligatures w14:val="none"/>
        </w:rPr>
        <w:t>капиталовия разчет</w:t>
      </w:r>
      <w:r w:rsidR="00C7524A" w:rsidRPr="00C7524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  <w:r w:rsidR="00C7524A" w:rsidRPr="00C7524A">
        <w:rPr>
          <w:rFonts w:ascii="Times New Roman" w:eastAsia="Times New Roman" w:hAnsi="Times New Roman" w:cs="Times New Roman"/>
          <w:b/>
          <w:bCs/>
          <w:color w:val="FF0000"/>
          <w:kern w:val="0"/>
          <w:u w:val="single"/>
          <w:lang w:eastAsia="bg-BG"/>
          <w14:ligatures w14:val="none"/>
        </w:rPr>
        <w:t>и</w:t>
      </w:r>
      <w:r w:rsidR="00C7524A" w:rsidRPr="00C7524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  <w:r w:rsidR="00C7524A" w:rsidRPr="00C7524A">
        <w:rPr>
          <w:rFonts w:ascii="Times New Roman" w:eastAsia="Times New Roman" w:hAnsi="Times New Roman" w:cs="Times New Roman"/>
          <w:kern w:val="0"/>
          <w:lang w:val="en-US" w:eastAsia="bg-BG"/>
          <w14:ligatures w14:val="none"/>
        </w:rPr>
        <w:t>на целевите средства за капиталови разходи по</w:t>
      </w:r>
      <w:r w:rsidR="00C7524A" w:rsidRPr="00C7524A">
        <w:rPr>
          <w:rFonts w:ascii="Times New Roman" w:eastAsia="Times New Roman" w:hAnsi="Times New Roman" w:cs="Times New Roman"/>
          <w:kern w:val="0"/>
          <w:lang w:val="ru-RU" w:eastAsia="bg-BG"/>
          <w14:ligatures w14:val="none"/>
        </w:rPr>
        <w:t xml:space="preserve"> </w:t>
      </w:r>
      <w:r w:rsidR="00C7524A" w:rsidRPr="00C7524A">
        <w:rPr>
          <w:rFonts w:ascii="Times New Roman" w:eastAsia="Times New Roman" w:hAnsi="Times New Roman" w:cs="Times New Roman"/>
          <w:i/>
          <w:color w:val="FF0000"/>
          <w:kern w:val="0"/>
          <w:lang w:val="en-US" w:eastAsia="bg-BG"/>
          <w14:ligatures w14:val="none"/>
        </w:rPr>
        <w:t>чл.5</w:t>
      </w:r>
      <w:r w:rsidR="00C7524A" w:rsidRPr="00C7524A">
        <w:rPr>
          <w:rFonts w:ascii="Times New Roman" w:eastAsia="Times New Roman" w:hAnsi="Times New Roman" w:cs="Times New Roman"/>
          <w:i/>
          <w:color w:val="FF0000"/>
          <w:kern w:val="0"/>
          <w:lang w:eastAsia="bg-BG"/>
          <w14:ligatures w14:val="none"/>
        </w:rPr>
        <w:t>1</w:t>
      </w:r>
      <w:r w:rsidR="00C7524A" w:rsidRPr="00C7524A">
        <w:rPr>
          <w:rFonts w:ascii="Times New Roman" w:eastAsia="Times New Roman" w:hAnsi="Times New Roman" w:cs="Times New Roman"/>
          <w:i/>
          <w:kern w:val="0"/>
          <w:lang w:val="en-US" w:eastAsia="bg-BG"/>
          <w14:ligatures w14:val="none"/>
        </w:rPr>
        <w:t xml:space="preserve"> от ЗДБРБ </w:t>
      </w:r>
      <w:r w:rsidR="00C7524A" w:rsidRPr="00C7524A">
        <w:rPr>
          <w:rFonts w:ascii="Times New Roman" w:eastAsia="Times New Roman" w:hAnsi="Times New Roman" w:cs="Times New Roman"/>
          <w:b/>
          <w:bCs/>
          <w:i/>
          <w:color w:val="FF0000"/>
          <w:kern w:val="0"/>
          <w:lang w:val="en-US" w:eastAsia="bg-BG"/>
          <w14:ligatures w14:val="none"/>
        </w:rPr>
        <w:t>за 20</w:t>
      </w:r>
      <w:r w:rsidR="00C7524A" w:rsidRPr="00C7524A">
        <w:rPr>
          <w:rFonts w:ascii="Times New Roman" w:eastAsia="Times New Roman" w:hAnsi="Times New Roman" w:cs="Times New Roman"/>
          <w:b/>
          <w:bCs/>
          <w:i/>
          <w:color w:val="FF0000"/>
          <w:kern w:val="0"/>
          <w:lang w:val="ru-RU" w:eastAsia="bg-BG"/>
          <w14:ligatures w14:val="none"/>
        </w:rPr>
        <w:t>2</w:t>
      </w:r>
      <w:r w:rsidR="00C7524A" w:rsidRPr="00C7524A">
        <w:rPr>
          <w:rFonts w:ascii="Times New Roman" w:eastAsia="Times New Roman" w:hAnsi="Times New Roman" w:cs="Times New Roman"/>
          <w:b/>
          <w:bCs/>
          <w:i/>
          <w:color w:val="FF0000"/>
          <w:kern w:val="0"/>
          <w:lang w:val="en-US" w:eastAsia="bg-BG"/>
          <w14:ligatures w14:val="none"/>
        </w:rPr>
        <w:t>3</w:t>
      </w:r>
      <w:r w:rsidR="00C7524A" w:rsidRPr="00C7524A">
        <w:rPr>
          <w:rFonts w:ascii="Times New Roman" w:eastAsia="Times New Roman" w:hAnsi="Times New Roman" w:cs="Times New Roman"/>
          <w:i/>
          <w:kern w:val="0"/>
          <w:lang w:val="en-US" w:eastAsia="bg-BG"/>
          <w14:ligatures w14:val="none"/>
        </w:rPr>
        <w:t>,</w:t>
      </w:r>
      <w:r w:rsidR="00C7524A" w:rsidRPr="00C7524A">
        <w:rPr>
          <w:rFonts w:ascii="Times New Roman" w:eastAsia="Times New Roman" w:hAnsi="Times New Roman" w:cs="Times New Roman"/>
          <w:kern w:val="0"/>
          <w:lang w:val="en-US" w:eastAsia="bg-BG"/>
          <w14:ligatures w14:val="none"/>
        </w:rPr>
        <w:t xml:space="preserve"> трансформиран</w:t>
      </w:r>
      <w:r w:rsidR="00C7524A" w:rsidRPr="00C7524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и</w:t>
      </w:r>
      <w:r w:rsidR="00C7524A" w:rsidRPr="00C7524A">
        <w:rPr>
          <w:rFonts w:ascii="Times New Roman" w:eastAsia="Times New Roman" w:hAnsi="Times New Roman" w:cs="Times New Roman"/>
          <w:kern w:val="0"/>
          <w:lang w:val="en-US" w:eastAsia="bg-BG"/>
          <w14:ligatures w14:val="none"/>
        </w:rPr>
        <w:t xml:space="preserve">  по реда на чл.</w:t>
      </w:r>
      <w:r w:rsidR="00C7524A" w:rsidRPr="00C7524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55</w:t>
      </w:r>
      <w:r w:rsidR="00C7524A" w:rsidRPr="00C7524A">
        <w:rPr>
          <w:rFonts w:ascii="Times New Roman" w:eastAsia="Times New Roman" w:hAnsi="Times New Roman" w:cs="Times New Roman"/>
          <w:kern w:val="0"/>
          <w:lang w:val="en-US" w:eastAsia="bg-BG"/>
          <w14:ligatures w14:val="none"/>
        </w:rPr>
        <w:t xml:space="preserve"> от ЗДБРБ за </w:t>
      </w:r>
      <w:r w:rsidR="00C7524A" w:rsidRPr="00C7524A">
        <w:rPr>
          <w:rFonts w:ascii="Times New Roman" w:eastAsia="Times New Roman" w:hAnsi="Times New Roman" w:cs="Times New Roman"/>
          <w:b/>
          <w:bCs/>
          <w:color w:val="FF0000"/>
          <w:kern w:val="0"/>
          <w:lang w:val="en-US" w:eastAsia="bg-BG"/>
          <w14:ligatures w14:val="none"/>
        </w:rPr>
        <w:t>2023 г.</w:t>
      </w:r>
      <w:r w:rsidR="00C7524A" w:rsidRPr="00C7524A">
        <w:rPr>
          <w:rFonts w:ascii="Times New Roman" w:eastAsia="Times New Roman" w:hAnsi="Times New Roman" w:cs="Times New Roman"/>
          <w:kern w:val="0"/>
          <w:lang w:val="en-US" w:eastAsia="bg-BG"/>
          <w14:ligatures w14:val="none"/>
        </w:rPr>
        <w:t xml:space="preserve"> в трансфер за други целеви разходи на общината за извършване на неотложни </w:t>
      </w:r>
      <w:r w:rsidR="00C7524A" w:rsidRPr="00C7524A">
        <w:rPr>
          <w:rFonts w:ascii="Times New Roman" w:eastAsia="Times New Roman" w:hAnsi="Times New Roman" w:cs="Times New Roman"/>
          <w:b/>
          <w:bCs/>
          <w:color w:val="4472C4"/>
          <w:kern w:val="0"/>
          <w:lang w:val="en-US" w:eastAsia="bg-BG"/>
          <w14:ligatures w14:val="none"/>
        </w:rPr>
        <w:t>ТЕКУЩИ РЕМОНТИ</w:t>
      </w:r>
      <w:r w:rsidR="00C7524A" w:rsidRPr="00C7524A">
        <w:rPr>
          <w:rFonts w:ascii="Times New Roman" w:eastAsia="Times New Roman" w:hAnsi="Times New Roman" w:cs="Times New Roman"/>
          <w:kern w:val="0"/>
          <w:lang w:val="en-US" w:eastAsia="bg-BG"/>
          <w14:ligatures w14:val="none"/>
        </w:rPr>
        <w:t xml:space="preserve"> на общински пътища, на улична мрежа и на сгради</w:t>
      </w:r>
      <w:r w:rsidR="00C7524A" w:rsidRPr="00C7524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- </w:t>
      </w:r>
      <w:r w:rsidR="00C7524A" w:rsidRPr="00C7524A">
        <w:rPr>
          <w:rFonts w:ascii="Times New Roman" w:eastAsia="Times New Roman" w:hAnsi="Times New Roman" w:cs="Times New Roman"/>
          <w:kern w:val="0"/>
          <w:lang w:val="en-US" w:eastAsia="bg-BG"/>
          <w14:ligatures w14:val="none"/>
        </w:rPr>
        <w:t xml:space="preserve">публична общинска собственост </w:t>
      </w:r>
      <w:r w:rsidR="00C7524A" w:rsidRPr="00C7524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на Община Никопол, по натурални и стойностни показатели </w:t>
      </w:r>
      <w:r w:rsidR="00C7524A" w:rsidRPr="00C7524A">
        <w:rPr>
          <w:rFonts w:ascii="Times New Roman" w:eastAsia="Times New Roman" w:hAnsi="Times New Roman" w:cs="Times New Roman"/>
          <w:b/>
          <w:bCs/>
          <w:color w:val="FF0000"/>
          <w:kern w:val="0"/>
          <w:lang w:eastAsia="bg-BG"/>
          <w14:ligatures w14:val="none"/>
        </w:rPr>
        <w:t xml:space="preserve">към 31.12.2023 г. </w:t>
      </w:r>
    </w:p>
    <w:p w14:paraId="12F36705" w14:textId="7938ACA5" w:rsidR="002B01D6" w:rsidRDefault="002B01D6" w:rsidP="001C31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="003D3F7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Вносител: Кмет на общината  </w:t>
      </w:r>
    </w:p>
    <w:p w14:paraId="1EC3DFB8" w14:textId="77777777" w:rsidR="002B01D6" w:rsidRDefault="002B01D6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B6A5276" w14:textId="77777777" w:rsidR="002B01D6" w:rsidRDefault="002B01D6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8EA50B0" w14:textId="78750257" w:rsidR="002B01D6" w:rsidRPr="00BE7E64" w:rsidRDefault="001A3857" w:rsidP="002B01D6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8"/>
        </w:rPr>
        <w:t>10</w:t>
      </w:r>
      <w:r w:rsidR="002B01D6" w:rsidRPr="00AC4CC8">
        <w:rPr>
          <w:rFonts w:ascii="Times New Roman" w:hAnsi="Times New Roman" w:cs="Times New Roman"/>
          <w:b/>
          <w:bCs/>
          <w:color w:val="262626"/>
          <w:sz w:val="24"/>
          <w:szCs w:val="28"/>
        </w:rPr>
        <w:t>.</w:t>
      </w:r>
      <w:r w:rsidR="002B01D6" w:rsidRPr="00AC4CC8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="002B01D6" w:rsidRPr="00AC4CC8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относно:</w:t>
      </w:r>
      <w:r w:rsidR="002B01D6" w:rsidRPr="00AC4CC8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AC4CC8" w:rsidRPr="00AC4CC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="00AC4CC8" w:rsidRPr="00AC4CC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3</w:t>
      </w:r>
      <w:r w:rsidR="00AC4CC8" w:rsidRPr="00AC4CC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0</w:t>
      </w:r>
      <w:r w:rsidR="00AC4CC8" w:rsidRPr="00AC4CC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.</w:t>
      </w:r>
      <w:r w:rsidR="00AC4CC8" w:rsidRPr="00AC4CC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RU" w:eastAsia="bg-BG"/>
          <w14:ligatures w14:val="none"/>
        </w:rPr>
        <w:t>09</w:t>
      </w:r>
      <w:r w:rsidR="00AC4CC8" w:rsidRPr="00AC4CC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.202</w:t>
      </w:r>
      <w:r w:rsidR="00AC4CC8" w:rsidRPr="00AC4CC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3</w:t>
      </w:r>
      <w:r w:rsidR="00AC4CC8" w:rsidRPr="00AC4CC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година на Община Никопол, по натурални и стойностни показатели.</w:t>
      </w:r>
    </w:p>
    <w:p w14:paraId="70261EEA" w14:textId="6981FF53" w:rsidR="002B01D6" w:rsidRDefault="002B01D6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 w:rsidR="003D3F7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Вносител: Кмет на общината  </w:t>
      </w:r>
    </w:p>
    <w:p w14:paraId="017CF2F2" w14:textId="77777777" w:rsidR="002B01D6" w:rsidRDefault="002B01D6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180CBD0" w14:textId="77777777" w:rsidR="002B01D6" w:rsidRDefault="002B01D6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517B03F" w14:textId="45AE899A" w:rsidR="002B01D6" w:rsidRPr="00187215" w:rsidRDefault="00876F23" w:rsidP="0018721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bg-BG"/>
          <w14:ligatures w14:val="none"/>
        </w:rPr>
      </w:pP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t>1</w:t>
      </w:r>
      <w:r w:rsidR="001A3857">
        <w:rPr>
          <w:rFonts w:ascii="Times New Roman" w:hAnsi="Times New Roman" w:cs="Times New Roman"/>
          <w:b/>
          <w:bCs/>
          <w:color w:val="262626"/>
          <w:sz w:val="24"/>
          <w:szCs w:val="28"/>
        </w:rPr>
        <w:t>1</w:t>
      </w:r>
      <w:r w:rsidR="002B01D6"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t>.</w:t>
      </w:r>
      <w:r w:rsidR="002B01D6" w:rsidRPr="00DF234D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="002B01D6" w:rsidRPr="00DF234D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относно:</w:t>
      </w:r>
      <w:r w:rsidR="002B01D6" w:rsidRPr="00DF234D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DF234D" w:rsidRPr="00DF234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у</w:t>
      </w:r>
      <w:r w:rsidR="00DF234D" w:rsidRPr="00DF234D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точнен план за касовото изпълнение на бюджета, на сметките за средства от Европейския съюз </w:t>
      </w:r>
      <w:r w:rsidR="00DF234D" w:rsidRPr="00DF234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</w:t>
      </w:r>
      <w:r w:rsidR="00DF234D" w:rsidRPr="00DF234D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на сметките за чужди средства към </w:t>
      </w:r>
      <w:r w:rsidR="00DF234D" w:rsidRPr="00DF234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RU" w:eastAsia="bg-BG"/>
          <w14:ligatures w14:val="none"/>
        </w:rPr>
        <w:t>31.12.202</w:t>
      </w:r>
      <w:r w:rsidR="00DF234D" w:rsidRPr="00DF234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3</w:t>
      </w:r>
      <w:r w:rsidR="00DF234D" w:rsidRPr="00DF234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RU" w:eastAsia="bg-BG"/>
          <w14:ligatures w14:val="none"/>
        </w:rPr>
        <w:t xml:space="preserve"> г.</w:t>
      </w:r>
      <w:r w:rsidR="00DF234D" w:rsidRPr="00DF234D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П</w:t>
      </w:r>
      <w:r w:rsidR="00DF234D" w:rsidRPr="00DF234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редварителни разчети и разпоредби </w:t>
      </w:r>
      <w:proofErr w:type="gramStart"/>
      <w:r w:rsidR="00DF234D" w:rsidRPr="00DF234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по бюджета</w:t>
      </w:r>
      <w:proofErr w:type="gramEnd"/>
      <w:r w:rsidR="00DF234D" w:rsidRPr="00DF234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Община Никопол </w:t>
      </w:r>
      <w:r w:rsidR="00DF234D" w:rsidRPr="00DF234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за 2024 г.</w:t>
      </w:r>
    </w:p>
    <w:p w14:paraId="68D14361" w14:textId="5643BB9F" w:rsidR="002B01D6" w:rsidRDefault="002B01D6" w:rsidP="0018721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</w:t>
      </w:r>
      <w:r w:rsidR="003D3F7D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Вносител: Кмет на общината  </w:t>
      </w:r>
    </w:p>
    <w:p w14:paraId="4E01C13F" w14:textId="77777777" w:rsidR="002B01D6" w:rsidRDefault="002B01D6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672A6E1" w14:textId="77777777" w:rsidR="00A51E9A" w:rsidRDefault="00A51E9A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6A0E8D6" w14:textId="17211D56" w:rsidR="00A51E9A" w:rsidRPr="00A51E9A" w:rsidRDefault="00A51E9A" w:rsidP="00A51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t>1</w:t>
      </w:r>
      <w:r w:rsidR="001A3857">
        <w:rPr>
          <w:rFonts w:ascii="Times New Roman" w:hAnsi="Times New Roman" w:cs="Times New Roman"/>
          <w:b/>
          <w:bCs/>
          <w:color w:val="262626"/>
          <w:sz w:val="24"/>
          <w:szCs w:val="28"/>
        </w:rPr>
        <w:t>2</w:t>
      </w: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t>.</w:t>
      </w:r>
      <w:r w:rsidRPr="00DF234D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</w:t>
      </w:r>
      <w:r w:rsidRPr="00A51E9A">
        <w:rPr>
          <w:rFonts w:ascii="Times New Roman" w:hAnsi="Times New Roman" w:cs="Times New Roman"/>
          <w:b/>
          <w:bCs/>
          <w:color w:val="262626"/>
          <w:sz w:val="24"/>
          <w:szCs w:val="28"/>
        </w:rPr>
        <w:t xml:space="preserve">: </w:t>
      </w:r>
      <w:r w:rsidRPr="00A51E9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Одобряване на партньорство по</w:t>
      </w:r>
      <w:r w:rsidRPr="00A51E9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</w:t>
      </w:r>
      <w:r w:rsidRPr="00A51E9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Операция „Повишаване на капацитета на служителите на агенцията за социално подпомагане във връзка с модернизиране на системата за социална закрила“ за надграждане на дейностите по управление и предоставяне на „приемна грижа на областно и национално ниво по Програма „Развитие на човешките ресурси“ 2021-2027</w:t>
      </w:r>
    </w:p>
    <w:p w14:paraId="586D05A7" w14:textId="235CEF6F" w:rsidR="00A51E9A" w:rsidRDefault="00A51E9A" w:rsidP="00A51E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Вносител: Кмет на общината  </w:t>
      </w:r>
    </w:p>
    <w:p w14:paraId="7C45E64A" w14:textId="77777777" w:rsidR="00A51E9A" w:rsidRDefault="00A51E9A" w:rsidP="00A51E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624701B" w14:textId="77777777" w:rsidR="00BE0AEB" w:rsidRDefault="00BE0AEB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DA77BE7" w14:textId="2B8FC459" w:rsidR="00BE0AEB" w:rsidRPr="00BE0AEB" w:rsidRDefault="00376169" w:rsidP="00BE0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t>1</w:t>
      </w:r>
      <w:r>
        <w:rPr>
          <w:rFonts w:ascii="Times New Roman" w:hAnsi="Times New Roman" w:cs="Times New Roman"/>
          <w:b/>
          <w:bCs/>
          <w:color w:val="262626"/>
          <w:sz w:val="24"/>
          <w:szCs w:val="28"/>
        </w:rPr>
        <w:t>3</w:t>
      </w: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t>.</w:t>
      </w:r>
      <w:r w:rsidRPr="00DF234D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</w:t>
      </w:r>
      <w:r w:rsidRPr="00A51E9A">
        <w:rPr>
          <w:rFonts w:ascii="Times New Roman" w:hAnsi="Times New Roman" w:cs="Times New Roman"/>
          <w:b/>
          <w:bCs/>
          <w:color w:val="262626"/>
          <w:sz w:val="24"/>
          <w:szCs w:val="28"/>
        </w:rPr>
        <w:t xml:space="preserve">: </w:t>
      </w:r>
      <w:r w:rsidR="00BE0AEB" w:rsidRPr="00BE0AE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Отдаване под наем на свободни недвижими имоти, частна общинска собственост представляващи дворни места за срок от </w:t>
      </w:r>
      <w:r w:rsidR="00BE0AEB" w:rsidRPr="00BE0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5 /пет/ години</w:t>
      </w:r>
      <w:r w:rsidR="00BE0AEB" w:rsidRPr="00BE0AE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BE0AEB" w:rsidRPr="00BE0A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чрез публичен търг с явно наддаване.</w:t>
      </w:r>
    </w:p>
    <w:p w14:paraId="46AF12E3" w14:textId="4ADB69FF" w:rsidR="00BE0AEB" w:rsidRDefault="00376169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Вносител: Кмет на общината  </w:t>
      </w:r>
    </w:p>
    <w:p w14:paraId="4A75DF9D" w14:textId="77777777" w:rsidR="00BE0AEB" w:rsidRDefault="00BE0AEB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DD742D7" w14:textId="77777777" w:rsidR="00BE0AEB" w:rsidRDefault="00BE0AEB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AC0B338" w14:textId="2AF780F6" w:rsidR="00BE0AEB" w:rsidRPr="00341284" w:rsidRDefault="00BE0AEB" w:rsidP="007121D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color w:val="262626"/>
          <w:sz w:val="24"/>
          <w:szCs w:val="28"/>
        </w:rPr>
        <w:t>4</w:t>
      </w: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t>.</w:t>
      </w:r>
      <w:r w:rsidRPr="00DF234D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</w:t>
      </w:r>
      <w:r w:rsidRPr="00A51E9A">
        <w:rPr>
          <w:rFonts w:ascii="Times New Roman" w:hAnsi="Times New Roman" w:cs="Times New Roman"/>
          <w:b/>
          <w:bCs/>
          <w:color w:val="262626"/>
          <w:sz w:val="24"/>
          <w:szCs w:val="28"/>
        </w:rPr>
        <w:t xml:space="preserve">: </w:t>
      </w:r>
      <w:r w:rsidR="00341284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="00341284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Поземлен имот с идентификатор</w:t>
      </w:r>
      <w:r w:rsidR="00341284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341284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№  80697.88.334 </w:t>
      </w:r>
      <w:r w:rsidR="00341284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x-none" w:eastAsia="bg-BG"/>
          <w14:ligatures w14:val="none"/>
        </w:rPr>
        <w:t>/</w:t>
      </w:r>
      <w:r w:rsidR="00341284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 осемдесет хиляди шестстотин деветдесет и седем</w:t>
      </w:r>
      <w:r w:rsidR="00341284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x-none" w:eastAsia="bg-BG"/>
          <w14:ligatures w14:val="none"/>
        </w:rPr>
        <w:t xml:space="preserve"> точка </w:t>
      </w:r>
      <w:r w:rsidR="00341284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осемдесет и осем</w:t>
      </w:r>
      <w:r w:rsidR="00341284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x-none" w:eastAsia="bg-BG"/>
          <w14:ligatures w14:val="none"/>
        </w:rPr>
        <w:t xml:space="preserve"> точка </w:t>
      </w:r>
      <w:r w:rsidR="00341284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триста тридесет и четири</w:t>
      </w:r>
      <w:r w:rsidR="00341284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/,</w:t>
      </w:r>
      <w:r w:rsidR="00341284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АГКК, с площ от </w:t>
      </w:r>
      <w:r w:rsidR="00341284" w:rsidRPr="00341284">
        <w:rPr>
          <w:rFonts w:ascii="Arial Rounded MT Bold" w:eastAsia="Calibri" w:hAnsi="Arial Rounded MT Bold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6 930</w:t>
      </w:r>
      <w:r w:rsidR="00341284" w:rsidRPr="0034128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bg-BG"/>
          <w14:ligatures w14:val="none"/>
        </w:rPr>
        <w:t xml:space="preserve"> </w:t>
      </w:r>
      <w:r w:rsidR="00341284" w:rsidRPr="00341284">
        <w:rPr>
          <w:rFonts w:ascii="Calibri" w:eastAsia="Calibri" w:hAnsi="Calibri" w:cs="Calibri"/>
          <w:b/>
          <w:color w:val="000000"/>
          <w:kern w:val="0"/>
          <w:sz w:val="24"/>
          <w:szCs w:val="24"/>
          <w:lang w:eastAsia="bg-BG"/>
          <w14:ligatures w14:val="none"/>
        </w:rPr>
        <w:t>кв</w:t>
      </w:r>
      <w:r w:rsidR="00341284" w:rsidRPr="00341284">
        <w:rPr>
          <w:rFonts w:ascii="Arial Rounded MT Bold" w:eastAsia="Calibri" w:hAnsi="Arial Rounded MT Bold" w:cs="Times New Roman"/>
          <w:b/>
          <w:color w:val="000000"/>
          <w:kern w:val="0"/>
          <w:sz w:val="24"/>
          <w:szCs w:val="24"/>
          <w:lang w:eastAsia="bg-BG"/>
          <w14:ligatures w14:val="none"/>
        </w:rPr>
        <w:t xml:space="preserve">. </w:t>
      </w:r>
      <w:r w:rsidR="00341284" w:rsidRPr="00341284">
        <w:rPr>
          <w:rFonts w:ascii="Calibri" w:eastAsia="Calibri" w:hAnsi="Calibri" w:cs="Calibri"/>
          <w:b/>
          <w:color w:val="000000"/>
          <w:kern w:val="0"/>
          <w:sz w:val="24"/>
          <w:szCs w:val="24"/>
          <w:lang w:eastAsia="bg-BG"/>
          <w14:ligatures w14:val="none"/>
        </w:rPr>
        <w:t>м</w:t>
      </w:r>
      <w:r w:rsidR="00341284" w:rsidRPr="00341284">
        <w:rPr>
          <w:rFonts w:ascii="Arial Rounded MT Bold" w:eastAsia="Calibri" w:hAnsi="Arial Rounded MT Bold" w:cs="Times New Roman"/>
          <w:b/>
          <w:color w:val="000000"/>
          <w:kern w:val="0"/>
          <w:sz w:val="24"/>
          <w:szCs w:val="24"/>
          <w:lang w:eastAsia="bg-BG"/>
          <w14:ligatures w14:val="none"/>
        </w:rPr>
        <w:t>.</w:t>
      </w:r>
      <w:r w:rsidR="00341284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/шест хиляди деветстотин и тридесет квадратни метра/, трайно предназначение на територията: Земеделска, начин на трайно ползване: Друг вид земеделска земя, категория на земята: 4 /четвърта/, адрес на поземления имот: село Черковица, местност „</w:t>
      </w:r>
      <w:r w:rsidR="00341284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>ПОД СЕЛОТО</w:t>
      </w:r>
      <w:r w:rsidR="00341284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“, предишен идентификатор: 80697.88.332, номер по преходен план: 80697.88.332, при съседи: </w:t>
      </w:r>
      <w:r w:rsidR="00341284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x-none" w:eastAsia="bg-BG"/>
          <w14:ligatures w14:val="none"/>
        </w:rPr>
        <w:t>80697.59.5, 80697.59.3, 80697.59.2, 80697.89.190, 80697.88.333, 80697.59.31, 80697.59.38, 80697.59.26, 80697.59.7</w:t>
      </w:r>
      <w:r w:rsidR="00341284" w:rsidRPr="0034128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r w:rsidR="00341284" w:rsidRPr="0034128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актуван с </w:t>
      </w:r>
      <w:r w:rsidR="00341284" w:rsidRPr="00341284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Акт за общинска собственост № 5292 от 15.11.2023 г..</w:t>
      </w:r>
    </w:p>
    <w:p w14:paraId="5DA84A80" w14:textId="77777777" w:rsidR="00BE0AEB" w:rsidRDefault="00BE0AEB" w:rsidP="007121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Вносител: Кмет на общината  </w:t>
      </w:r>
    </w:p>
    <w:p w14:paraId="389EF004" w14:textId="77777777" w:rsidR="00BE0AEB" w:rsidRDefault="00BE0AEB" w:rsidP="007121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6866E44" w14:textId="77777777" w:rsidR="00BE0AEB" w:rsidRDefault="00BE0AEB" w:rsidP="007121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5F050CD" w14:textId="04E49623" w:rsidR="00BE0AEB" w:rsidRPr="007121DD" w:rsidRDefault="00BE0AEB" w:rsidP="007121D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t>1</w:t>
      </w:r>
      <w:r>
        <w:rPr>
          <w:rFonts w:ascii="Times New Roman" w:hAnsi="Times New Roman" w:cs="Times New Roman"/>
          <w:b/>
          <w:bCs/>
          <w:color w:val="262626"/>
          <w:sz w:val="24"/>
          <w:szCs w:val="28"/>
        </w:rPr>
        <w:t>5</w:t>
      </w: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t>.</w:t>
      </w:r>
      <w:r w:rsidRPr="00DF234D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</w:t>
      </w:r>
      <w:r w:rsidRPr="00A51E9A">
        <w:rPr>
          <w:rFonts w:ascii="Times New Roman" w:hAnsi="Times New Roman" w:cs="Times New Roman"/>
          <w:b/>
          <w:bCs/>
          <w:color w:val="262626"/>
          <w:sz w:val="24"/>
          <w:szCs w:val="28"/>
        </w:rPr>
        <w:t xml:space="preserve">: </w:t>
      </w:r>
      <w:r w:rsidR="007121DD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="007121DD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ПИ 722 /седемстотин двадесет и две арабско/ с площ 865.01 кв.м. /осемстотин шестдесет и пет квадратни метра и един квадратен дециметър/  по кадастралния план на село Въбел, община Никопол, област Плевен, заедно с построените в имота едноетажна масивна сграда със застроена площ от 100.00 кв.м. /сто квадратни метра/ и гараж със застроена площ от 34.00 кв.м.</w:t>
      </w:r>
      <w:r w:rsidR="007121DD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 /тридесет и четири квадратни метра/, находящ се в </w:t>
      </w:r>
      <w:r w:rsidR="007121DD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ПИ 722 /седемстотин двадесет и две арабско/ по кадастралния план на с. Въбел, общ. Никопол, одобрен със Заповед № РД-02-14-941 от 1999 г.</w:t>
      </w:r>
      <w:r w:rsidR="007121DD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, при граници и съседи: </w:t>
      </w:r>
      <w:r w:rsidR="007121DD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x-none" w:eastAsia="bg-BG"/>
          <w14:ligatures w14:val="none"/>
        </w:rPr>
        <w:t>от две страни улица "Александър Стамболийски" и улица "Цветан Спасов", ПИ 721 на наследници на Петър Кръстев Кочев и Кръстьо Илиев Кочев, ПИ 720 на Красимир Димитров Александров и Лъчезар Димитров Александров</w:t>
      </w:r>
      <w:r w:rsidR="007121DD" w:rsidRPr="007121DD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r w:rsidR="007121DD" w:rsidRPr="007121DD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актуван с </w:t>
      </w:r>
      <w:r w:rsidR="007121DD" w:rsidRPr="007121DD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Акт за общинска собственост № 5294 от 01.12.2023 г. и Акт № 5296 за поправка на АЧОС № 5294 от 01.12.2023 г..</w:t>
      </w:r>
    </w:p>
    <w:p w14:paraId="4F58AAA1" w14:textId="77777777" w:rsidR="00BE0AEB" w:rsidRDefault="00BE0AEB" w:rsidP="007121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Вносител: Кмет на общината  </w:t>
      </w:r>
    </w:p>
    <w:p w14:paraId="62BC63F8" w14:textId="77777777" w:rsidR="00BE0AEB" w:rsidRDefault="00BE0AEB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0EB3333" w14:textId="77777777" w:rsidR="00BE0AEB" w:rsidRDefault="00BE0AEB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A18286F" w14:textId="0D32FC5E" w:rsidR="00BE0AEB" w:rsidRPr="003C36FA" w:rsidRDefault="00BE0AEB" w:rsidP="003C36F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t>1</w:t>
      </w:r>
      <w:r>
        <w:rPr>
          <w:rFonts w:ascii="Times New Roman" w:hAnsi="Times New Roman" w:cs="Times New Roman"/>
          <w:b/>
          <w:bCs/>
          <w:color w:val="262626"/>
          <w:sz w:val="24"/>
          <w:szCs w:val="28"/>
        </w:rPr>
        <w:t>6</w:t>
      </w: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t>.</w:t>
      </w:r>
      <w:r w:rsidRPr="00DF234D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</w:t>
      </w:r>
      <w:r w:rsidRPr="00A51E9A">
        <w:rPr>
          <w:rFonts w:ascii="Times New Roman" w:hAnsi="Times New Roman" w:cs="Times New Roman"/>
          <w:b/>
          <w:bCs/>
          <w:color w:val="262626"/>
          <w:sz w:val="24"/>
          <w:szCs w:val="28"/>
        </w:rPr>
        <w:t xml:space="preserve">: </w:t>
      </w:r>
      <w:r w:rsidR="003C36FA" w:rsidRPr="003C36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Даване на съгласие за възлагане изготвяне на пазарна оценка от независим оценител и разпореждане с недвижим имот –</w:t>
      </w:r>
      <w:r w:rsidR="003C36FA" w:rsidRPr="003C36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3C36FA" w:rsidRPr="003C36FA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общинска собственост, представляващ</w:t>
      </w:r>
      <w:r w:rsidR="003C36FA" w:rsidRPr="003C3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bg-BG"/>
          <w14:ligatures w14:val="none"/>
        </w:rPr>
        <w:t xml:space="preserve">: </w:t>
      </w:r>
      <w:r w:rsidR="003C36FA" w:rsidRPr="003C3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незастроен урегулиран поземлен имот </w:t>
      </w:r>
      <w:r w:rsidR="003C36FA" w:rsidRPr="003C3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bg-BG"/>
          <w14:ligatures w14:val="none"/>
        </w:rPr>
        <w:t>V</w:t>
      </w:r>
      <w:r w:rsidR="003C36FA" w:rsidRPr="003C3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- 392 в стр. кв. 1 от 2 520 кв.м. /две хиляди петстотин и двадесет квадратни метра/ по регулационния план на с. Санадиново, общ. Никопол, обл. Плевен, одобрен със Заповед № 350 от 1992 г., при граници и съседи: улица, УПИ </w:t>
      </w:r>
      <w:r w:rsidR="003C36FA" w:rsidRPr="003C3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bg-BG"/>
          <w14:ligatures w14:val="none"/>
        </w:rPr>
        <w:t>III</w:t>
      </w:r>
      <w:r w:rsidR="003C36FA" w:rsidRPr="003C3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, УПИ </w:t>
      </w:r>
      <w:r w:rsidR="003C36FA" w:rsidRPr="003C3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bg-BG"/>
          <w14:ligatures w14:val="none"/>
        </w:rPr>
        <w:t>I</w:t>
      </w:r>
      <w:r w:rsidR="003C36FA" w:rsidRPr="003C3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и УПИ </w:t>
      </w:r>
      <w:r w:rsidR="003C36FA" w:rsidRPr="003C3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bg-BG"/>
          <w14:ligatures w14:val="none"/>
        </w:rPr>
        <w:t>II</w:t>
      </w:r>
      <w:r w:rsidR="003C36FA" w:rsidRPr="003C36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, актуван с АОС № 1318 от 08.05.2007 г</w:t>
      </w:r>
      <w:r w:rsidR="003C36FA" w:rsidRPr="003C36F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..</w:t>
      </w:r>
    </w:p>
    <w:p w14:paraId="4BD3FC4C" w14:textId="77777777" w:rsidR="00BE0AEB" w:rsidRDefault="00BE0AEB" w:rsidP="003C36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Вносител: Кмет на общината  </w:t>
      </w:r>
    </w:p>
    <w:p w14:paraId="2A49D5E5" w14:textId="77777777" w:rsidR="00BE0AEB" w:rsidRDefault="00BE0AEB" w:rsidP="003C36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B9D1066" w14:textId="77777777" w:rsidR="00BE0AEB" w:rsidRDefault="00BE0AEB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38AD632" w14:textId="460EEBF1" w:rsidR="00BE0AEB" w:rsidRPr="009023D1" w:rsidRDefault="00BE0AEB" w:rsidP="009023D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t>1</w:t>
      </w:r>
      <w:r>
        <w:rPr>
          <w:rFonts w:ascii="Times New Roman" w:hAnsi="Times New Roman" w:cs="Times New Roman"/>
          <w:b/>
          <w:bCs/>
          <w:color w:val="262626"/>
          <w:sz w:val="24"/>
          <w:szCs w:val="28"/>
        </w:rPr>
        <w:t>7</w:t>
      </w: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t>.</w:t>
      </w:r>
      <w:r w:rsidRPr="00DF234D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</w:t>
      </w:r>
      <w:r w:rsidRPr="00A51E9A">
        <w:rPr>
          <w:rFonts w:ascii="Times New Roman" w:hAnsi="Times New Roman" w:cs="Times New Roman"/>
          <w:b/>
          <w:bCs/>
          <w:color w:val="262626"/>
          <w:sz w:val="24"/>
          <w:szCs w:val="28"/>
        </w:rPr>
        <w:t xml:space="preserve">: </w:t>
      </w:r>
      <w:r w:rsidR="009023D1" w:rsidRPr="009023D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масивна едноетажна сграда с площ от 527 кв.м. /петстотин двадесет и седем квадратни метра/, находящ се в УПИ </w:t>
      </w:r>
      <w:r w:rsidR="009023D1" w:rsidRPr="009023D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>XVI /</w:t>
      </w:r>
      <w:r w:rsidR="009023D1" w:rsidRPr="009023D1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шестнадесет римско/ в стр. кв. 29 по регулационния план на село Санадиново, община Никопол, одобрена със Заповед № 350 от 30.06.1992 г. и Заповед № 116 от 19.05.2022 г., актуват с АОС № 5016 от 15.06.2022 г..</w:t>
      </w:r>
    </w:p>
    <w:p w14:paraId="40481E65" w14:textId="77777777" w:rsidR="00BE0AEB" w:rsidRDefault="00BE0AEB" w:rsidP="00BE0AE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Вносител: Кмет на общината  </w:t>
      </w:r>
    </w:p>
    <w:p w14:paraId="1AF755A9" w14:textId="77777777" w:rsidR="00BE0AEB" w:rsidRDefault="00BE0AEB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8570FA5" w14:textId="77777777" w:rsidR="00BE0AEB" w:rsidRDefault="00BE0AEB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6701DE0" w14:textId="77777777" w:rsidR="00EC43DB" w:rsidRDefault="00EC43DB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EFFF1E0" w14:textId="0E8B7B54" w:rsidR="00BE0AEB" w:rsidRPr="00476A9F" w:rsidRDefault="00BE0AEB" w:rsidP="00A25C7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color w:val="262626"/>
          <w:sz w:val="24"/>
          <w:szCs w:val="28"/>
        </w:rPr>
        <w:t>8</w:t>
      </w: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t>.</w:t>
      </w:r>
      <w:r w:rsidRPr="00DF234D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</w:t>
      </w:r>
      <w:r w:rsidRPr="00A51E9A">
        <w:rPr>
          <w:rFonts w:ascii="Times New Roman" w:hAnsi="Times New Roman" w:cs="Times New Roman"/>
          <w:b/>
          <w:bCs/>
          <w:color w:val="262626"/>
          <w:sz w:val="24"/>
          <w:szCs w:val="28"/>
        </w:rPr>
        <w:t xml:space="preserve">: </w:t>
      </w:r>
      <w:r w:rsidR="00476A9F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Застроен поземлен имот от 3 050 кв.м. /три хиляди и петдесет квадратни метра/ с отреждане „За обществено обслужващи дейности“ и построените в него: масивна двуетажна сграда със застроена площ от 580 кв.м. /петстотин и осемдесет квадратни метра/ и масивна едноетажна сграда със застроена площ от 75 кв.м. /седемдесет и пет квадратни метра/, построени през 1918 г., находящ се в ПИ 390 в кв. 1 по регулационния план на с. Санадиново, община Никопол, област Плевен, одобрен със Заповед № 350 от 1992 г., Заповед № 236 от 02.07.2014 г. и Заповед № 157 от 20.04.2016 г., при граници и съседи: от две страни улици, УПИ </w:t>
      </w:r>
      <w:r w:rsidR="00476A9F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I, </w:t>
      </w:r>
      <w:r w:rsidR="00476A9F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УПИ </w:t>
      </w:r>
      <w:r w:rsidR="00476A9F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III </w:t>
      </w:r>
      <w:r w:rsidR="00476A9F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>и УПИ</w:t>
      </w:r>
      <w:r w:rsidR="00476A9F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 V</w:t>
      </w:r>
      <w:r w:rsidR="00476A9F" w:rsidRPr="00476A9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bg-BG"/>
          <w14:ligatures w14:val="none"/>
        </w:rPr>
        <w:t xml:space="preserve">, </w:t>
      </w:r>
      <w:r w:rsidR="00476A9F" w:rsidRPr="00476A9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актуван с </w:t>
      </w:r>
      <w:r w:rsidR="00476A9F" w:rsidRPr="00476A9F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Акт за общинска собственост № 4511 от 07.06.2016 г..</w:t>
      </w:r>
    </w:p>
    <w:p w14:paraId="1BEEFC6A" w14:textId="77777777" w:rsidR="00BE0AEB" w:rsidRDefault="00BE0AEB" w:rsidP="00A25C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Вносител: Кмет на общината  </w:t>
      </w:r>
    </w:p>
    <w:p w14:paraId="50B50693" w14:textId="77777777" w:rsidR="00BE0AEB" w:rsidRDefault="00BE0AEB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4F5DE23" w14:textId="77777777" w:rsidR="00BE0AEB" w:rsidRDefault="00BE0AEB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757C081" w14:textId="19D4B569" w:rsidR="00BE0AEB" w:rsidRPr="00BB18DE" w:rsidRDefault="00BE0AEB" w:rsidP="00BB18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t>1</w:t>
      </w:r>
      <w:r>
        <w:rPr>
          <w:rFonts w:ascii="Times New Roman" w:hAnsi="Times New Roman" w:cs="Times New Roman"/>
          <w:b/>
          <w:bCs/>
          <w:color w:val="262626"/>
          <w:sz w:val="24"/>
          <w:szCs w:val="28"/>
        </w:rPr>
        <w:t>9</w:t>
      </w: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</w:rPr>
        <w:t>.</w:t>
      </w:r>
      <w:r w:rsidRPr="00DF234D">
        <w:rPr>
          <w:rFonts w:ascii="Times New Roman" w:hAnsi="Times New Roman" w:cs="Times New Roman"/>
          <w:color w:val="262626"/>
          <w:sz w:val="24"/>
          <w:szCs w:val="28"/>
        </w:rPr>
        <w:t xml:space="preserve">Докладна записка </w:t>
      </w:r>
      <w:r w:rsidRPr="00DF234D">
        <w:rPr>
          <w:rFonts w:ascii="Times New Roman" w:hAnsi="Times New Roman" w:cs="Times New Roman"/>
          <w:b/>
          <w:bCs/>
          <w:color w:val="262626"/>
          <w:sz w:val="24"/>
          <w:szCs w:val="28"/>
          <w:u w:val="single"/>
        </w:rPr>
        <w:t>относно</w:t>
      </w:r>
      <w:r w:rsidRPr="00A51E9A">
        <w:rPr>
          <w:rFonts w:ascii="Times New Roman" w:hAnsi="Times New Roman" w:cs="Times New Roman"/>
          <w:b/>
          <w:bCs/>
          <w:color w:val="262626"/>
          <w:sz w:val="24"/>
          <w:szCs w:val="28"/>
        </w:rPr>
        <w:t xml:space="preserve">: </w:t>
      </w:r>
      <w:r w:rsidR="00BB18DE" w:rsidRPr="00BB18D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Даване на </w:t>
      </w:r>
      <w:proofErr w:type="spellStart"/>
      <w:r w:rsidR="00BB18DE" w:rsidRPr="00BB18D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съглрасие</w:t>
      </w:r>
      <w:proofErr w:type="spellEnd"/>
      <w:r w:rsidR="00BB18DE" w:rsidRPr="00BB18DE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за кандидатстване по </w:t>
      </w:r>
      <w:r w:rsidR="00BB18DE" w:rsidRPr="00BB18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 w:bidi="bg-BG"/>
          <w14:ligatures w14:val="none"/>
        </w:rPr>
        <w:t>Програма „Развитие на човешките ресурси“ 2021-2027 BG05SFPR002-1.004 „Адаптирана работна среда“ на управителя на „МБАЛ“ ЕООД, гр. Никопол.</w:t>
      </w:r>
    </w:p>
    <w:p w14:paraId="6C80DBE5" w14:textId="77777777" w:rsidR="00BE0AEB" w:rsidRDefault="00BE0AEB" w:rsidP="00BB18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Вносител: Кмет на общината  </w:t>
      </w:r>
    </w:p>
    <w:p w14:paraId="24862EDE" w14:textId="77777777" w:rsidR="00BE0AEB" w:rsidRDefault="00BE0AEB" w:rsidP="00BB18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A44D7EA" w14:textId="77777777" w:rsidR="00BE0AEB" w:rsidRDefault="00BE0AEB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E88D93D" w14:textId="77777777" w:rsidR="00410865" w:rsidRPr="004346CF" w:rsidRDefault="00410865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4C4C264" w14:textId="21BAC218" w:rsidR="002B01D6" w:rsidRPr="004346CF" w:rsidRDefault="00BE0AEB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bookmarkStart w:id="3" w:name="_Hlk132196448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20</w:t>
      </w:r>
      <w:r w:rsidR="002B01D6"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.Изказвания,  питания, становища и предложения на граждани.</w:t>
      </w:r>
    </w:p>
    <w:p w14:paraId="3B627628" w14:textId="77777777" w:rsidR="002B01D6" w:rsidRPr="004346CF" w:rsidRDefault="002B01D6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B5BB1E0" w14:textId="77777777" w:rsidR="002B01D6" w:rsidRDefault="002B01D6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7C3B3F2" w14:textId="77777777" w:rsidR="002B01D6" w:rsidRDefault="002B01D6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FE2D199" w14:textId="77777777" w:rsidR="00EC43DB" w:rsidRDefault="00EC43DB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6CBE0A5" w14:textId="77777777" w:rsidR="002B01D6" w:rsidRPr="004346CF" w:rsidRDefault="002B01D6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Ивелин Савов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-</w:t>
      </w:r>
    </w:p>
    <w:p w14:paraId="2675DE21" w14:textId="77777777" w:rsidR="002B01D6" w:rsidRPr="004346CF" w:rsidRDefault="002B01D6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14:paraId="12D756B5" w14:textId="77777777" w:rsidR="002B01D6" w:rsidRPr="004346CF" w:rsidRDefault="002B01D6" w:rsidP="002B01D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  <w:bookmarkEnd w:id="3"/>
    </w:p>
    <w:sectPr w:rsidR="002B01D6" w:rsidRPr="004346CF" w:rsidSect="00EC43DB">
      <w:footerReference w:type="default" r:id="rId6"/>
      <w:pgSz w:w="11906" w:h="16838"/>
      <w:pgMar w:top="709" w:right="1133" w:bottom="1135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E526" w14:textId="77777777" w:rsidR="000F1543" w:rsidRDefault="000F1543">
      <w:pPr>
        <w:spacing w:after="0" w:line="240" w:lineRule="auto"/>
      </w:pPr>
      <w:r>
        <w:separator/>
      </w:r>
    </w:p>
  </w:endnote>
  <w:endnote w:type="continuationSeparator" w:id="0">
    <w:p w14:paraId="408831CB" w14:textId="77777777" w:rsidR="000F1543" w:rsidRDefault="000F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1280" w14:textId="77777777" w:rsidR="00F4750D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1A0B3E8" w14:textId="77777777" w:rsidR="00F4750D" w:rsidRDefault="00F475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BB8C" w14:textId="77777777" w:rsidR="000F1543" w:rsidRDefault="000F1543">
      <w:pPr>
        <w:spacing w:after="0" w:line="240" w:lineRule="auto"/>
      </w:pPr>
      <w:r>
        <w:separator/>
      </w:r>
    </w:p>
  </w:footnote>
  <w:footnote w:type="continuationSeparator" w:id="0">
    <w:p w14:paraId="3A96C575" w14:textId="77777777" w:rsidR="000F1543" w:rsidRDefault="000F1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D6"/>
    <w:rsid w:val="00062A3D"/>
    <w:rsid w:val="00075FBA"/>
    <w:rsid w:val="000F1543"/>
    <w:rsid w:val="001278BD"/>
    <w:rsid w:val="00187215"/>
    <w:rsid w:val="001A3857"/>
    <w:rsid w:val="001C19B5"/>
    <w:rsid w:val="001C3170"/>
    <w:rsid w:val="002B01D6"/>
    <w:rsid w:val="00341284"/>
    <w:rsid w:val="00356D72"/>
    <w:rsid w:val="00376169"/>
    <w:rsid w:val="003C36FA"/>
    <w:rsid w:val="003D3F7D"/>
    <w:rsid w:val="00410865"/>
    <w:rsid w:val="0043266C"/>
    <w:rsid w:val="00465DAB"/>
    <w:rsid w:val="00476A9F"/>
    <w:rsid w:val="00515E4A"/>
    <w:rsid w:val="005366D7"/>
    <w:rsid w:val="005A3024"/>
    <w:rsid w:val="005F5512"/>
    <w:rsid w:val="007121DD"/>
    <w:rsid w:val="00774997"/>
    <w:rsid w:val="00876F23"/>
    <w:rsid w:val="008E01F4"/>
    <w:rsid w:val="009023D1"/>
    <w:rsid w:val="009618ED"/>
    <w:rsid w:val="009B418E"/>
    <w:rsid w:val="009D554E"/>
    <w:rsid w:val="00A0523C"/>
    <w:rsid w:val="00A25C77"/>
    <w:rsid w:val="00A51E9A"/>
    <w:rsid w:val="00A53D06"/>
    <w:rsid w:val="00A80F1E"/>
    <w:rsid w:val="00AC4CC8"/>
    <w:rsid w:val="00B87357"/>
    <w:rsid w:val="00BB18DE"/>
    <w:rsid w:val="00BE0AEB"/>
    <w:rsid w:val="00C65DFC"/>
    <w:rsid w:val="00C7524A"/>
    <w:rsid w:val="00CE559B"/>
    <w:rsid w:val="00D96EF0"/>
    <w:rsid w:val="00DA7C42"/>
    <w:rsid w:val="00DC258C"/>
    <w:rsid w:val="00DF234D"/>
    <w:rsid w:val="00EB4B29"/>
    <w:rsid w:val="00EC43DB"/>
    <w:rsid w:val="00ED41C4"/>
    <w:rsid w:val="00F4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81AF"/>
  <w15:chartTrackingRefBased/>
  <w15:docId w15:val="{8B734D1B-16EC-47EB-B9DB-8AAAD39D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2B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43</cp:revision>
  <cp:lastPrinted>2023-12-06T07:24:00Z</cp:lastPrinted>
  <dcterms:created xsi:type="dcterms:W3CDTF">2023-12-06T07:11:00Z</dcterms:created>
  <dcterms:modified xsi:type="dcterms:W3CDTF">2023-12-12T14:58:00Z</dcterms:modified>
</cp:coreProperties>
</file>