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156EB" w14:textId="596BE871" w:rsidR="009132BD" w:rsidRPr="00ED5B69" w:rsidRDefault="00856CEC" w:rsidP="009132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</w:t>
      </w:r>
      <w:r w:rsidR="009132BD"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ДО</w:t>
      </w:r>
    </w:p>
    <w:p w14:paraId="32C02600" w14:textId="77777777" w:rsidR="009132BD" w:rsidRPr="00ED5B69" w:rsidRDefault="009132BD" w:rsidP="009132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Общинските съветници от</w:t>
      </w:r>
    </w:p>
    <w:p w14:paraId="107EA36C" w14:textId="77777777" w:rsidR="009132BD" w:rsidRPr="00ED5B69" w:rsidRDefault="009132BD" w:rsidP="009132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ОбС – Никопол</w:t>
      </w:r>
    </w:p>
    <w:p w14:paraId="65501C68" w14:textId="77777777" w:rsidR="009132BD" w:rsidRPr="00ED5B69" w:rsidRDefault="009132BD" w:rsidP="009132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Кмета и зам. Кметовете на</w:t>
      </w:r>
    </w:p>
    <w:p w14:paraId="4D5EA822" w14:textId="77777777" w:rsidR="009132BD" w:rsidRPr="00ED5B69" w:rsidRDefault="009132BD" w:rsidP="009132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Община Никопол</w:t>
      </w:r>
    </w:p>
    <w:p w14:paraId="4364FED6" w14:textId="77777777" w:rsidR="009132BD" w:rsidRPr="00ED5B69" w:rsidRDefault="009132BD" w:rsidP="009132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Кметове и кметски наместници</w:t>
      </w:r>
    </w:p>
    <w:p w14:paraId="14913375" w14:textId="77777777" w:rsidR="009132BD" w:rsidRPr="00ED5B69" w:rsidRDefault="009132BD" w:rsidP="009132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на населени места от </w:t>
      </w:r>
    </w:p>
    <w:p w14:paraId="216FCF92" w14:textId="77777777" w:rsidR="009132BD" w:rsidRPr="00ED5B69" w:rsidRDefault="009132BD" w:rsidP="009132BD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общината</w:t>
      </w:r>
    </w:p>
    <w:p w14:paraId="597AD321" w14:textId="77777777" w:rsidR="009132BD" w:rsidRPr="00ED5B69" w:rsidRDefault="009132BD" w:rsidP="009132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D5B6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                                                                           </w:t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Областен Управител – Плевен</w:t>
      </w:r>
    </w:p>
    <w:p w14:paraId="58027094" w14:textId="77777777" w:rsidR="009132BD" w:rsidRPr="00ED5B69" w:rsidRDefault="009132BD" w:rsidP="009132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0A5C491" w14:textId="77777777" w:rsidR="009132BD" w:rsidRPr="00ED5B69" w:rsidRDefault="009132BD" w:rsidP="009132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272D09C" w14:textId="77777777" w:rsidR="009132BD" w:rsidRPr="00ED5B69" w:rsidRDefault="009132BD" w:rsidP="00913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ED5B69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П О К А Н А</w:t>
      </w:r>
    </w:p>
    <w:p w14:paraId="29B9B3BC" w14:textId="77777777" w:rsidR="009132BD" w:rsidRPr="00ED5B69" w:rsidRDefault="009132BD" w:rsidP="00913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ED5B69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за </w:t>
      </w:r>
    </w:p>
    <w:p w14:paraId="5430FC93" w14:textId="77777777" w:rsidR="009132BD" w:rsidRPr="00ED5B69" w:rsidRDefault="009132BD" w:rsidP="00913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65685F7" w14:textId="72CFA77A" w:rsidR="009132BD" w:rsidRPr="00ED5B69" w:rsidRDefault="009132BD" w:rsidP="00913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ED5B69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участие в заседание на Общински Съвет – Никопол, което ще се проведе на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2</w:t>
      </w:r>
      <w:r w:rsidR="002615D2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5</w:t>
      </w:r>
      <w:r w:rsidRPr="00ED5B69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0</w:t>
      </w:r>
      <w:r w:rsidR="002615D2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2</w:t>
      </w:r>
      <w:r w:rsidRPr="00ED5B69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.202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2</w:t>
      </w:r>
      <w:r w:rsidRPr="00ED5B69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г.  /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петък</w:t>
      </w:r>
      <w:r w:rsidRPr="00ED5B69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/</w:t>
      </w:r>
    </w:p>
    <w:p w14:paraId="705E4A84" w14:textId="77777777" w:rsidR="009132BD" w:rsidRPr="00ED5B69" w:rsidRDefault="009132BD" w:rsidP="00913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bg-BG"/>
        </w:rPr>
      </w:pPr>
      <w:r w:rsidRPr="00ED5B69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от 10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:3</w:t>
      </w:r>
      <w:r w:rsidRPr="00ED5B69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0 часа </w:t>
      </w:r>
      <w:r w:rsidRPr="00ED5B6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bg-BG"/>
        </w:rPr>
        <w:t>в лекционната зала на Читалището в гр.Никопол</w:t>
      </w:r>
    </w:p>
    <w:p w14:paraId="6C5D9878" w14:textId="77777777" w:rsidR="009132BD" w:rsidRPr="00ED5B69" w:rsidRDefault="009132BD" w:rsidP="00913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ED5B69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</w:t>
      </w:r>
    </w:p>
    <w:p w14:paraId="5DAF30CC" w14:textId="77777777" w:rsidR="009132BD" w:rsidRPr="00ED5B69" w:rsidRDefault="009132BD" w:rsidP="00913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14:paraId="24EFF008" w14:textId="77777777" w:rsidR="009132BD" w:rsidRPr="00ED5B69" w:rsidRDefault="009132BD" w:rsidP="009132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съветници,</w:t>
      </w:r>
    </w:p>
    <w:p w14:paraId="23D8284B" w14:textId="77777777" w:rsidR="009132BD" w:rsidRPr="00ED5B69" w:rsidRDefault="009132BD" w:rsidP="00913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горепосочената дата, час и място, на основание чл.23, ал.4, т.1 от ЗМСМА, свикваме заседание на Общински Съвет – Никопол, при следния</w:t>
      </w:r>
    </w:p>
    <w:p w14:paraId="368E805E" w14:textId="77777777" w:rsidR="009132BD" w:rsidRDefault="009132BD" w:rsidP="009132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3DF55B1" w14:textId="77777777" w:rsidR="009132BD" w:rsidRPr="00ED5B69" w:rsidRDefault="009132BD" w:rsidP="009132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9E71BF9" w14:textId="77777777" w:rsidR="009132BD" w:rsidRPr="00ED5B69" w:rsidRDefault="009132BD" w:rsidP="00913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ПРОЕКТ ЗА ДНЕВЕН РЕД:</w:t>
      </w:r>
    </w:p>
    <w:p w14:paraId="322913E6" w14:textId="77777777" w:rsidR="009132BD" w:rsidRPr="00ED5B69" w:rsidRDefault="009132BD" w:rsidP="009132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</w:t>
      </w:r>
    </w:p>
    <w:p w14:paraId="6CED1C85" w14:textId="77777777" w:rsidR="009132BD" w:rsidRPr="00ED5B69" w:rsidRDefault="009132BD" w:rsidP="0091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F6BFC79" w14:textId="4457304F" w:rsidR="009132BD" w:rsidRPr="00B2088F" w:rsidRDefault="009132BD" w:rsidP="00253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1FBE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lang w:eastAsia="bg-BG"/>
        </w:rPr>
        <w:t>1.</w:t>
      </w:r>
      <w:r w:rsidRPr="00A41B3B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>Докладна записка</w:t>
      </w:r>
      <w:r w:rsidRPr="00ED5B6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 </w:t>
      </w:r>
      <w:r w:rsidRPr="00AE1F90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 </w:t>
      </w:r>
      <w:r w:rsidR="00F04F2C" w:rsidRPr="00F04F2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състава на Постоянните Комисии по „</w:t>
      </w:r>
      <w:r w:rsidR="00F04F2C" w:rsidRPr="00F04F2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Социални дейности, здравеопазване, трудова заетост, европейска интеграция, международно сътрудничество и демографски проблеми“ и „Образование, култура, спорт, туризъм, младежки дейности и  вероизповедания“ </w:t>
      </w:r>
      <w:r w:rsidR="00F04F2C" w:rsidRPr="00F04F2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Общински съвет – Никопол.</w:t>
      </w:r>
    </w:p>
    <w:p w14:paraId="4CC185FF" w14:textId="207BB18D" w:rsidR="009132BD" w:rsidRPr="00ED5B69" w:rsidRDefault="009132BD" w:rsidP="009132B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5B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</w:t>
      </w:r>
      <w:r w:rsidR="00F04F2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ОбС</w:t>
      </w:r>
    </w:p>
    <w:p w14:paraId="373E71E3" w14:textId="77777777" w:rsidR="009132BD" w:rsidRDefault="009132BD" w:rsidP="00913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1A3DAAB" w14:textId="77777777" w:rsidR="009132BD" w:rsidRDefault="009132BD" w:rsidP="00913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608BDB8" w14:textId="13FB815A" w:rsidR="009132BD" w:rsidRPr="0025306B" w:rsidRDefault="009132BD" w:rsidP="009132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lang w:eastAsia="bg-BG"/>
        </w:rPr>
        <w:t>2</w:t>
      </w:r>
      <w:r w:rsidRPr="00EA1FBE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lang w:eastAsia="bg-BG"/>
        </w:rPr>
        <w:t>.</w:t>
      </w:r>
      <w:r w:rsidRPr="00A41B3B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>Докладна записка</w:t>
      </w:r>
      <w:r w:rsidRPr="00ED5B6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 </w:t>
      </w:r>
      <w:r w:rsidRPr="00AE1F90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 </w:t>
      </w:r>
      <w:r w:rsidR="0025306B" w:rsidRPr="0025306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Приемане на Отчет за дейността на Местната комисия за</w:t>
      </w:r>
      <w:r w:rsidR="0025306B" w:rsidRPr="0025306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r w:rsidR="0025306B" w:rsidRPr="0025306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борба срещу противообществените прояви на малолетните и непълнолетните през  20</w:t>
      </w:r>
      <w:r w:rsidR="0025306B" w:rsidRPr="0025306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21 </w:t>
      </w:r>
      <w:r w:rsidR="0025306B" w:rsidRPr="0025306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г.</w:t>
      </w:r>
    </w:p>
    <w:p w14:paraId="08630F64" w14:textId="77777777" w:rsidR="009132BD" w:rsidRPr="00ED5B69" w:rsidRDefault="009132BD" w:rsidP="0091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</w:t>
      </w:r>
      <w:r w:rsidRPr="00ED5B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14:paraId="5B52371C" w14:textId="77777777" w:rsidR="009132BD" w:rsidRDefault="009132BD" w:rsidP="0091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C190775" w14:textId="77777777" w:rsidR="009132BD" w:rsidRDefault="009132BD" w:rsidP="0091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7400EFC" w14:textId="267390F3" w:rsidR="009132BD" w:rsidRPr="00A33FDB" w:rsidRDefault="009132BD" w:rsidP="00C90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3</w:t>
      </w:r>
      <w:r w:rsidRPr="00ED5B69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ED5B69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ED5B69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C9055E" w:rsidRPr="00C9055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на Годишна програма за развитие на читалищната дейност и Календар на културни събития в Община Никопол през 2022 г.</w:t>
      </w:r>
    </w:p>
    <w:p w14:paraId="1F8BC093" w14:textId="77777777" w:rsidR="009132BD" w:rsidRPr="00ED5B69" w:rsidRDefault="009132BD" w:rsidP="00C9055E">
      <w:pPr>
        <w:keepNext/>
        <w:spacing w:after="0" w:line="240" w:lineRule="auto"/>
        <w:ind w:left="23" w:hanging="23"/>
        <w:outlineLvl w:val="6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  <w:r w:rsidRPr="00ED5B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</w:t>
      </w:r>
      <w:r w:rsidRPr="00ED5B69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14:paraId="4F6797E0" w14:textId="77777777" w:rsidR="009132BD" w:rsidRPr="00ED5B69" w:rsidRDefault="009132BD" w:rsidP="00C90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43A495C" w14:textId="77777777" w:rsidR="009132BD" w:rsidRPr="00ED5B69" w:rsidRDefault="009132BD" w:rsidP="0091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B1D3838" w14:textId="182493FF" w:rsidR="009132BD" w:rsidRPr="00FF3F99" w:rsidRDefault="009132BD" w:rsidP="00C9055E">
      <w:pPr>
        <w:keepNext/>
        <w:spacing w:after="0" w:line="240" w:lineRule="auto"/>
        <w:ind w:left="23" w:hanging="23"/>
        <w:jc w:val="both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93044755"/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lastRenderedPageBreak/>
        <w:t>4</w:t>
      </w:r>
      <w:r w:rsidRPr="00ED5B69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ED5B69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ED5B69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C9055E" w:rsidRPr="00C9055E">
        <w:rPr>
          <w:rFonts w:ascii="Times New Roman" w:eastAsiaTheme="majorEastAsia" w:hAnsi="Times New Roman" w:cs="Times New Roman"/>
          <w:bCs/>
          <w:color w:val="262626" w:themeColor="text1" w:themeTint="D9"/>
          <w:sz w:val="24"/>
          <w:szCs w:val="24"/>
          <w:lang w:eastAsia="bg-BG"/>
        </w:rPr>
        <w:t>Приемане на Общински план за младежта в община Никопол за 2022 година.</w:t>
      </w:r>
    </w:p>
    <w:p w14:paraId="0B02A878" w14:textId="77777777" w:rsidR="009132BD" w:rsidRPr="00ED5B69" w:rsidRDefault="009132BD" w:rsidP="009132BD">
      <w:pPr>
        <w:suppressAutoHyphens/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  <w:r w:rsidRPr="00ED5B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</w:t>
      </w:r>
      <w:r w:rsidRPr="00ED5B69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bookmarkEnd w:id="0"/>
    <w:p w14:paraId="0005BB32" w14:textId="77777777" w:rsidR="009132BD" w:rsidRDefault="009132BD" w:rsidP="009132BD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14:paraId="76EB1818" w14:textId="4E4E6651" w:rsidR="009132BD" w:rsidRDefault="009132BD" w:rsidP="009132BD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14:paraId="30B8129C" w14:textId="77777777" w:rsidR="00C9055E" w:rsidRDefault="00C9055E" w:rsidP="009132BD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14:paraId="340853FF" w14:textId="174BDE36" w:rsidR="009132BD" w:rsidRPr="00C16DBC" w:rsidRDefault="009132BD" w:rsidP="009132BD">
      <w:pPr>
        <w:keepNext/>
        <w:keepLines/>
        <w:tabs>
          <w:tab w:val="left" w:pos="-2552"/>
        </w:tabs>
        <w:spacing w:after="0" w:line="240" w:lineRule="auto"/>
        <w:jc w:val="both"/>
        <w:outlineLvl w:val="3"/>
        <w:rPr>
          <w:rFonts w:ascii="Times New Roman" w:eastAsiaTheme="majorEastAsia" w:hAnsi="Times New Roman" w:cs="Times New Roman"/>
          <w:b/>
          <w:bCs/>
          <w:color w:val="262626" w:themeColor="text1" w:themeTint="D9"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5</w:t>
      </w:r>
      <w:r w:rsidRPr="00ED5B69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ED5B69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ED5B69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F102CE" w:rsidRPr="00604437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Програма на Община Никопол за управление и разпореждане с имоти общинска собственост за 2022 година.</w:t>
      </w:r>
    </w:p>
    <w:p w14:paraId="3E8B280A" w14:textId="77777777" w:rsidR="009132BD" w:rsidRPr="00ED5B69" w:rsidRDefault="009132BD" w:rsidP="009132BD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  <w:r w:rsidRPr="00ED5B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14:paraId="7B8BEFA1" w14:textId="77777777" w:rsidR="009132BD" w:rsidRPr="00ED5B69" w:rsidRDefault="009132BD" w:rsidP="009132BD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14:paraId="4274F830" w14:textId="20AEB4B4" w:rsidR="009132BD" w:rsidRDefault="009132BD" w:rsidP="009132BD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14:paraId="6957228C" w14:textId="77777777" w:rsidR="00C9055E" w:rsidRPr="00ED5B69" w:rsidRDefault="00C9055E" w:rsidP="009132BD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14:paraId="1C62174A" w14:textId="4B39D7C7" w:rsidR="009132BD" w:rsidRPr="001644A3" w:rsidRDefault="009132BD" w:rsidP="009132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6</w:t>
      </w:r>
      <w:r w:rsidRPr="00ED5B69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ED5B69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ED5B69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 </w:t>
      </w:r>
      <w:r w:rsidR="00F102CE" w:rsidRPr="00F102CE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Отчет за изпълнение на Програмата на Община Никопол за управление и разпореждане с имоти общинска собственост за 2021 година.</w:t>
      </w:r>
    </w:p>
    <w:p w14:paraId="7A244127" w14:textId="77777777" w:rsidR="009132BD" w:rsidRPr="00ED5B69" w:rsidRDefault="009132BD" w:rsidP="009132BD">
      <w:pPr>
        <w:keepNext/>
        <w:spacing w:after="0" w:line="240" w:lineRule="auto"/>
        <w:ind w:left="23" w:hanging="23"/>
        <w:outlineLvl w:val="6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  <w:r w:rsidRPr="00ED5B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14:paraId="5BE47C1D" w14:textId="4ED547CC" w:rsidR="009132BD" w:rsidRDefault="009132BD" w:rsidP="009132BD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14:paraId="67304F5F" w14:textId="77777777" w:rsidR="00C9055E" w:rsidRDefault="00C9055E" w:rsidP="009132BD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14:paraId="677A439E" w14:textId="77777777" w:rsidR="009132BD" w:rsidRPr="00ED5B69" w:rsidRDefault="009132BD" w:rsidP="009132BD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14:paraId="5880F17E" w14:textId="3C602482" w:rsidR="009132BD" w:rsidRPr="00F102CE" w:rsidRDefault="009132BD" w:rsidP="00F102C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00ACC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lang w:eastAsia="bg-BG"/>
        </w:rPr>
        <w:t>7.</w:t>
      </w:r>
      <w:r w:rsidRPr="005A133F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>Докладна записка</w:t>
      </w:r>
      <w:r w:rsidRPr="00E01753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 </w:t>
      </w:r>
      <w:r w:rsidRPr="00E01753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  </w:t>
      </w:r>
      <w:r w:rsidR="00F102CE" w:rsidRPr="00F102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Даване на съгласие за издаване на Запис на заповед от </w:t>
      </w:r>
      <w:r w:rsidR="00F102CE" w:rsidRPr="00F102C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Община Никопол</w:t>
      </w:r>
      <w:r w:rsidR="00F102CE" w:rsidRPr="00F102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полза на Държавен фонд „Земделие” – Разплащателна агенция, за обезпечаване на авансово плащане </w:t>
      </w:r>
      <w:r w:rsidR="00F102CE" w:rsidRPr="00F102C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 </w:t>
      </w:r>
      <w:r w:rsidR="00F102CE" w:rsidRPr="00F102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>2022 г.</w:t>
      </w:r>
      <w:r w:rsidR="00F102CE" w:rsidRPr="00F102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F102CE" w:rsidRPr="00F102C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Сдружение „МИГ Белене-Никопол”</w:t>
      </w:r>
      <w:r w:rsidR="00F102CE" w:rsidRPr="00F102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договор </w:t>
      </w:r>
      <w:r w:rsidR="00F102CE" w:rsidRPr="00F102C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№РД 50-11/25.01.2017 г.,</w:t>
      </w:r>
      <w:r w:rsidR="00F102CE" w:rsidRPr="00F102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102CE" w:rsidRPr="00F102CE">
        <w:rPr>
          <w:rFonts w:ascii="Times New Roman" w:eastAsia="Times New Roman" w:hAnsi="Times New Roman" w:cs="Times New Roman"/>
          <w:bCs/>
          <w:sz w:val="24"/>
          <w:szCs w:val="20"/>
          <w:lang w:eastAsia="bg-BG"/>
        </w:rPr>
        <w:t>подмярка 19.4 „Текущи разходи и популяризиране на стратегия за Водено от общностите местно развитие” на мярка 19 „Водено от общностите местно развитие” от Програмата за развитие на селските райони за периода 2014-2020 г.</w:t>
      </w:r>
    </w:p>
    <w:p w14:paraId="65BD5A98" w14:textId="77777777" w:rsidR="009132BD" w:rsidRPr="00ED5B69" w:rsidRDefault="009132BD" w:rsidP="009132BD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  <w:r w:rsidRPr="00ED5B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14:paraId="2C4961AC" w14:textId="77777777" w:rsidR="009132BD" w:rsidRDefault="009132BD" w:rsidP="009132BD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14:paraId="1634BEE8" w14:textId="4361EFCA" w:rsidR="009132BD" w:rsidRDefault="009132BD" w:rsidP="009132BD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14:paraId="1F38F106" w14:textId="77777777" w:rsidR="00C9055E" w:rsidRPr="00ED5B69" w:rsidRDefault="00C9055E" w:rsidP="009132BD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14:paraId="008C7F56" w14:textId="45EE8CEB" w:rsidR="009132BD" w:rsidRPr="00F102CE" w:rsidRDefault="009132BD" w:rsidP="00F102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Theme="majorEastAsia" w:hAnsi="Times New Roman" w:cs="Times New Roman"/>
          <w:b/>
          <w:color w:val="262626" w:themeColor="text1" w:themeTint="D9"/>
          <w:sz w:val="24"/>
          <w:szCs w:val="24"/>
          <w:lang w:eastAsia="bg-BG"/>
        </w:rPr>
        <w:t>8</w:t>
      </w:r>
      <w:r w:rsidRPr="00ED5B69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.</w:t>
      </w:r>
      <w:r w:rsidRPr="002E58AC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Докладна записка</w:t>
      </w:r>
      <w:r w:rsidRPr="00ED5B69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ED5B69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ED5B69">
        <w:rPr>
          <w:rFonts w:ascii="Times New Roman" w:eastAsiaTheme="majorEastAsia" w:hAnsi="Times New Roman" w:cs="Times New Roman"/>
          <w:b/>
          <w:i/>
          <w:color w:val="262626" w:themeColor="text1" w:themeTint="D9"/>
          <w:sz w:val="24"/>
          <w:szCs w:val="24"/>
          <w:lang w:eastAsia="bg-BG"/>
        </w:rPr>
        <w:t xml:space="preserve"> </w:t>
      </w:r>
      <w:r>
        <w:rPr>
          <w:rFonts w:ascii="Times New Roman" w:eastAsiaTheme="majorEastAsia" w:hAnsi="Times New Roman" w:cs="Times New Roman"/>
          <w:color w:val="262626" w:themeColor="text1" w:themeTint="D9"/>
          <w:sz w:val="24"/>
          <w:szCs w:val="24"/>
          <w:lang w:eastAsia="bg-BG"/>
        </w:rPr>
        <w:t xml:space="preserve"> </w:t>
      </w:r>
      <w:r w:rsidR="00110951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Отпускане на еднократна финансова помощ по решение на Общински съвет-Никопол.</w:t>
      </w:r>
    </w:p>
    <w:p w14:paraId="28FDAA6F" w14:textId="77777777" w:rsidR="009132BD" w:rsidRPr="00ED5B69" w:rsidRDefault="009132BD" w:rsidP="009132BD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  <w:r w:rsidRPr="00ED5B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14:paraId="268033E7" w14:textId="77777777" w:rsidR="009132BD" w:rsidRDefault="009132BD" w:rsidP="0091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F53E027" w14:textId="77777777" w:rsidR="009132BD" w:rsidRDefault="009132BD" w:rsidP="0091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FCAEEFA" w14:textId="66834872" w:rsidR="009132BD" w:rsidRDefault="009132BD" w:rsidP="0091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57F3260" w14:textId="77777777" w:rsidR="00C9055E" w:rsidRDefault="00C9055E" w:rsidP="0091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73ED4DB" w14:textId="62762EB8" w:rsidR="009132BD" w:rsidRPr="00F102CE" w:rsidRDefault="009132BD" w:rsidP="00F1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color w:val="262626" w:themeColor="text1" w:themeTint="D9"/>
          <w:sz w:val="24"/>
          <w:szCs w:val="24"/>
          <w:lang w:eastAsia="bg-BG"/>
        </w:rPr>
        <w:t>9</w:t>
      </w:r>
      <w:r w:rsidRPr="00ED5B69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.</w:t>
      </w:r>
      <w:r w:rsidRPr="002E58AC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Докладна записка</w:t>
      </w:r>
      <w:r w:rsidRPr="00ED5B69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ED5B69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ED5B69">
        <w:rPr>
          <w:rFonts w:ascii="Times New Roman" w:eastAsiaTheme="majorEastAsia" w:hAnsi="Times New Roman" w:cs="Times New Roman"/>
          <w:b/>
          <w:i/>
          <w:color w:val="262626" w:themeColor="text1" w:themeTint="D9"/>
          <w:sz w:val="24"/>
          <w:szCs w:val="24"/>
          <w:lang w:eastAsia="bg-BG"/>
        </w:rPr>
        <w:t xml:space="preserve"> </w:t>
      </w:r>
      <w:r>
        <w:rPr>
          <w:rFonts w:ascii="Times New Roman" w:eastAsiaTheme="majorEastAsia" w:hAnsi="Times New Roman" w:cs="Times New Roman"/>
          <w:color w:val="262626" w:themeColor="text1" w:themeTint="D9"/>
          <w:sz w:val="24"/>
          <w:szCs w:val="24"/>
          <w:lang w:eastAsia="bg-BG"/>
        </w:rPr>
        <w:t xml:space="preserve"> </w:t>
      </w:r>
      <w:r w:rsidR="00F102CE" w:rsidRPr="00F102CE">
        <w:rPr>
          <w:rFonts w:ascii="Times New Roman" w:eastAsia="Times New Roman" w:hAnsi="Times New Roman" w:cs="Times New Roman"/>
          <w:sz w:val="24"/>
          <w:szCs w:val="24"/>
          <w:lang w:eastAsia="bg-BG"/>
        </w:rPr>
        <w:t>Отдаване под наем на свободни недвижими имоти, частна общинска собственост представляващи дворни места за срок от 5 /пет/ години чрез публичен търг с явно наддаване.</w:t>
      </w:r>
    </w:p>
    <w:p w14:paraId="2078CAAC" w14:textId="77777777" w:rsidR="009132BD" w:rsidRPr="00ED5B69" w:rsidRDefault="009132BD" w:rsidP="00F102CE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  <w:r w:rsidRPr="00ED5B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14:paraId="5503FEA7" w14:textId="77777777" w:rsidR="009132BD" w:rsidRDefault="009132BD" w:rsidP="00F1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54D222A" w14:textId="77777777" w:rsidR="009132BD" w:rsidRDefault="009132BD" w:rsidP="00F1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B246266" w14:textId="08E0D451" w:rsidR="009132BD" w:rsidRDefault="009132BD" w:rsidP="0091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334AAE7" w14:textId="3BEDB5F0" w:rsidR="00C9055E" w:rsidRPr="00F102CE" w:rsidRDefault="00C9055E" w:rsidP="00F102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color w:val="262626" w:themeColor="text1" w:themeTint="D9"/>
          <w:sz w:val="24"/>
          <w:szCs w:val="24"/>
          <w:lang w:eastAsia="bg-BG"/>
        </w:rPr>
        <w:t>10</w:t>
      </w:r>
      <w:r w:rsidRPr="00ED5B69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.</w:t>
      </w:r>
      <w:r w:rsidRPr="002E58AC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Докладна записка</w:t>
      </w:r>
      <w:r w:rsidRPr="00ED5B69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ED5B69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ED5B69">
        <w:rPr>
          <w:rFonts w:ascii="Times New Roman" w:eastAsiaTheme="majorEastAsia" w:hAnsi="Times New Roman" w:cs="Times New Roman"/>
          <w:b/>
          <w:i/>
          <w:color w:val="262626" w:themeColor="text1" w:themeTint="D9"/>
          <w:sz w:val="24"/>
          <w:szCs w:val="24"/>
          <w:lang w:eastAsia="bg-BG"/>
        </w:rPr>
        <w:t xml:space="preserve"> </w:t>
      </w:r>
      <w:r>
        <w:rPr>
          <w:rFonts w:ascii="Times New Roman" w:eastAsiaTheme="majorEastAsia" w:hAnsi="Times New Roman" w:cs="Times New Roman"/>
          <w:color w:val="262626" w:themeColor="text1" w:themeTint="D9"/>
          <w:sz w:val="24"/>
          <w:szCs w:val="24"/>
          <w:lang w:eastAsia="bg-BG"/>
        </w:rPr>
        <w:t xml:space="preserve"> </w:t>
      </w:r>
      <w:r w:rsidR="00F102CE" w:rsidRPr="00F102CE">
        <w:rPr>
          <w:rFonts w:ascii="Times New Roman" w:eastAsia="Times New Roman" w:hAnsi="Times New Roman" w:cs="Times New Roman"/>
          <w:sz w:val="24"/>
          <w:szCs w:val="24"/>
          <w:lang w:eastAsia="bg-BG"/>
        </w:rPr>
        <w:t>Отдаване под наем на свободни недвижими имоти, частна общинска собственост за срок от 5 /пет/ години чрез публичен търг с явно наддаване.</w:t>
      </w:r>
    </w:p>
    <w:p w14:paraId="568D2F1E" w14:textId="77777777" w:rsidR="00C9055E" w:rsidRPr="00ED5B69" w:rsidRDefault="00C9055E" w:rsidP="00C9055E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  <w:r w:rsidRPr="00ED5B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14:paraId="343DD582" w14:textId="01556B84" w:rsidR="00C9055E" w:rsidRDefault="00C9055E" w:rsidP="0091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15F951C" w14:textId="762950FA" w:rsidR="00C9055E" w:rsidRPr="00F102CE" w:rsidRDefault="00C9055E" w:rsidP="00F1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color w:val="262626" w:themeColor="text1" w:themeTint="D9"/>
          <w:sz w:val="24"/>
          <w:szCs w:val="24"/>
          <w:lang w:eastAsia="bg-BG"/>
        </w:rPr>
        <w:lastRenderedPageBreak/>
        <w:t>11</w:t>
      </w:r>
      <w:r w:rsidRPr="00ED5B69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.</w:t>
      </w:r>
      <w:r w:rsidRPr="002E58AC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Докладна записка</w:t>
      </w:r>
      <w:r w:rsidRPr="00ED5B69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ED5B69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ED5B69">
        <w:rPr>
          <w:rFonts w:ascii="Times New Roman" w:eastAsiaTheme="majorEastAsia" w:hAnsi="Times New Roman" w:cs="Times New Roman"/>
          <w:b/>
          <w:i/>
          <w:color w:val="262626" w:themeColor="text1" w:themeTint="D9"/>
          <w:sz w:val="24"/>
          <w:szCs w:val="24"/>
          <w:lang w:eastAsia="bg-BG"/>
        </w:rPr>
        <w:t xml:space="preserve"> </w:t>
      </w:r>
      <w:r>
        <w:rPr>
          <w:rFonts w:ascii="Times New Roman" w:eastAsiaTheme="majorEastAsia" w:hAnsi="Times New Roman" w:cs="Times New Roman"/>
          <w:color w:val="262626" w:themeColor="text1" w:themeTint="D9"/>
          <w:sz w:val="24"/>
          <w:szCs w:val="24"/>
          <w:lang w:eastAsia="bg-BG"/>
        </w:rPr>
        <w:t xml:space="preserve"> </w:t>
      </w:r>
      <w:r w:rsidR="00F102CE" w:rsidRPr="00F102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Учредяване на безвъзмездно право на ползване в полза на „Български пощи“ ЕАД, ЕИК:121396123 за осъществяване на дейността си – предоставянето на  универсална пощенска услуга в село Санадиново върху самостоятелен обект в сграда, представляващо помещение с площ от 19.30 кв.м. за срок от 10 /десет/ години.  </w:t>
      </w:r>
    </w:p>
    <w:p w14:paraId="1AE7FF88" w14:textId="77777777" w:rsidR="00C9055E" w:rsidRPr="00ED5B69" w:rsidRDefault="00C9055E" w:rsidP="00F102CE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  <w:r w:rsidRPr="00ED5B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14:paraId="450A63B8" w14:textId="6F4FDD77" w:rsidR="00C9055E" w:rsidRDefault="00C9055E" w:rsidP="00F1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5F0136B" w14:textId="77777777" w:rsidR="00F102CE" w:rsidRDefault="00F102CE" w:rsidP="00F1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AA3079A" w14:textId="2B674995" w:rsidR="00C9055E" w:rsidRDefault="00C9055E" w:rsidP="0091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7ED3092" w14:textId="08C1025C" w:rsidR="00C9055E" w:rsidRPr="00F102CE" w:rsidRDefault="00C9055E" w:rsidP="00F102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bg-BG"/>
        </w:rPr>
      </w:pPr>
      <w:r>
        <w:rPr>
          <w:rFonts w:ascii="Times New Roman" w:eastAsiaTheme="majorEastAsia" w:hAnsi="Times New Roman" w:cs="Times New Roman"/>
          <w:b/>
          <w:color w:val="262626" w:themeColor="text1" w:themeTint="D9"/>
          <w:sz w:val="24"/>
          <w:szCs w:val="24"/>
          <w:lang w:eastAsia="bg-BG"/>
        </w:rPr>
        <w:t>12</w:t>
      </w:r>
      <w:r w:rsidRPr="00ED5B69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.</w:t>
      </w:r>
      <w:r w:rsidRPr="002E58AC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Докладна записка</w:t>
      </w:r>
      <w:r w:rsidRPr="00ED5B69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ED5B69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ED5B69">
        <w:rPr>
          <w:rFonts w:ascii="Times New Roman" w:eastAsiaTheme="majorEastAsia" w:hAnsi="Times New Roman" w:cs="Times New Roman"/>
          <w:b/>
          <w:i/>
          <w:color w:val="262626" w:themeColor="text1" w:themeTint="D9"/>
          <w:sz w:val="24"/>
          <w:szCs w:val="24"/>
          <w:lang w:eastAsia="bg-BG"/>
        </w:rPr>
        <w:t xml:space="preserve"> </w:t>
      </w:r>
      <w:r>
        <w:rPr>
          <w:rFonts w:ascii="Times New Roman" w:eastAsiaTheme="majorEastAsia" w:hAnsi="Times New Roman" w:cs="Times New Roman"/>
          <w:color w:val="262626" w:themeColor="text1" w:themeTint="D9"/>
          <w:sz w:val="24"/>
          <w:szCs w:val="24"/>
          <w:lang w:eastAsia="bg-BG"/>
        </w:rPr>
        <w:t xml:space="preserve"> </w:t>
      </w:r>
      <w:r w:rsidR="00F102CE" w:rsidRPr="00F102CE">
        <w:rPr>
          <w:rFonts w:ascii="Times New Roman" w:eastAsia="Times New Roman" w:hAnsi="Times New Roman" w:cs="Times New Roman"/>
          <w:sz w:val="24"/>
          <w:szCs w:val="24"/>
          <w:lang w:eastAsia="bg-BG"/>
        </w:rPr>
        <w:t>Даване на съгласие за в</w:t>
      </w:r>
      <w:r w:rsidR="00F102CE" w:rsidRPr="00F102C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ъзлагане изготвяне на пазарна оценка от независим </w:t>
      </w:r>
      <w:r w:rsidR="00F102CE" w:rsidRPr="00F102CE">
        <w:rPr>
          <w:rFonts w:ascii="Times New Roman" w:eastAsia="Times New Roman" w:hAnsi="Times New Roman" w:cs="Times New Roman"/>
          <w:sz w:val="24"/>
          <w:szCs w:val="24"/>
          <w:lang w:eastAsia="bg-BG"/>
        </w:rPr>
        <w:t>оценител</w:t>
      </w:r>
      <w:r w:rsidR="00F102CE" w:rsidRPr="00F102C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разпореждане с недвижим имот частна общинска собственост чрез продажба: поземлен имот с идентификатор 51932.75.266, с площ от 91 353 кв.м., с начин на трайно ползване: Рибарник, категория пета, адрес на поземления имот: с. Новачене, местност </w:t>
      </w:r>
      <w:r w:rsidR="00F102CE" w:rsidRPr="00F102C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  <w:r w:rsidR="00F102CE" w:rsidRPr="00F102C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Землище село Новачене</w:t>
      </w:r>
      <w:r w:rsidR="00F102CE" w:rsidRPr="00F102C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’’</w:t>
      </w:r>
      <w:r w:rsidR="00F102CE" w:rsidRPr="00F102C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  <w:r w:rsidR="00F102CE" w:rsidRPr="00F102C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F102CE" w:rsidRPr="00F102CE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F102CE" w:rsidRPr="00F102C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бщина Никопол, актуван с Акт за частна общинска собственос № 4942 от 07.02.2022 г..</w:t>
      </w:r>
    </w:p>
    <w:p w14:paraId="616D3FC8" w14:textId="77777777" w:rsidR="00C9055E" w:rsidRPr="00ED5B69" w:rsidRDefault="00C9055E" w:rsidP="00F102CE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  <w:r w:rsidRPr="00ED5B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14:paraId="347E9A2B" w14:textId="7C6105DD" w:rsidR="00C9055E" w:rsidRDefault="00C9055E" w:rsidP="00F1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12ADB09" w14:textId="5421A389" w:rsidR="00F102CE" w:rsidRDefault="00F102CE" w:rsidP="00F1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98BB29C" w14:textId="77777777" w:rsidR="00F102CE" w:rsidRDefault="00F102CE" w:rsidP="00F1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EFA1659" w14:textId="7A49D2E9" w:rsidR="00C9055E" w:rsidRPr="008F3A68" w:rsidRDefault="00C9055E" w:rsidP="008F3A68">
      <w:pPr>
        <w:spacing w:after="0"/>
        <w:ind w:left="1" w:hang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color w:val="262626" w:themeColor="text1" w:themeTint="D9"/>
          <w:sz w:val="24"/>
          <w:szCs w:val="24"/>
          <w:lang w:eastAsia="bg-BG"/>
        </w:rPr>
        <w:t>13</w:t>
      </w:r>
      <w:r w:rsidRPr="00ED5B69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.</w:t>
      </w:r>
      <w:r w:rsidRPr="002E58AC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Докладна записка</w:t>
      </w:r>
      <w:r w:rsidRPr="00ED5B69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ED5B69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ED5B69">
        <w:rPr>
          <w:rFonts w:ascii="Times New Roman" w:eastAsiaTheme="majorEastAsia" w:hAnsi="Times New Roman" w:cs="Times New Roman"/>
          <w:b/>
          <w:i/>
          <w:color w:val="262626" w:themeColor="text1" w:themeTint="D9"/>
          <w:sz w:val="24"/>
          <w:szCs w:val="24"/>
          <w:lang w:eastAsia="bg-BG"/>
        </w:rPr>
        <w:t xml:space="preserve"> </w:t>
      </w:r>
      <w:r>
        <w:rPr>
          <w:rFonts w:ascii="Times New Roman" w:eastAsiaTheme="majorEastAsia" w:hAnsi="Times New Roman" w:cs="Times New Roman"/>
          <w:color w:val="262626" w:themeColor="text1" w:themeTint="D9"/>
          <w:sz w:val="24"/>
          <w:szCs w:val="24"/>
          <w:lang w:eastAsia="bg-BG"/>
        </w:rPr>
        <w:t xml:space="preserve"> </w:t>
      </w:r>
      <w:r w:rsidR="008F3A68" w:rsidRPr="008F3A68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Приемане на </w:t>
      </w:r>
      <w:r w:rsidR="008F3A68" w:rsidRPr="008F3A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програма за намаляване нивата на замърсителите и за достигане на утвърдените норми за вредни вещества на Община Никопол за период </w:t>
      </w:r>
      <w:r w:rsidR="008F3A68" w:rsidRPr="008F3A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2021- 2025 г.</w:t>
      </w:r>
    </w:p>
    <w:p w14:paraId="3B382FD2" w14:textId="77777777" w:rsidR="00C9055E" w:rsidRPr="00ED5B69" w:rsidRDefault="00C9055E" w:rsidP="00F102CE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  <w:r w:rsidRPr="00ED5B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14:paraId="7ED57BC4" w14:textId="165B99D6" w:rsidR="00C9055E" w:rsidRDefault="00C9055E" w:rsidP="0091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32972CB" w14:textId="77777777" w:rsidR="00800ACC" w:rsidRDefault="00800ACC" w:rsidP="0091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336971A" w14:textId="77777777" w:rsidR="00F102CE" w:rsidRDefault="00F102CE" w:rsidP="0091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EA78D4E" w14:textId="49E7F979" w:rsidR="00AC10D0" w:rsidRPr="008F3A68" w:rsidRDefault="00AC10D0" w:rsidP="00EC098B">
      <w:pPr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color w:val="262626" w:themeColor="text1" w:themeTint="D9"/>
          <w:sz w:val="24"/>
          <w:szCs w:val="24"/>
          <w:lang w:eastAsia="bg-BG"/>
        </w:rPr>
        <w:t>14</w:t>
      </w:r>
      <w:r w:rsidRPr="00ED5B69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.</w:t>
      </w:r>
      <w:r w:rsidRPr="002E58AC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Докладна записка</w:t>
      </w:r>
      <w:r w:rsidRPr="00ED5B69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ED5B69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ED5B69">
        <w:rPr>
          <w:rFonts w:ascii="Times New Roman" w:eastAsiaTheme="majorEastAsia" w:hAnsi="Times New Roman" w:cs="Times New Roman"/>
          <w:b/>
          <w:i/>
          <w:color w:val="262626" w:themeColor="text1" w:themeTint="D9"/>
          <w:sz w:val="24"/>
          <w:szCs w:val="24"/>
          <w:lang w:eastAsia="bg-BG"/>
        </w:rPr>
        <w:t xml:space="preserve"> </w:t>
      </w:r>
      <w:r>
        <w:rPr>
          <w:rFonts w:ascii="Times New Roman" w:eastAsiaTheme="majorEastAsia" w:hAnsi="Times New Roman" w:cs="Times New Roman"/>
          <w:color w:val="262626" w:themeColor="text1" w:themeTint="D9"/>
          <w:sz w:val="24"/>
          <w:szCs w:val="24"/>
          <w:lang w:eastAsia="bg-BG"/>
        </w:rPr>
        <w:t xml:space="preserve"> </w:t>
      </w:r>
      <w:r w:rsidR="00EC098B" w:rsidRPr="00EC098B">
        <w:rPr>
          <w:rFonts w:ascii="Times New Roman" w:eastAsiaTheme="majorEastAsia" w:hAnsi="Times New Roman" w:cs="Times New Roman"/>
          <w:bCs/>
          <w:color w:val="262626" w:themeColor="text1" w:themeTint="D9"/>
          <w:sz w:val="24"/>
          <w:szCs w:val="24"/>
          <w:lang w:eastAsia="bg-BG"/>
        </w:rPr>
        <w:t>Даване на съгласие да се проведе санитарна сеч за поземлени имоти посочени в предписание с изх. № РДГ – 08-8130 от 30.09.2021г. на РДГ – Ловеч и възлагането на дейности по управление на горски територии – общинска собственост, съгласно Договор 256 от 08.08.2019г. по реда на чл.181, ал.1, т.3 от Закона за горите.</w:t>
      </w:r>
    </w:p>
    <w:p w14:paraId="7CE4D7A1" w14:textId="77777777" w:rsidR="00AC10D0" w:rsidRPr="00ED5B69" w:rsidRDefault="00AC10D0" w:rsidP="00AC10D0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  <w:r w:rsidRPr="00ED5B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14:paraId="06CBF4B2" w14:textId="2F19546B" w:rsidR="00AC10D0" w:rsidRDefault="00AC10D0" w:rsidP="0091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767611F" w14:textId="77777777" w:rsidR="00DF07E6" w:rsidRDefault="00DF07E6" w:rsidP="0091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B6E1282" w14:textId="77777777" w:rsidR="00AC10D0" w:rsidRDefault="00AC10D0" w:rsidP="0091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DDFC549" w14:textId="21274274" w:rsidR="009132BD" w:rsidRPr="00ED5B69" w:rsidRDefault="009132BD" w:rsidP="0091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EC09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Pr="00ED5B69">
        <w:rPr>
          <w:rFonts w:ascii="Times New Roman" w:eastAsia="Times New Roman" w:hAnsi="Times New Roman" w:cs="Times New Roman"/>
          <w:sz w:val="24"/>
          <w:szCs w:val="24"/>
          <w:lang w:eastAsia="bg-BG"/>
        </w:rPr>
        <w:t>.Изказвания,  питания, становища и предложения на граждани.</w:t>
      </w:r>
    </w:p>
    <w:p w14:paraId="1CA06062" w14:textId="77777777" w:rsidR="009132BD" w:rsidRDefault="009132BD" w:rsidP="009132B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F9E416E" w14:textId="77777777" w:rsidR="009132BD" w:rsidRDefault="009132BD" w:rsidP="009132B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540EAC9" w14:textId="77777777" w:rsidR="009132BD" w:rsidRDefault="009132BD" w:rsidP="009132B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8339BE9" w14:textId="77777777" w:rsidR="009132BD" w:rsidRDefault="009132BD" w:rsidP="009132B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EF0FEA7" w14:textId="77777777" w:rsidR="009132BD" w:rsidRDefault="009132BD" w:rsidP="009132B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E6631AC" w14:textId="77777777" w:rsidR="009132BD" w:rsidRPr="00ED5B69" w:rsidRDefault="009132BD" w:rsidP="009132B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18C67A0" w14:textId="77777777" w:rsidR="009132BD" w:rsidRPr="00ED5B69" w:rsidRDefault="009132BD" w:rsidP="00913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д-р ЦВЕТАН АНДРЕЕВ -</w:t>
      </w:r>
    </w:p>
    <w:p w14:paraId="327064A7" w14:textId="77777777" w:rsidR="009132BD" w:rsidRPr="00ED5B69" w:rsidRDefault="009132BD" w:rsidP="0091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на</w:t>
      </w:r>
    </w:p>
    <w:p w14:paraId="1CD23A81" w14:textId="77777777" w:rsidR="009132BD" w:rsidRPr="00ED5B69" w:rsidRDefault="009132BD" w:rsidP="0091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5B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- Никопол</w:t>
      </w:r>
    </w:p>
    <w:p w14:paraId="3532186C" w14:textId="77777777" w:rsidR="00C65DFC" w:rsidRDefault="00C65DFC"/>
    <w:sectPr w:rsidR="00C65DFC" w:rsidSect="00B439F5">
      <w:footerReference w:type="default" r:id="rId6"/>
      <w:pgSz w:w="11906" w:h="16838"/>
      <w:pgMar w:top="141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1FDE3" w14:textId="77777777" w:rsidR="00B24BF6" w:rsidRDefault="00B24BF6">
      <w:pPr>
        <w:spacing w:after="0" w:line="240" w:lineRule="auto"/>
      </w:pPr>
      <w:r>
        <w:separator/>
      </w:r>
    </w:p>
  </w:endnote>
  <w:endnote w:type="continuationSeparator" w:id="0">
    <w:p w14:paraId="0346C5B7" w14:textId="77777777" w:rsidR="00B24BF6" w:rsidRDefault="00B2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6795271"/>
      <w:docPartObj>
        <w:docPartGallery w:val="Page Numbers (Bottom of Page)"/>
        <w:docPartUnique/>
      </w:docPartObj>
    </w:sdtPr>
    <w:sdtEndPr/>
    <w:sdtContent>
      <w:p w14:paraId="481B268D" w14:textId="77777777" w:rsidR="00967A12" w:rsidRDefault="00F04F2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4A2D832" w14:textId="77777777" w:rsidR="00967A12" w:rsidRDefault="00B24BF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5CC5E" w14:textId="77777777" w:rsidR="00B24BF6" w:rsidRDefault="00B24BF6">
      <w:pPr>
        <w:spacing w:after="0" w:line="240" w:lineRule="auto"/>
      </w:pPr>
      <w:r>
        <w:separator/>
      </w:r>
    </w:p>
  </w:footnote>
  <w:footnote w:type="continuationSeparator" w:id="0">
    <w:p w14:paraId="3DF749CA" w14:textId="77777777" w:rsidR="00B24BF6" w:rsidRDefault="00B24B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2BD"/>
    <w:rsid w:val="00110951"/>
    <w:rsid w:val="0025306B"/>
    <w:rsid w:val="002615D2"/>
    <w:rsid w:val="00783988"/>
    <w:rsid w:val="007C6216"/>
    <w:rsid w:val="00800ACC"/>
    <w:rsid w:val="00856CEC"/>
    <w:rsid w:val="008A682C"/>
    <w:rsid w:val="008F3A68"/>
    <w:rsid w:val="009132BD"/>
    <w:rsid w:val="00914977"/>
    <w:rsid w:val="00AC10D0"/>
    <w:rsid w:val="00B24BF6"/>
    <w:rsid w:val="00C65DFC"/>
    <w:rsid w:val="00C9055E"/>
    <w:rsid w:val="00DF07E6"/>
    <w:rsid w:val="00EC098B"/>
    <w:rsid w:val="00F04F2C"/>
    <w:rsid w:val="00F1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76D56"/>
  <w15:chartTrackingRefBased/>
  <w15:docId w15:val="{E5D28DE9-ECAF-479D-A82C-B6EDFB3B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2BD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"/>
    <w:unhideWhenUsed/>
    <w:qFormat/>
    <w:rsid w:val="009132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9132BD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3">
    <w:name w:val="footer"/>
    <w:basedOn w:val="a"/>
    <w:link w:val="a4"/>
    <w:uiPriority w:val="99"/>
    <w:unhideWhenUsed/>
    <w:rsid w:val="00913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913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cp:keywords/>
  <dc:description/>
  <cp:lastModifiedBy>RALICA ALEKSANDROVA</cp:lastModifiedBy>
  <cp:revision>11</cp:revision>
  <dcterms:created xsi:type="dcterms:W3CDTF">2022-02-08T12:46:00Z</dcterms:created>
  <dcterms:modified xsi:type="dcterms:W3CDTF">2022-02-11T07:09:00Z</dcterms:modified>
</cp:coreProperties>
</file>