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65A" w14:textId="77777777" w:rsidR="00620600" w:rsidRPr="00B013AF" w:rsidRDefault="00620600" w:rsidP="00620600">
      <w:pPr>
        <w:pBdr>
          <w:bottom w:val="single" w:sz="6" w:space="1" w:color="auto"/>
        </w:pBd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013A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8A79" wp14:editId="4139318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5FB3" w14:textId="77777777" w:rsidR="00620600" w:rsidRDefault="00620600" w:rsidP="00620600">
                            <w:bookmarkStart w:id="0" w:name="_Hlk75937624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8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">
                <v:textbox>
                  <w:txbxContent>
                    <w:p w14:paraId="7C0B5FB3" w14:textId="77777777" w:rsidR="00620600" w:rsidRDefault="00620600" w:rsidP="00620600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013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6E74752C" w14:textId="77777777" w:rsidR="00620600" w:rsidRPr="00B013AF" w:rsidRDefault="00620600" w:rsidP="0062060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4C007F5" w14:textId="77777777" w:rsidR="00620600" w:rsidRPr="00B013AF" w:rsidRDefault="00620600" w:rsidP="00620600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5FDF5EE" w14:textId="77777777" w:rsidR="00620600" w:rsidRPr="00B013AF" w:rsidRDefault="00620600" w:rsidP="0062060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013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14:paraId="0AD08095" w14:textId="0D801905" w:rsidR="00620600" w:rsidRPr="00B013AF" w:rsidRDefault="00620600" w:rsidP="00620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3A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p w14:paraId="7BE194CA" w14:textId="77777777" w:rsidR="00620600" w:rsidRPr="00B013AF" w:rsidRDefault="00620600" w:rsidP="00620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60039" w14:textId="02019DE7" w:rsidR="00620600" w:rsidRPr="00B013AF" w:rsidRDefault="00620600" w:rsidP="0062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3AF">
        <w:rPr>
          <w:rFonts w:ascii="Times New Roman" w:eastAsia="Calibri" w:hAnsi="Times New Roman" w:cs="Times New Roman"/>
          <w:sz w:val="28"/>
          <w:szCs w:val="28"/>
        </w:rPr>
        <w:t>Днес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013A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013AF">
        <w:rPr>
          <w:rFonts w:ascii="Times New Roman" w:eastAsia="Calibri" w:hAnsi="Times New Roman" w:cs="Times New Roman"/>
          <w:sz w:val="28"/>
          <w:szCs w:val="28"/>
        </w:rPr>
        <w:t xml:space="preserve">.2021г. от 10:30 часа в лекционната зала на Читалището в гр.Никопол се проведе  </w:t>
      </w:r>
      <w:r>
        <w:rPr>
          <w:rFonts w:ascii="Times New Roman" w:eastAsia="Calibri" w:hAnsi="Times New Roman" w:cs="Times New Roman"/>
          <w:b/>
          <w:sz w:val="28"/>
          <w:szCs w:val="28"/>
        </w:rPr>
        <w:t>тридесетото</w:t>
      </w:r>
      <w:r w:rsidRPr="00B013AF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14:paraId="1F13417B" w14:textId="131346EA" w:rsidR="00620600" w:rsidRPr="00B013AF" w:rsidRDefault="00620600" w:rsidP="0062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3AF">
        <w:rPr>
          <w:rFonts w:ascii="Times New Roman" w:eastAsia="Calibri" w:hAnsi="Times New Roman" w:cs="Times New Roman"/>
          <w:sz w:val="28"/>
          <w:szCs w:val="28"/>
        </w:rPr>
        <w:t>На заседанието присъстват: общинските съветници, Кмета на общината – Ивелин Савов, зам.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3AF">
        <w:rPr>
          <w:rFonts w:ascii="Times New Roman" w:eastAsia="Calibri" w:hAnsi="Times New Roman" w:cs="Times New Roman"/>
          <w:sz w:val="28"/>
          <w:szCs w:val="28"/>
        </w:rPr>
        <w:t>кметовете – Анелия Димитрова и Ахмед Ахмедов, специалисти от общинска администрация, кметове и кметски наместници на населените места от община Никопол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01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C3DD0E" w14:textId="77777777" w:rsidR="00620600" w:rsidRPr="00B013AF" w:rsidRDefault="00620600" w:rsidP="0062060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13A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350445F7" w14:textId="06C3FA5F" w:rsidR="00620600" w:rsidRPr="00B013AF" w:rsidRDefault="00620600" w:rsidP="0062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3AF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B013AF">
        <w:rPr>
          <w:rFonts w:ascii="Times New Roman" w:eastAsia="Calibri" w:hAnsi="Times New Roman" w:cs="Times New Roman"/>
          <w:sz w:val="28"/>
          <w:szCs w:val="28"/>
        </w:rPr>
        <w:t xml:space="preserve">:  Уважаеми колеги, уважаеми г-н Савов, на основание чл. 23, ал.4, т.1 от ЗМСМА откривам </w:t>
      </w:r>
      <w:r>
        <w:rPr>
          <w:rFonts w:ascii="Times New Roman" w:eastAsia="Calibri" w:hAnsi="Times New Roman" w:cs="Times New Roman"/>
          <w:sz w:val="28"/>
          <w:szCs w:val="28"/>
        </w:rPr>
        <w:t>тридесетото</w:t>
      </w:r>
      <w:r w:rsidRPr="00B013AF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ОбС – Никопол.</w:t>
      </w:r>
    </w:p>
    <w:p w14:paraId="7FFCF370" w14:textId="73C0ECF9" w:rsidR="00620600" w:rsidRPr="007204F9" w:rsidRDefault="00620600" w:rsidP="00620600">
      <w:pPr>
        <w:pStyle w:val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3AF">
        <w:rPr>
          <w:rFonts w:ascii="Times New Roman" w:eastAsia="Calibri" w:hAnsi="Times New Roman" w:cs="Times New Roman"/>
          <w:sz w:val="28"/>
          <w:szCs w:val="28"/>
        </w:rPr>
        <w:t>Имаме кворум от 13 общински съветника, в залата присъстват 1</w:t>
      </w:r>
      <w:r w:rsidR="00F82BDC">
        <w:rPr>
          <w:rFonts w:ascii="Times New Roman" w:eastAsia="Calibri" w:hAnsi="Times New Roman" w:cs="Times New Roman"/>
          <w:sz w:val="28"/>
          <w:szCs w:val="28"/>
        </w:rPr>
        <w:t>2</w:t>
      </w:r>
      <w:r w:rsidRPr="00B013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54B8">
        <w:rPr>
          <w:rFonts w:ascii="Times New Roman" w:eastAsia="Calibri" w:hAnsi="Times New Roman" w:cs="Times New Roman"/>
          <w:sz w:val="28"/>
          <w:szCs w:val="28"/>
        </w:rPr>
        <w:t>Общинския съветник Тодор Бузев ще се присъедини по-късно.</w:t>
      </w:r>
    </w:p>
    <w:p w14:paraId="0B75CF54" w14:textId="77777777" w:rsidR="00F60158" w:rsidRPr="00F60158" w:rsidRDefault="00F60158" w:rsidP="00F60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601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 </w:t>
      </w:r>
      <w:r w:rsidRPr="00F60158">
        <w:rPr>
          <w:rFonts w:ascii="Times New Roman" w:eastAsia="Calibri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14:paraId="419F8010" w14:textId="77777777" w:rsidR="00F60158" w:rsidRPr="00F60158" w:rsidRDefault="00F60158" w:rsidP="00F60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0C8A5" w14:textId="77777777" w:rsidR="00F60158" w:rsidRPr="00F60158" w:rsidRDefault="00F60158" w:rsidP="00F60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E2BD1" w14:textId="6F29620A" w:rsidR="00F60158" w:rsidRP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Hlk75867419"/>
      <w:r w:rsidRPr="00F60158">
        <w:rPr>
          <w:rFonts w:ascii="Times New Roman" w:eastAsia="Calibri" w:hAnsi="Times New Roman" w:cs="Times New Roman"/>
          <w:sz w:val="28"/>
          <w:szCs w:val="28"/>
        </w:rPr>
        <w:t>ГЛАСУВАЛИ  -1</w:t>
      </w:r>
      <w:r w:rsidR="00F82BDC">
        <w:rPr>
          <w:rFonts w:ascii="Times New Roman" w:eastAsia="Calibri" w:hAnsi="Times New Roman" w:cs="Times New Roman"/>
          <w:sz w:val="28"/>
          <w:szCs w:val="28"/>
        </w:rPr>
        <w:t>2</w:t>
      </w:r>
      <w:r w:rsidRPr="00F60158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2C83F4E0" w14:textId="08A47E2F" w:rsidR="00F60158" w:rsidRP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158">
        <w:rPr>
          <w:rFonts w:ascii="Times New Roman" w:eastAsia="Calibri" w:hAnsi="Times New Roman" w:cs="Times New Roman"/>
          <w:sz w:val="28"/>
          <w:szCs w:val="28"/>
        </w:rPr>
        <w:t>„ЗА“ – 1</w:t>
      </w:r>
      <w:r w:rsidR="00F82BDC">
        <w:rPr>
          <w:rFonts w:ascii="Times New Roman" w:eastAsia="Calibri" w:hAnsi="Times New Roman" w:cs="Times New Roman"/>
          <w:sz w:val="28"/>
          <w:szCs w:val="28"/>
        </w:rPr>
        <w:t>2</w:t>
      </w:r>
      <w:r w:rsidRPr="00F60158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5D560A44" w14:textId="77777777" w:rsidR="00F60158" w:rsidRP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158">
        <w:rPr>
          <w:rFonts w:ascii="Times New Roman" w:eastAsia="Calibri" w:hAnsi="Times New Roman" w:cs="Times New Roman"/>
          <w:sz w:val="28"/>
          <w:szCs w:val="28"/>
        </w:rPr>
        <w:t>„ПРОТИВ“ – НЯМА</w:t>
      </w:r>
    </w:p>
    <w:p w14:paraId="48D4CB30" w14:textId="77777777" w:rsidR="00F60158" w:rsidRP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158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bookmarkEnd w:id="2"/>
    <w:p w14:paraId="2683CD47" w14:textId="1F1FEB17" w:rsid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8A94CB" w14:textId="77777777" w:rsidR="00102C42" w:rsidRPr="00F60158" w:rsidRDefault="00102C42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66D24B" w14:textId="77777777" w:rsidR="00F60158" w:rsidRPr="00F60158" w:rsidRDefault="00F60158" w:rsidP="00F60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9E553F" w14:textId="77777777" w:rsidR="00F60158" w:rsidRPr="00F60158" w:rsidRDefault="00F60158" w:rsidP="00F6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158">
        <w:rPr>
          <w:rFonts w:ascii="Times New Roman" w:eastAsia="Calibri" w:hAnsi="Times New Roman" w:cs="Times New Roman"/>
          <w:b/>
          <w:sz w:val="28"/>
          <w:szCs w:val="28"/>
        </w:rPr>
        <w:t>ОБЩИНСКИ  СЪВЕТ  -  НИКОПОЛ ПРИЕ СЛЕДНИЯ</w:t>
      </w:r>
    </w:p>
    <w:p w14:paraId="1D392F1A" w14:textId="77777777" w:rsidR="00F60158" w:rsidRPr="00F60158" w:rsidRDefault="00F60158" w:rsidP="00F6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D0AA6C" w14:textId="0C373470" w:rsid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158">
        <w:rPr>
          <w:rFonts w:ascii="Times New Roman" w:eastAsia="Calibri" w:hAnsi="Times New Roman" w:cs="Times New Roman"/>
          <w:b/>
          <w:sz w:val="24"/>
          <w:szCs w:val="24"/>
        </w:rPr>
        <w:t>ДНЕВЕН  РЕД:</w:t>
      </w:r>
    </w:p>
    <w:p w14:paraId="3CE36F13" w14:textId="7C290331" w:rsid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6C6018" w14:textId="74AF44C5" w:rsid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EE216C" w14:textId="77777777" w:rsidR="00F60158" w:rsidRPr="00F60158" w:rsidRDefault="00F60158" w:rsidP="00F601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F96E3" w14:textId="77777777" w:rsidR="00F60158" w:rsidRPr="00F60158" w:rsidRDefault="00F60158" w:rsidP="00F6015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60158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lastRenderedPageBreak/>
        <w:t>1.</w:t>
      </w:r>
      <w:r w:rsidRPr="00F60158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60158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Pr="00F60158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60158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6015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Намаляване</w:t>
      </w:r>
      <w:r w:rsidRPr="00F6015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F601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01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 </w:t>
      </w:r>
      <w:r w:rsidRPr="00F601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/двадесет/ на сто еднократно</w:t>
      </w:r>
      <w:r w:rsidRPr="00F601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6015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първоначално определената начална тържна цена  за продажба чрез публичен търг на имот - частна общинска собственост, </w:t>
      </w:r>
      <w:r w:rsidRPr="00F60158">
        <w:rPr>
          <w:rFonts w:ascii="Times New Roman" w:eastAsia="Calibri" w:hAnsi="Times New Roman" w:cs="Times New Roman"/>
          <w:bCs/>
          <w:sz w:val="24"/>
          <w:szCs w:val="24"/>
        </w:rPr>
        <w:t>актуван с</w:t>
      </w:r>
      <w:r w:rsidRPr="00F601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АОС № 4703 от 24.09.2021 г.,</w:t>
      </w:r>
      <w:r w:rsidRPr="00F60158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представляващ з</w:t>
      </w:r>
      <w:r w:rsidRPr="00F60158">
        <w:rPr>
          <w:rFonts w:ascii="Times New Roman" w:eastAsia="Calibri" w:hAnsi="Times New Roman" w:cs="Times New Roman"/>
          <w:sz w:val="24"/>
          <w:szCs w:val="24"/>
        </w:rPr>
        <w:t xml:space="preserve">астроен поземлен имот в УПИ VII - 280 /римско седем тире двеста и осемдесет арабско/, стр. кв. 13 /тринадесет/, с площ 1 300.00 /хиляда и триста/ кв. м., по регулационния план на с. Асеново, община Никопол, </w:t>
      </w:r>
      <w:r w:rsidRPr="00F60158">
        <w:rPr>
          <w:rFonts w:ascii="Times New Roman" w:eastAsia="Calibri" w:hAnsi="Times New Roman" w:cs="Times New Roman"/>
          <w:bCs/>
          <w:sz w:val="24"/>
          <w:szCs w:val="24"/>
        </w:rPr>
        <w:t>ведно с намиращите се в имота сгради.</w:t>
      </w:r>
    </w:p>
    <w:p w14:paraId="30AC4A2C" w14:textId="77777777" w:rsidR="00F60158" w:rsidRPr="00F60158" w:rsidRDefault="00F60158" w:rsidP="00F601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CA64D4E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F08293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CE280F" w14:textId="77777777" w:rsidR="00F60158" w:rsidRPr="00F60158" w:rsidRDefault="00F60158" w:rsidP="00F601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15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F6015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6015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60158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Kандидатстване по проект „Красива България” – Кампания 2022 г. на Община Никопол с обект: </w:t>
      </w:r>
      <w:r w:rsidRPr="00F60158">
        <w:rPr>
          <w:rFonts w:ascii="Times New Roman" w:eastAsia="Times New Roman" w:hAnsi="Times New Roman" w:cs="Times New Roman"/>
          <w:bCs/>
          <w:i/>
          <w:sz w:val="24"/>
          <w:szCs w:val="24"/>
          <w:lang w:val="bg" w:eastAsia="bg-BG"/>
        </w:rPr>
        <w:t>„</w:t>
      </w:r>
      <w:r w:rsidRPr="00F60158">
        <w:rPr>
          <w:rFonts w:ascii="Times New Roman" w:eastAsia="Times New Roman" w:hAnsi="Times New Roman" w:cs="Times New Roman"/>
          <w:bCs/>
          <w:sz w:val="24"/>
          <w:szCs w:val="24"/>
          <w:lang w:val="bg" w:eastAsia="bg-BG"/>
        </w:rPr>
        <w:t>Основен ремонт на покрив на  сграда за здравно заведение с индентификатор 51723.500.1372.1, гр.Никопол</w:t>
      </w:r>
      <w:r w:rsidRPr="00F60158">
        <w:rPr>
          <w:rFonts w:ascii="Times New Roman" w:eastAsia="Times New Roman" w:hAnsi="Times New Roman" w:cs="Times New Roman"/>
          <w:sz w:val="24"/>
          <w:szCs w:val="24"/>
        </w:rPr>
        <w:t xml:space="preserve"> с адрес: 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Никопол, ул. „Александър Стамболийски“ № 27.</w:t>
      </w:r>
    </w:p>
    <w:p w14:paraId="72E3753A" w14:textId="77777777" w:rsidR="00F60158" w:rsidRPr="00F60158" w:rsidRDefault="00F60158" w:rsidP="00F601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B15319A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1C9A6B" w14:textId="77777777" w:rsidR="00F60158" w:rsidRPr="00F60158" w:rsidRDefault="00F60158" w:rsidP="00F6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5CBA8F" w14:textId="77777777" w:rsidR="00F60158" w:rsidRPr="00F60158" w:rsidRDefault="00F60158" w:rsidP="00F6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6DE8EC" w14:textId="77777777" w:rsidR="00F60158" w:rsidRPr="00F60158" w:rsidRDefault="00F60158" w:rsidP="00F601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15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F6015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6015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60158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Pr="00F601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</w:t>
      </w:r>
      <w:proofErr w:type="gramStart"/>
      <w:r w:rsidRPr="00F601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община</w:t>
      </w:r>
      <w:proofErr w:type="gramEnd"/>
      <w:r w:rsidRPr="00F601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Никопол за </w:t>
      </w:r>
      <w:r w:rsidRPr="00F601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2022</w:t>
      </w:r>
      <w:r w:rsidRPr="00F601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година.</w:t>
      </w:r>
    </w:p>
    <w:p w14:paraId="0A8D91EF" w14:textId="77777777" w:rsidR="00F60158" w:rsidRPr="00F60158" w:rsidRDefault="00F60158" w:rsidP="00F601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14:paraId="74243C63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2D2D9581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48CD534C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080177DC" w14:textId="77777777" w:rsidR="00F60158" w:rsidRPr="00F60158" w:rsidRDefault="00F60158" w:rsidP="00F601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15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4.</w:t>
      </w: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6015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6015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Добавяне в списъка по чл. 42, ал. 2 от Закона за общинската собственост на Самостоятелен обект в сграда с идентификатор 51723.500.112.2.5, с административен адрес: област Плевен, община Никопол, град Никопол, п.к. 5940, ул. „Раковска“ № 8, бл. „Елия“, ет. 1, ап. 5, тип: „Жилище, апартамент“.</w:t>
      </w:r>
    </w:p>
    <w:p w14:paraId="3B5FDFF4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81F73D9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19AC2E5E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7D7B7A27" w14:textId="77777777" w:rsidR="00F60158" w:rsidRPr="00F60158" w:rsidRDefault="00F60158" w:rsidP="00F6015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</w:pPr>
      <w:r w:rsidRPr="00F6015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5.</w:t>
      </w: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6015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6015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 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Продължаване сроковете за </w:t>
      </w:r>
      <w:r w:rsidRPr="00F601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усвояване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01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01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погасяване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поет </w:t>
      </w:r>
      <w:r w:rsidRPr="00F6015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дълг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Закона за общинския дълг, по </w:t>
      </w:r>
      <w:r w:rsidRPr="00F601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  <w:r w:rsidRPr="00F601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№1057</w:t>
      </w:r>
      <w:r w:rsidRPr="00F601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/13.03.2019 г.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F6015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(мостов) кредит, 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финансиран от „Фонд за органите на местното самоуправление в България-ФЛАГ” ЕАД, за реализацията на проект с наименование: </w:t>
      </w:r>
      <w:r w:rsidRPr="00F601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„Мостове на времето: Интегриран подход за подобряване на устойчивото използване на трансграничното културно наследство в Никопол и Турну Мъгуреле</w:t>
      </w:r>
      <w:r w:rsidRPr="00F6015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  <w:t xml:space="preserve">“ по договор за субсидия № 32881, сключен на 14.03.2017 г. по ТГС Румъния-България 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01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2014-2020 г.</w:t>
      </w:r>
    </w:p>
    <w:p w14:paraId="050A183E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F50AF8E" w14:textId="77777777" w:rsidR="00F60158" w:rsidRPr="00F60158" w:rsidRDefault="00F60158" w:rsidP="00F60158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056BBACC" w14:textId="77777777" w:rsidR="00F60158" w:rsidRPr="00F60158" w:rsidRDefault="00F60158" w:rsidP="00F60158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10E9E048" w14:textId="77777777" w:rsidR="00F60158" w:rsidRPr="00F60158" w:rsidRDefault="00F60158" w:rsidP="00F60158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DD829" w14:textId="77777777" w:rsidR="00F60158" w:rsidRPr="00F60158" w:rsidRDefault="00F60158" w:rsidP="00F60158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F601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6015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6.</w:t>
      </w: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60158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Pr="00F60158">
        <w:rPr>
          <w:rFonts w:ascii="Times New Roman" w:hAnsi="Times New Roman" w:cs="Times New Roman"/>
          <w:color w:val="000000"/>
        </w:rPr>
        <w:t>Уточнен план за касовото изпълнение на бюджета, на сметките за средства от Европейския съюз и</w:t>
      </w:r>
      <w:r w:rsidRPr="00F60158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F60158">
        <w:rPr>
          <w:rFonts w:ascii="Times New Roman" w:hAnsi="Times New Roman" w:cs="Times New Roman"/>
          <w:color w:val="000000"/>
        </w:rPr>
        <w:t>на сметките за чужди средства към </w:t>
      </w:r>
      <w:r w:rsidRPr="00F60158">
        <w:rPr>
          <w:rFonts w:ascii="Times New Roman" w:hAnsi="Times New Roman" w:cs="Times New Roman"/>
          <w:color w:val="FF0000"/>
        </w:rPr>
        <w:t>31.12.2021 г.</w:t>
      </w:r>
      <w:r w:rsidRPr="00F60158">
        <w:rPr>
          <w:rFonts w:ascii="Times New Roman" w:hAnsi="Times New Roman" w:cs="Times New Roman"/>
          <w:color w:val="000000"/>
        </w:rPr>
        <w:t> Предварителни разчети по бюджета на Община Никопол </w:t>
      </w:r>
      <w:r w:rsidRPr="00F60158">
        <w:rPr>
          <w:rFonts w:ascii="Times New Roman" w:hAnsi="Times New Roman" w:cs="Times New Roman"/>
          <w:color w:val="FF0000"/>
        </w:rPr>
        <w:t>за 2022</w:t>
      </w:r>
      <w:r w:rsidRPr="00F60158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F60158">
        <w:rPr>
          <w:rFonts w:ascii="Times New Roman" w:hAnsi="Times New Roman" w:cs="Times New Roman"/>
          <w:color w:val="FF0000"/>
        </w:rPr>
        <w:t>г.</w:t>
      </w:r>
    </w:p>
    <w:p w14:paraId="006A8AF8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261F921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39F20D5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1ABB796A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252D9434" w14:textId="77777777" w:rsidR="00F60158" w:rsidRPr="00F60158" w:rsidRDefault="00F60158" w:rsidP="00F6015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7.Докладна записка </w:t>
      </w: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6015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: </w:t>
      </w:r>
      <w:r w:rsidRPr="00F60158">
        <w:rPr>
          <w:rFonts w:ascii="Times New Roman" w:hAnsi="Times New Roman" w:cs="Times New Roman"/>
          <w:color w:val="000000"/>
        </w:rPr>
        <w:t>Утвърждаване на уточнен план на </w:t>
      </w:r>
      <w:r w:rsidRPr="00F60158">
        <w:rPr>
          <w:rFonts w:ascii="Times New Roman" w:hAnsi="Times New Roman" w:cs="Times New Roman"/>
          <w:b/>
          <w:bCs/>
          <w:color w:val="4472C4"/>
        </w:rPr>
        <w:t>капиталовия разчет</w:t>
      </w:r>
      <w:r w:rsidRPr="00F60158">
        <w:rPr>
          <w:rFonts w:ascii="Times New Roman" w:hAnsi="Times New Roman" w:cs="Times New Roman"/>
          <w:color w:val="000000"/>
        </w:rPr>
        <w:t> </w:t>
      </w:r>
      <w:r w:rsidRPr="00F60158">
        <w:rPr>
          <w:rFonts w:ascii="Times New Roman" w:hAnsi="Times New Roman" w:cs="Times New Roman"/>
          <w:b/>
          <w:bCs/>
          <w:color w:val="FF0000"/>
        </w:rPr>
        <w:t>и</w:t>
      </w:r>
      <w:r w:rsidRPr="00F60158">
        <w:rPr>
          <w:rFonts w:ascii="Times New Roman" w:hAnsi="Times New Roman" w:cs="Times New Roman"/>
          <w:color w:val="000000"/>
        </w:rPr>
        <w:t> на целевите средства за капиталови разходи по</w:t>
      </w:r>
      <w:r w:rsidRPr="00F60158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F60158">
        <w:rPr>
          <w:rFonts w:ascii="Times New Roman" w:hAnsi="Times New Roman" w:cs="Times New Roman"/>
          <w:i/>
          <w:iCs/>
          <w:color w:val="000000"/>
        </w:rPr>
        <w:t>чл.50</w:t>
      </w:r>
      <w:r w:rsidRPr="00F60158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F60158">
        <w:rPr>
          <w:rFonts w:ascii="Times New Roman" w:hAnsi="Times New Roman" w:cs="Times New Roman"/>
          <w:i/>
          <w:iCs/>
          <w:color w:val="000000"/>
        </w:rPr>
        <w:t>от ЗДБРБ за 2021</w:t>
      </w:r>
      <w:r w:rsidRPr="00F60158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F60158">
        <w:rPr>
          <w:rFonts w:ascii="Times New Roman" w:hAnsi="Times New Roman" w:cs="Times New Roman"/>
          <w:i/>
          <w:iCs/>
          <w:color w:val="000000"/>
        </w:rPr>
        <w:t>, </w:t>
      </w:r>
      <w:r w:rsidRPr="00F60158">
        <w:rPr>
          <w:rFonts w:ascii="Times New Roman" w:hAnsi="Times New Roman" w:cs="Times New Roman"/>
          <w:color w:val="000000"/>
        </w:rPr>
        <w:t>за трансформиране  по реда на чл.89 от ЗДБРБ за 2021 г. в трансфер за други целеви разходи на общината за извършване на неотложни </w:t>
      </w:r>
      <w:r w:rsidRPr="00F60158">
        <w:rPr>
          <w:rFonts w:ascii="Times New Roman" w:hAnsi="Times New Roman" w:cs="Times New Roman"/>
          <w:b/>
          <w:bCs/>
          <w:color w:val="4472C4"/>
        </w:rPr>
        <w:t>ТЕКУЩИ РЕМОНТИ</w:t>
      </w:r>
      <w:r w:rsidRPr="00F60158">
        <w:rPr>
          <w:rFonts w:ascii="Times New Roman" w:hAnsi="Times New Roman" w:cs="Times New Roman"/>
          <w:color w:val="000000"/>
        </w:rPr>
        <w:t> на общински пътища, на улична мрежа и на сгради, публична общинска собственост на Община Никопол </w:t>
      </w:r>
      <w:r w:rsidRPr="00F60158">
        <w:rPr>
          <w:rFonts w:ascii="Times New Roman" w:hAnsi="Times New Roman" w:cs="Times New Roman"/>
          <w:b/>
          <w:bCs/>
          <w:color w:val="FF0000"/>
        </w:rPr>
        <w:t>към 31.12.2021 г.</w:t>
      </w:r>
    </w:p>
    <w:p w14:paraId="609B474F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00B9949" w14:textId="77777777" w:rsidR="00F60158" w:rsidRPr="00F60158" w:rsidRDefault="00F60158" w:rsidP="00F60158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045B77" w14:textId="77777777" w:rsidR="00F60158" w:rsidRPr="00F60158" w:rsidRDefault="00F60158" w:rsidP="00F60158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7A35A4D1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00D5CA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1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F60158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7616ADED" w14:textId="77777777" w:rsidR="00F60158" w:rsidRPr="00F60158" w:rsidRDefault="00F60158" w:rsidP="00F601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81FA17" w14:textId="4EBDD56A" w:rsidR="00C65DFC" w:rsidRDefault="00C65DFC"/>
    <w:p w14:paraId="63B11A46" w14:textId="1C49D64F" w:rsidR="00F60158" w:rsidRDefault="00F60158"/>
    <w:p w14:paraId="7CB27E06" w14:textId="77777777" w:rsidR="00F60158" w:rsidRPr="00F60158" w:rsidRDefault="00F60158" w:rsidP="00F6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158">
        <w:rPr>
          <w:rFonts w:ascii="Times New Roman" w:eastAsia="Calibri" w:hAnsi="Times New Roman" w:cs="Times New Roman"/>
          <w:b/>
          <w:sz w:val="28"/>
          <w:szCs w:val="28"/>
        </w:rPr>
        <w:t>ПО ПЪРВА ТОЧКА ОТ ДНЕВНИЯ РЕД</w:t>
      </w:r>
    </w:p>
    <w:p w14:paraId="6699953A" w14:textId="77777777" w:rsidR="00F60158" w:rsidRPr="00F60158" w:rsidRDefault="00F60158" w:rsidP="00F6015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D5BB498" w14:textId="77777777" w:rsidR="00B677B0" w:rsidRPr="00B677B0" w:rsidRDefault="00B677B0" w:rsidP="00B677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77B0">
        <w:rPr>
          <w:rFonts w:ascii="Times New Roman" w:eastAsia="Calibri" w:hAnsi="Times New Roman" w:cs="Times New Roman"/>
          <w:sz w:val="28"/>
          <w:szCs w:val="28"/>
        </w:rPr>
        <w:t>Без дебат по точката.</w:t>
      </w:r>
    </w:p>
    <w:p w14:paraId="322BEC2F" w14:textId="77777777" w:rsidR="00B677B0" w:rsidRPr="00B677B0" w:rsidRDefault="00B677B0" w:rsidP="00B677B0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B677B0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B677B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B677B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59FAAB8C" w14:textId="50DA9ED7" w:rsidR="008B5161" w:rsidRPr="008B5161" w:rsidRDefault="00B132F4" w:rsidP="008B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а основание чл.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21, ал.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1, т.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8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от </w:t>
      </w:r>
      <w:r w:rsidR="00B677B0" w:rsidRPr="00B677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</w:t>
      </w:r>
      <w:r w:rsidR="00B677B0"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акона </w:t>
      </w:r>
      <w:r w:rsidR="00B677B0" w:rsidRPr="00B677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за местното </w:t>
      </w:r>
      <w:proofErr w:type="spellStart"/>
      <w:r w:rsidR="00B677B0" w:rsidRPr="00B677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="00B677B0" w:rsidRPr="00B677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местната </w:t>
      </w:r>
      <w:proofErr w:type="spellStart"/>
      <w:r w:rsidR="00B677B0" w:rsidRPr="00B677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="00B677B0"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във връзка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чл.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35, ал.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чл. 41, ал. 2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от З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акона за общинска собственост, чл. 55, ал. 1, т. 1, чл. 58, ал. 1 и чл. 84, ал. 5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от Наредба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№ 6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 w:rsidR="00B677B0" w:rsidRPr="00B677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Община</w:t>
      </w:r>
      <w:r w:rsidR="00B677B0" w:rsidRPr="00B677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Никопол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във връзка с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Решение №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264 от 25.08.2021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г.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Решение № 268 от 27.09.2021 г. на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Общински Съвет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– 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Никопол</w:t>
      </w:r>
      <w:r w:rsidR="00B677B0" w:rsidRPr="00B6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  <w:r w:rsidR="008B5161" w:rsidRPr="008B516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00940071" w14:textId="77777777" w:rsidR="008B5161" w:rsidRPr="008B5161" w:rsidRDefault="008B5161" w:rsidP="008B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8E195B7" w14:textId="77777777" w:rsidR="008B5161" w:rsidRPr="008B5161" w:rsidRDefault="008B5161" w:rsidP="008B51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11395CD5" w14:textId="4FD8DC18" w:rsidR="008B5161" w:rsidRPr="008B5161" w:rsidRDefault="008B5161" w:rsidP="008B51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86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566CC5BB" w14:textId="60AB2407" w:rsidR="00B677B0" w:rsidRPr="00B677B0" w:rsidRDefault="00B677B0" w:rsidP="008B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5EA6BAF" w14:textId="77777777" w:rsidR="00B677B0" w:rsidRPr="00B677B0" w:rsidRDefault="00B677B0" w:rsidP="008238DC">
      <w:pPr>
        <w:numPr>
          <w:ilvl w:val="0"/>
          <w:numId w:val="2"/>
        </w:numPr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дава съгласи</w:t>
      </w:r>
      <w:r w:rsidRPr="00B677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намали цената на имота от първоначалната определена с </w:t>
      </w:r>
      <w:r w:rsidRPr="00B677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 /двадесет/ на сто еднократно</w:t>
      </w: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се извърши продажба на </w:t>
      </w:r>
      <w:r w:rsidRPr="00B677B0">
        <w:rPr>
          <w:rFonts w:ascii="Times New Roman" w:eastAsia="Calibri" w:hAnsi="Times New Roman" w:cs="Times New Roman"/>
          <w:sz w:val="28"/>
          <w:szCs w:val="28"/>
          <w:lang w:val="en-US"/>
        </w:rPr>
        <w:t>недвижим</w:t>
      </w:r>
      <w:r w:rsidRPr="00B67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7B0">
        <w:rPr>
          <w:rFonts w:ascii="Times New Roman" w:eastAsia="Calibri" w:hAnsi="Times New Roman" w:cs="Times New Roman"/>
          <w:sz w:val="28"/>
          <w:szCs w:val="28"/>
          <w:lang w:val="en-US"/>
        </w:rPr>
        <w:t>имот – частна общинска собственост</w:t>
      </w:r>
      <w:r w:rsidRPr="00B677B0">
        <w:rPr>
          <w:rFonts w:ascii="Times New Roman" w:eastAsia="Calibri" w:hAnsi="Times New Roman" w:cs="Times New Roman"/>
          <w:sz w:val="28"/>
          <w:szCs w:val="28"/>
        </w:rPr>
        <w:t xml:space="preserve">, актуван с </w:t>
      </w:r>
      <w:r w:rsidRPr="00B677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АОС № 4703 от 24.09.2021 г., </w:t>
      </w:r>
      <w:r w:rsidRPr="00B677B0">
        <w:rPr>
          <w:rFonts w:ascii="Times New Roman" w:eastAsia="Calibri" w:hAnsi="Times New Roman" w:cs="Times New Roman"/>
          <w:sz w:val="28"/>
          <w:szCs w:val="28"/>
        </w:rPr>
        <w:t>представляващ з</w:t>
      </w:r>
      <w:r w:rsidRPr="00B677B0">
        <w:rPr>
          <w:rFonts w:ascii="Times New Roman" w:eastAsia="Calibri" w:hAnsi="Times New Roman" w:cs="Times New Roman"/>
          <w:bCs/>
          <w:sz w:val="28"/>
          <w:szCs w:val="28"/>
        </w:rPr>
        <w:t xml:space="preserve">астроен поземлен имот в УПИ VII - 280 /римско седем тире двеста и осемдесет арабско/, стр. кв. 13 /тринадесет/, с площ 1 300.00 /хиляда и триста/ кв. м., по регулационния план на с. Асеново, община Никопол, </w:t>
      </w:r>
      <w:r w:rsidRPr="00B677B0">
        <w:rPr>
          <w:rFonts w:ascii="Times New Roman" w:eastAsia="Calibri" w:hAnsi="Times New Roman" w:cs="Times New Roman"/>
          <w:sz w:val="28"/>
          <w:szCs w:val="28"/>
        </w:rPr>
        <w:t>ведно с намиращите се в имота сгради</w:t>
      </w:r>
      <w:r w:rsidRPr="00B677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14:paraId="2D31CD66" w14:textId="77777777" w:rsidR="00B677B0" w:rsidRPr="00B677B0" w:rsidRDefault="00B677B0" w:rsidP="008238DC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77B0">
        <w:rPr>
          <w:rFonts w:ascii="Times New Roman" w:eastAsia="Calibri" w:hAnsi="Times New Roman" w:cs="Times New Roman"/>
          <w:bCs/>
          <w:sz w:val="28"/>
          <w:szCs w:val="28"/>
        </w:rPr>
        <w:t>Паянтова едноетажна сграда с площ 117.00 /сто и седемнадесет/ кв. м., съгласно схема изготвена от гл. архитект на Община Никопол, находящ се в УПИ VII - 280 /римско седем тире двеста и осемдесет арабско/, стр. кв. 13 /тринадесет/, по регулационния план на с. Асеново, община Никопол;</w:t>
      </w:r>
    </w:p>
    <w:p w14:paraId="6AA19E10" w14:textId="77777777" w:rsidR="00B677B0" w:rsidRPr="00B677B0" w:rsidRDefault="00B677B0" w:rsidP="008238D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7B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Масивна едноетажна сграда с площ 147.00 /сто четиридесет и седем/ кв. м., съгласно схема изготвена от гл. архитект на Община Никопол, находящ се в УПИ VII - 280 /римско седем тире двеста и осемдесет арабско/, стр. кв. 13 /тринадесет/, по регулационния план на с. Асеново, община Никопол</w:t>
      </w:r>
      <w:r w:rsidRPr="00B67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39CE1D" w14:textId="77777777" w:rsidR="00B677B0" w:rsidRPr="00B677B0" w:rsidRDefault="00B677B0" w:rsidP="008238D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определя продажбата на имота, подробно описан в точка едно на настоящото решение, да се извърши </w:t>
      </w:r>
      <w:r w:rsidRPr="00B677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чрез публичен търг с явно надаване</w:t>
      </w: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начална тръжна  цена, както следва:</w:t>
      </w:r>
    </w:p>
    <w:p w14:paraId="25A50381" w14:textId="77777777" w:rsidR="00B677B0" w:rsidRPr="00B677B0" w:rsidRDefault="00B677B0" w:rsidP="00B677B0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7B0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drawing>
          <wp:inline distT="0" distB="0" distL="0" distR="0" wp14:anchorId="11B1084C" wp14:editId="09677B55">
            <wp:extent cx="6214745" cy="2412866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30" cy="24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44F4" w14:textId="77777777" w:rsidR="00B677B0" w:rsidRPr="00B677B0" w:rsidRDefault="00B677B0" w:rsidP="00993CE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или началната тръжна цена за имота е в размер на </w:t>
      </w:r>
      <w:r w:rsidRPr="00B677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11 760 лева </w:t>
      </w: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B677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Единадесет хиляди седемстотин и шестдесет лева/ без ДДС</w:t>
      </w: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5B561D5B" w14:textId="77777777" w:rsidR="00B677B0" w:rsidRPr="00B677B0" w:rsidRDefault="00B677B0" w:rsidP="00993CE0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B677B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57AF573C" w14:textId="209C9B56" w:rsidR="00F60158" w:rsidRDefault="00F60158" w:rsidP="008238D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2FFF2C2" w14:textId="2010BF04" w:rsidR="00527ABB" w:rsidRDefault="00527ABB" w:rsidP="008238D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52AFB79" w14:textId="1649E411" w:rsidR="00527ABB" w:rsidRPr="00527ABB" w:rsidRDefault="00527ABB" w:rsidP="00527ABB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3" w:name="_Hlk75871356"/>
      <w:r w:rsidRPr="00527ABB">
        <w:rPr>
          <w:rFonts w:ascii="Times New Roman" w:eastAsia="Calibri" w:hAnsi="Times New Roman" w:cs="Times New Roman"/>
          <w:sz w:val="28"/>
          <w:szCs w:val="28"/>
        </w:rPr>
        <w:t>ГЛАСУВАЛИ  -1</w:t>
      </w:r>
      <w:r w:rsidR="003201C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27ABB">
        <w:rPr>
          <w:rFonts w:ascii="Times New Roman" w:eastAsia="Calibri" w:hAnsi="Times New Roman" w:cs="Times New Roman"/>
          <w:sz w:val="28"/>
          <w:szCs w:val="28"/>
        </w:rPr>
        <w:t>СЪВЕТНИКА</w:t>
      </w:r>
    </w:p>
    <w:p w14:paraId="0CFE4420" w14:textId="26CB7E7E" w:rsidR="00527ABB" w:rsidRPr="00527ABB" w:rsidRDefault="00527ABB" w:rsidP="00527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„ЗА“ – </w:t>
      </w:r>
      <w:r w:rsidR="003201C5">
        <w:rPr>
          <w:rFonts w:ascii="Times New Roman" w:eastAsia="Calibri" w:hAnsi="Times New Roman" w:cs="Times New Roman"/>
          <w:sz w:val="28"/>
          <w:szCs w:val="28"/>
        </w:rPr>
        <w:t>7</w:t>
      </w: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 w:rsidR="003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AB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Айгюн Али, Айлян Пашала, Веселин Недков, Красимир Гатев, Майдън Сакаджиев,  Надка Божинова, Цветан Андреев, /</w:t>
      </w:r>
    </w:p>
    <w:p w14:paraId="11883A26" w14:textId="77777777" w:rsidR="00527ABB" w:rsidRPr="00527ABB" w:rsidRDefault="00527ABB" w:rsidP="00527A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322B71F6" w14:textId="2B338B2A" w:rsidR="00527ABB" w:rsidRDefault="00527ABB" w:rsidP="00527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„ВЪЗДЪРЖАЛИ СЕ“ – </w:t>
      </w:r>
      <w:r w:rsidR="003201C5">
        <w:rPr>
          <w:rFonts w:ascii="Times New Roman" w:eastAsia="Calibri" w:hAnsi="Times New Roman" w:cs="Times New Roman"/>
          <w:sz w:val="28"/>
          <w:szCs w:val="28"/>
        </w:rPr>
        <w:t>5</w:t>
      </w:r>
      <w:r w:rsidR="003201C5"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 w:rsidR="003201C5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3201C5"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Симеонов,</w:t>
      </w:r>
      <w:r w:rsidR="00320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01C5"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Халов,</w:t>
      </w:r>
      <w:r w:rsidR="00320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Любомир Мачев, Светослав Ангелов, </w:t>
      </w:r>
      <w:r w:rsidR="003201C5"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Яница Йорданова</w:t>
      </w:r>
      <w:r w:rsidR="003201C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736E9AA7" w14:textId="0627357D" w:rsidR="001D4945" w:rsidRDefault="001D4945" w:rsidP="00527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3BB7D4" w14:textId="3F73389A" w:rsidR="001D4945" w:rsidRDefault="001D4945" w:rsidP="00527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4F4902" w14:textId="77777777" w:rsidR="001D4945" w:rsidRPr="00527ABB" w:rsidRDefault="001D4945" w:rsidP="00527A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7110C3DB" w14:textId="77777777" w:rsidR="001D4945" w:rsidRPr="001D4945" w:rsidRDefault="001D4945" w:rsidP="001D4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945">
        <w:rPr>
          <w:rFonts w:ascii="Times New Roman" w:eastAsia="Calibri" w:hAnsi="Times New Roman" w:cs="Times New Roman"/>
          <w:b/>
          <w:sz w:val="28"/>
          <w:szCs w:val="28"/>
        </w:rPr>
        <w:t>ПО ВТОРА ТОЧКА ОТ ДНЕВНИЯ РЕД</w:t>
      </w:r>
    </w:p>
    <w:p w14:paraId="2B369907" w14:textId="77777777" w:rsidR="001D4945" w:rsidRPr="001D4945" w:rsidRDefault="001D4945" w:rsidP="001D494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8996DBE" w14:textId="77777777" w:rsidR="001D4945" w:rsidRPr="001D4945" w:rsidRDefault="001D4945" w:rsidP="001D4945">
      <w:pPr>
        <w:rPr>
          <w:rFonts w:ascii="Times New Roman" w:eastAsia="Calibri" w:hAnsi="Times New Roman" w:cs="Times New Roman"/>
          <w:sz w:val="28"/>
          <w:szCs w:val="28"/>
        </w:rPr>
      </w:pPr>
    </w:p>
    <w:p w14:paraId="611407CF" w14:textId="77777777" w:rsidR="001D4945" w:rsidRPr="001D4945" w:rsidRDefault="001D4945" w:rsidP="001D49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4945">
        <w:rPr>
          <w:rFonts w:ascii="Times New Roman" w:eastAsia="Calibri" w:hAnsi="Times New Roman" w:cs="Times New Roman"/>
          <w:sz w:val="28"/>
          <w:szCs w:val="28"/>
        </w:rPr>
        <w:t>Без дебат по точката.</w:t>
      </w:r>
    </w:p>
    <w:p w14:paraId="587C7EB8" w14:textId="77777777" w:rsidR="001D4945" w:rsidRPr="001D4945" w:rsidRDefault="001D4945" w:rsidP="001D4945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D4945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1D49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D49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1D494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7F06BB7C" w14:textId="60DFECE0" w:rsidR="001D4945" w:rsidRPr="008B5161" w:rsidRDefault="00CE2218" w:rsidP="001D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Н</w:t>
      </w:r>
      <w:r w:rsidR="001D4945" w:rsidRPr="001D494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основание чл. 21, ал. 1, т. 23 и ал. 2 от Закона за местното самоуправление и местната администрация и Обява за кампания 2022 на проект „Красива България”, </w:t>
      </w:r>
      <w:r w:rsidR="001D4945" w:rsidRPr="008B516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405375F0" w14:textId="77777777" w:rsidR="001D4945" w:rsidRPr="008B5161" w:rsidRDefault="001D4945" w:rsidP="001D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CE0559F" w14:textId="77777777" w:rsidR="001D4945" w:rsidRPr="008B5161" w:rsidRDefault="001D4945" w:rsidP="001D49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2541A202" w14:textId="45EAA237" w:rsidR="001D4945" w:rsidRDefault="001D4945" w:rsidP="001D49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87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5F00791F" w14:textId="77777777" w:rsidR="001D4945" w:rsidRPr="008B5161" w:rsidRDefault="001D4945" w:rsidP="001D49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4875C14" w14:textId="77777777" w:rsidR="00D16780" w:rsidRPr="00D16780" w:rsidRDefault="00D16780" w:rsidP="00D16780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678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дава съгласие Община Никопол да кандидатства по обявената Кампания 2022 на проект „Красива България” на Министерството на труда и социалната политика, по мярка 02 „Подобряване на социалната инфраструктура” с обект: </w:t>
      </w:r>
      <w:r w:rsidRPr="00D16780">
        <w:rPr>
          <w:rFonts w:ascii="Times New Roman" w:eastAsia="Times New Roman" w:hAnsi="Times New Roman" w:cs="Times New Roman"/>
          <w:bCs/>
          <w:i/>
          <w:sz w:val="28"/>
          <w:szCs w:val="28"/>
          <w:lang w:val="bg" w:eastAsia="bg-BG"/>
        </w:rPr>
        <w:t>„</w:t>
      </w:r>
      <w:r w:rsidRPr="00D16780">
        <w:rPr>
          <w:rFonts w:ascii="Times New Roman" w:eastAsia="Times New Roman" w:hAnsi="Times New Roman" w:cs="Times New Roman"/>
          <w:bCs/>
          <w:sz w:val="28"/>
          <w:szCs w:val="28"/>
          <w:lang w:val="bg" w:eastAsia="bg-BG"/>
        </w:rPr>
        <w:t>Основен ремонт на покрив на  сграда за здравно заведение с индентификатор 51723.500.1372.1, гр. Никопол</w:t>
      </w:r>
      <w:r w:rsidRPr="00D16780">
        <w:rPr>
          <w:rFonts w:ascii="Times New Roman" w:eastAsia="Times New Roman" w:hAnsi="Times New Roman" w:cs="Times New Roman"/>
          <w:sz w:val="28"/>
          <w:szCs w:val="28"/>
        </w:rPr>
        <w:t xml:space="preserve"> с адрес: </w:t>
      </w:r>
      <w:r w:rsidRPr="00D1678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Никопол, ул. „Александър Стамболийски“ № 27.</w:t>
      </w:r>
    </w:p>
    <w:p w14:paraId="17E45046" w14:textId="77777777" w:rsidR="00D16780" w:rsidRPr="00D16780" w:rsidRDefault="00D16780" w:rsidP="00D16780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678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одобрява съфинансиране по проекта в размер до </w:t>
      </w:r>
      <w:r w:rsidRPr="00D167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90</w:t>
      </w:r>
      <w:r w:rsidRPr="00D167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167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850</w:t>
      </w:r>
      <w:r w:rsidRPr="00D167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.00</w:t>
      </w:r>
      <w:r w:rsidRPr="00D1678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лв. /Деветдесет хиляди осемстотин и петдесет лева/ с ДДС, при одобрение на проекта.</w:t>
      </w:r>
    </w:p>
    <w:p w14:paraId="2CE83B36" w14:textId="77777777" w:rsidR="00D16780" w:rsidRPr="00D16780" w:rsidRDefault="00D16780" w:rsidP="00D16780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678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– Никопол възлага на Кмета на Община Никопол да включи необходимите средства по т. 2 за съфинансиране на проекта в общинския бюджет за 2022 г.</w:t>
      </w:r>
    </w:p>
    <w:p w14:paraId="64345FC8" w14:textId="77777777" w:rsidR="00D16780" w:rsidRPr="00D16780" w:rsidRDefault="00D16780" w:rsidP="00D16780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678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14:paraId="3D7CBB52" w14:textId="79CC6AF7" w:rsidR="00527ABB" w:rsidRDefault="00527ABB" w:rsidP="008238D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2308928" w14:textId="0B0A8E17" w:rsidR="002A2F87" w:rsidRDefault="002A2F87" w:rsidP="008238D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5A6FA4A" w14:textId="0D641464" w:rsidR="002A2F87" w:rsidRPr="002A2F87" w:rsidRDefault="002A2F87" w:rsidP="002A2F8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2F87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ГЛАСУВАЛИ- 1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2A2F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</w:p>
    <w:p w14:paraId="21DCEDCF" w14:textId="6163E4D4" w:rsidR="002A2F87" w:rsidRPr="002A2F87" w:rsidRDefault="002A2F87" w:rsidP="002A2F8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2F87"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„ЗА“-1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2A2F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</w:p>
    <w:p w14:paraId="339BDAAB" w14:textId="77777777" w:rsidR="002A2F87" w:rsidRPr="002A2F87" w:rsidRDefault="002A2F87" w:rsidP="002A2F8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2F87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14:paraId="7D209BFF" w14:textId="77777777" w:rsidR="002A2F87" w:rsidRPr="002A2F87" w:rsidRDefault="002A2F87" w:rsidP="002A2F8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2F87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„ВЪЗДЪРЖАЛИ СЕ“ – НЯМА</w:t>
      </w:r>
    </w:p>
    <w:p w14:paraId="2EF9B191" w14:textId="6CD288CB" w:rsidR="002A2F87" w:rsidRDefault="002A2F87" w:rsidP="008238D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63D6C689" w14:textId="418B65A3" w:rsidR="000C6594" w:rsidRDefault="000C6594" w:rsidP="008238D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BC6FF53" w14:textId="77777777" w:rsidR="000C6594" w:rsidRDefault="000C6594" w:rsidP="008238D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4E0BDE2D" w14:textId="77777777" w:rsidR="00CA6D84" w:rsidRPr="00CA6D84" w:rsidRDefault="00CA6D84" w:rsidP="00CA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D84">
        <w:rPr>
          <w:rFonts w:ascii="Times New Roman" w:eastAsia="Calibri" w:hAnsi="Times New Roman" w:cs="Times New Roman"/>
          <w:b/>
          <w:sz w:val="28"/>
          <w:szCs w:val="28"/>
        </w:rPr>
        <w:t>ПО ТРЕТА ТОЧКА ОТ ДНЕВНИЯ РЕД</w:t>
      </w:r>
    </w:p>
    <w:p w14:paraId="38574215" w14:textId="77777777" w:rsidR="00CA6D84" w:rsidRPr="00CA6D84" w:rsidRDefault="00CA6D84" w:rsidP="00CA6D84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68F0263" w14:textId="77777777" w:rsidR="00CA6D84" w:rsidRPr="00CA6D84" w:rsidRDefault="00CA6D84" w:rsidP="00CA6D84">
      <w:pPr>
        <w:rPr>
          <w:rFonts w:ascii="Times New Roman" w:eastAsia="Calibri" w:hAnsi="Times New Roman" w:cs="Times New Roman"/>
          <w:sz w:val="28"/>
          <w:szCs w:val="28"/>
        </w:rPr>
      </w:pPr>
    </w:p>
    <w:p w14:paraId="375B52E0" w14:textId="77777777" w:rsidR="00CA6D84" w:rsidRPr="00CA6D84" w:rsidRDefault="00CA6D84" w:rsidP="00CA6D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6D84">
        <w:rPr>
          <w:rFonts w:ascii="Times New Roman" w:eastAsia="Calibri" w:hAnsi="Times New Roman" w:cs="Times New Roman"/>
          <w:sz w:val="28"/>
          <w:szCs w:val="28"/>
        </w:rPr>
        <w:t>Без дебат по точката.</w:t>
      </w:r>
    </w:p>
    <w:p w14:paraId="45873D15" w14:textId="77777777" w:rsidR="00CA6D84" w:rsidRPr="00CA6D84" w:rsidRDefault="00CA6D84" w:rsidP="00CA6D84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CA6D84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CA6D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A6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A6D8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30C74C4D" w14:textId="77777777" w:rsidR="00CE2218" w:rsidRPr="008B5161" w:rsidRDefault="00CA6D84" w:rsidP="00CE2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CA6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7 от Закона за местното самоуправление и местната администрация, чл. 66, ал. 1 от Закона за местните данъци и такси и чл. 65 от Закона за управление на отпадъците, </w:t>
      </w:r>
      <w:r w:rsidR="00CE2218" w:rsidRPr="008B516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68C6E669" w14:textId="77777777" w:rsidR="00CE2218" w:rsidRPr="008B5161" w:rsidRDefault="00CE2218" w:rsidP="00CE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1822C14" w14:textId="77777777" w:rsidR="00CE2218" w:rsidRPr="008B5161" w:rsidRDefault="00CE2218" w:rsidP="00CE22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69E1BE40" w14:textId="35318608" w:rsidR="00CE2218" w:rsidRDefault="00CE2218" w:rsidP="00CE22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88</w:t>
      </w:r>
      <w:r w:rsidR="006B19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71D5248D" w14:textId="144C85EE" w:rsidR="00CA6D84" w:rsidRPr="00CA6D84" w:rsidRDefault="00CA6D84" w:rsidP="00CE2218">
      <w:pPr>
        <w:autoSpaceDE w:val="0"/>
        <w:autoSpaceDN w:val="0"/>
        <w:adjustRightInd w:val="0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18E81715" w14:textId="77777777" w:rsidR="00CA6D84" w:rsidRPr="00CA6D84" w:rsidRDefault="00CA6D84" w:rsidP="00CA6D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6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одобрява План-сметка за необходимите разходи за дейностите по чл. 66, ал. 1 от ЗМДТ на Община Никопол за </w:t>
      </w:r>
      <w:r w:rsidRPr="00CA6D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2022 </w:t>
      </w:r>
      <w:r w:rsidRPr="00CA6D84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година, съгласно Приложение № 1, която е неразделна част от настоящото решение.</w:t>
      </w:r>
    </w:p>
    <w:p w14:paraId="1ACA3CCD" w14:textId="77777777" w:rsidR="00CA6D84" w:rsidRPr="00CA6D84" w:rsidRDefault="00CA6D84" w:rsidP="00CA6D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6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възлага на Кмета на Община Никопол да управлява одобрената план-сметка за </w:t>
      </w:r>
      <w:r w:rsidRPr="00CA6D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2022 </w:t>
      </w:r>
      <w:r w:rsidRPr="00CA6D84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година.</w:t>
      </w:r>
    </w:p>
    <w:p w14:paraId="43C3EA9A" w14:textId="33817C2D" w:rsidR="00CA6D84" w:rsidRDefault="00CA6D8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98599A0" w14:textId="65634958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D0193FB" w14:textId="3096C3F3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2E80ADC" w14:textId="3AF55BA2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1C93B27" w14:textId="4FEF372F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A81D808" w14:textId="77777777" w:rsidR="001E4496" w:rsidRPr="00527ABB" w:rsidRDefault="001E4496" w:rsidP="001E4496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27ABB">
        <w:rPr>
          <w:rFonts w:ascii="Times New Roman" w:eastAsia="Calibri" w:hAnsi="Times New Roman" w:cs="Times New Roman"/>
          <w:sz w:val="28"/>
          <w:szCs w:val="28"/>
        </w:rPr>
        <w:t>СЪВЕТНИКА</w:t>
      </w:r>
    </w:p>
    <w:p w14:paraId="024966A1" w14:textId="06BC6947" w:rsidR="001E4496" w:rsidRPr="00527ABB" w:rsidRDefault="001E4496" w:rsidP="001E4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„ЗА“ – </w:t>
      </w:r>
      <w:r w:rsidR="00541121">
        <w:rPr>
          <w:rFonts w:ascii="Times New Roman" w:eastAsia="Calibri" w:hAnsi="Times New Roman" w:cs="Times New Roman"/>
          <w:sz w:val="28"/>
          <w:szCs w:val="28"/>
        </w:rPr>
        <w:t>10</w:t>
      </w: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AB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Айгюн Али, Айлян Пашала, Борислав Симеонов,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Недков, Красимир Халов,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Гатев, Майдън Сакаджиев,  Надка Божинова, Цветан Андреев,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Яница Йорданова /</w:t>
      </w:r>
    </w:p>
    <w:p w14:paraId="54F2D90C" w14:textId="77777777" w:rsidR="001E4496" w:rsidRPr="00527ABB" w:rsidRDefault="001E4496" w:rsidP="001E4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037D81CC" w14:textId="22C44231" w:rsidR="001E4496" w:rsidRDefault="001E4496" w:rsidP="001E4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„ВЪЗДЪРЖАЛИ СЕ“ – </w:t>
      </w:r>
      <w:r w:rsidR="00541121">
        <w:rPr>
          <w:rFonts w:ascii="Times New Roman" w:eastAsia="Calibri" w:hAnsi="Times New Roman" w:cs="Times New Roman"/>
          <w:sz w:val="28"/>
          <w:szCs w:val="28"/>
        </w:rPr>
        <w:t>2</w:t>
      </w: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 Мачев, Светослав Ангелов /</w:t>
      </w:r>
    </w:p>
    <w:p w14:paraId="00E930D3" w14:textId="77777777" w:rsidR="001E4496" w:rsidRDefault="001E4496" w:rsidP="001E4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02CD98" w14:textId="77777777" w:rsidR="001E4496" w:rsidRDefault="001E4496" w:rsidP="001E4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24F532" w14:textId="4FDF40F3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42CB968D" w14:textId="175B64C2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8352F89" w14:textId="1B6D5212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4BF231F6" w14:textId="257397C4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E91F52C" w14:textId="207770F4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134FD8F" w14:textId="08F02447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FAC7CA6" w14:textId="1736E9BD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0B1ADD6" w14:textId="2B66AABC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CB0A66C" w14:textId="3FED3295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9BA648F" w14:textId="4EB0810A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64533439" w14:textId="67075582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F683E29" w14:textId="7D256DE1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FF5396A" w14:textId="1DA867E9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60A7054C" w14:textId="02832289" w:rsidR="000C6594" w:rsidRDefault="000C6594" w:rsidP="00CA6D8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2C3EE79" w14:textId="79B9DB7D" w:rsidR="000C6594" w:rsidRDefault="000C6594" w:rsidP="001E4C48">
      <w:pPr>
        <w:spacing w:after="0" w:line="240" w:lineRule="auto"/>
        <w:jc w:val="both"/>
        <w:rPr>
          <w:sz w:val="28"/>
          <w:szCs w:val="28"/>
        </w:rPr>
      </w:pPr>
    </w:p>
    <w:p w14:paraId="6A264FB5" w14:textId="77777777" w:rsidR="009F5EC5" w:rsidRDefault="009F5EC5" w:rsidP="001E4C48">
      <w:pPr>
        <w:spacing w:after="0" w:line="240" w:lineRule="auto"/>
        <w:jc w:val="both"/>
        <w:rPr>
          <w:sz w:val="28"/>
          <w:szCs w:val="28"/>
        </w:rPr>
      </w:pPr>
    </w:p>
    <w:p w14:paraId="40444005" w14:textId="5D0F49A2" w:rsidR="000C6594" w:rsidRDefault="000C6594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88B08E" w14:textId="4CEA1638" w:rsidR="00233CDE" w:rsidRDefault="00233CDE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634BFE" w14:textId="3B672D75" w:rsidR="00233CDE" w:rsidRDefault="00233CDE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47C7B6" w14:textId="77777777" w:rsidR="00233CDE" w:rsidRPr="000C6594" w:rsidRDefault="00233CDE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620"/>
        <w:gridCol w:w="764"/>
        <w:gridCol w:w="1269"/>
        <w:gridCol w:w="1620"/>
      </w:tblGrid>
      <w:tr w:rsidR="000A6C8C" w:rsidRPr="007E3841" w14:paraId="2450A199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44E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56B8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748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4EBE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</w:t>
            </w:r>
          </w:p>
        </w:tc>
      </w:tr>
      <w:tr w:rsidR="000A6C8C" w:rsidRPr="007E3841" w14:paraId="794D7B67" w14:textId="77777777" w:rsidTr="00F529F9">
        <w:trPr>
          <w:trHeight w:val="9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480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2BF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ПЛАН-СМЕТКА ЗА НЕОБХОДИМИТЕ РАЗХОДИ ЗА ДЕЙНОСТИТЕ ПО ЧЛ. 66, АЛ. 1 ОТ ЗМДТ НА ОБЩИНА НИКОПОЛ ЗА 2022 ГОДИНА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CC3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A6C8C" w:rsidRPr="007E3841" w14:paraId="3E1C09C7" w14:textId="77777777" w:rsidTr="00F529F9">
        <w:trPr>
          <w:trHeight w:val="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B8D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0E2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4F1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082C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69C9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A6C8C" w:rsidRPr="007E3841" w14:paraId="0E6A6949" w14:textId="77777777" w:rsidTr="00F529F9">
        <w:trPr>
          <w:trHeight w:val="5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F541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8FE8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услугата/дейността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BA8D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BC6A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Единична цена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1ED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Сума в  лева</w:t>
            </w:r>
          </w:p>
        </w:tc>
      </w:tr>
      <w:tr w:rsidR="000A6C8C" w:rsidRPr="007E3841" w14:paraId="3C1EB8CB" w14:textId="77777777" w:rsidTr="00F529F9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C6D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9540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"Осигуряване на съдове за съхраняване на битовите отпадъци"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A142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4AB3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39A2E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11A8E543" w14:textId="77777777" w:rsidTr="00F529F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14AC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C48F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Резервни части, ремонт и поправка на съдовете за отпадъци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4CAA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C2E6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EF65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3 000,00 лв</w:t>
            </w:r>
          </w:p>
        </w:tc>
      </w:tr>
      <w:tr w:rsidR="000A6C8C" w:rsidRPr="007E3841" w14:paraId="757DBC4C" w14:textId="77777777" w:rsidTr="00F529F9">
        <w:trPr>
          <w:trHeight w:val="5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00A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BAD2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Закупуване на контейнери за битови отпадъци 1.1куб. м./1100л .-  тип "Бобър"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CDF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40бр.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BDF0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700,00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9826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28 000,00 лв</w:t>
            </w:r>
          </w:p>
        </w:tc>
      </w:tr>
      <w:tr w:rsidR="000A6C8C" w:rsidRPr="007E3841" w14:paraId="5A24F46C" w14:textId="77777777" w:rsidTr="00F529F9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AF49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7123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Закупуване на контейнери за битови отпадъци 4куб. м./4000л.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420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10бр.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D91D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1 500,00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0DD2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 лв</w:t>
            </w:r>
          </w:p>
        </w:tc>
      </w:tr>
      <w:tr w:rsidR="000A6C8C" w:rsidRPr="007E3841" w14:paraId="79117FAA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C9D8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51E9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Контейнери за строителни отпадъци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4DCE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3бр.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C2D5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2 000,00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4DE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6 000,00 лв</w:t>
            </w:r>
          </w:p>
        </w:tc>
      </w:tr>
      <w:tr w:rsidR="000A6C8C" w:rsidRPr="007E3841" w14:paraId="0AB3C12C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B9A6A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F9F82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379C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3F67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6234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52 000,00 лв</w:t>
            </w:r>
          </w:p>
        </w:tc>
      </w:tr>
      <w:tr w:rsidR="000A6C8C" w:rsidRPr="007E3841" w14:paraId="3F3DA3DC" w14:textId="77777777" w:rsidTr="00F529F9">
        <w:trPr>
          <w:trHeight w:val="7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63F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5D04C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"Събиране, включително разделно на битовите отпадъци и транспортирането им до депа или други инсталации и съоръжения за третирането им"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4DE15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8A9BE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96E5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76BF3F5E" w14:textId="77777777" w:rsidTr="00F529F9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1281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6A1B4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Събиране и транспортиране на битовите отпадъци от жилищните и нежилищните имоти на граждани и предприятия, </w:t>
            </w:r>
            <w:proofErr w:type="spellStart"/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поподащи</w:t>
            </w:r>
            <w:proofErr w:type="spellEnd"/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границите на организираното сметосъбиране и сметоизвозване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62AC5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379C5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348D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277 000,00 лв</w:t>
            </w:r>
          </w:p>
        </w:tc>
      </w:tr>
      <w:tr w:rsidR="000A6C8C" w:rsidRPr="007E3841" w14:paraId="42A50326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E75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EE27A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Разделно събиране на биоотпадъци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60A6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FA396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37ED2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7 000,00 лв</w:t>
            </w:r>
          </w:p>
        </w:tc>
      </w:tr>
      <w:tr w:rsidR="000A6C8C" w:rsidRPr="007E3841" w14:paraId="0802E818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9FD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00A67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Сметоизвозващ камион за 4 куб. 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BC378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B952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059D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35 000,00 лв</w:t>
            </w:r>
          </w:p>
        </w:tc>
      </w:tr>
      <w:tr w:rsidR="000A6C8C" w:rsidRPr="007E3841" w14:paraId="134BF063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9E88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4C1FD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2E70C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6C8F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8270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319 000,00 лв</w:t>
            </w:r>
          </w:p>
        </w:tc>
      </w:tr>
      <w:tr w:rsidR="000A6C8C" w:rsidRPr="007E3841" w14:paraId="40072A5C" w14:textId="77777777" w:rsidTr="00F529F9">
        <w:trPr>
          <w:trHeight w:val="17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B671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0FAE5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"Проучване, проектиране, изграждане, поддържане, експлоатация, закриване и </w:t>
            </w:r>
            <w:proofErr w:type="spellStart"/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моноторитг</w:t>
            </w:r>
            <w:proofErr w:type="spellEnd"/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депата за битови отпадъци или други инсталации или съоръжения за обезвреждане, рециклиране, компостиране, анаеробно разграждане и друго третиране и оползотворяване на битови отпадъци, отчисления по чл. 60 и чл. 64 от Закона за управление на отпадъците"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607F7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9AB2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8432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436A3EFE" w14:textId="77777777" w:rsidTr="00F529F9">
        <w:trPr>
          <w:trHeight w:val="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EE1A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B3DC0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Отчисления по чл. 60 от Закона за управление на отпадъците за регионално депо І клетка за тон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D494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05D6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5,92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B4F0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8 880,00 лв</w:t>
            </w:r>
          </w:p>
        </w:tc>
      </w:tr>
      <w:tr w:rsidR="000A6C8C" w:rsidRPr="007E3841" w14:paraId="1EB2BA79" w14:textId="77777777" w:rsidTr="00F529F9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6E0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C5DD4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Отчисления по чл. 64 от Закона за управление на отпадъците за тон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67B4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4E7E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47,50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F30B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71 250,00 лв</w:t>
            </w:r>
          </w:p>
        </w:tc>
      </w:tr>
      <w:tr w:rsidR="000A6C8C" w:rsidRPr="007E3841" w14:paraId="6DA479A8" w14:textId="77777777" w:rsidTr="00F529F9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86C1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668F0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Експлоатационни разходи на съответните съоръжения (включително за сепариране и оползотворяване на битови отпадъци); за тон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9C52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ED8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59,95 лв.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118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149 875,00 лв</w:t>
            </w:r>
          </w:p>
        </w:tc>
      </w:tr>
      <w:tr w:rsidR="000A6C8C" w:rsidRPr="007E3841" w14:paraId="6B9E3161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12A6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44471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909A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067C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FB92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230 005,00 лв</w:t>
            </w:r>
          </w:p>
        </w:tc>
      </w:tr>
      <w:tr w:rsidR="000A6C8C" w:rsidRPr="007E3841" w14:paraId="06D96FC7" w14:textId="77777777" w:rsidTr="00F529F9">
        <w:trPr>
          <w:trHeight w:val="7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42E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ІV.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7C0A0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"Почистване на улични платна, площади, алеи, паркове и други територии от населените места предназначени за обществено ползване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5A2E0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42AB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650D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11FB2F0A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E6C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F570F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Почистване на нерегламентирани сметища;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8A1B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F55D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ADC88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 лв</w:t>
            </w:r>
          </w:p>
        </w:tc>
      </w:tr>
      <w:tr w:rsidR="000A6C8C" w:rsidRPr="007E3841" w14:paraId="18B26DBE" w14:textId="77777777" w:rsidTr="00F529F9">
        <w:trPr>
          <w:trHeight w:val="18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601B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BE4F8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дейността почистване на уличните платна, площади, алеи, паркове и други територии от населените места, предназначени за обществено ползване се включва персонала ( работна заплата, осигуровки, работно облекло и други), за техника (закупуване, амортизация, гориво, смазочни материали и други), за материали ( препарати, пясък, сол и други)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CCF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1060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267C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49 300,00 лв</w:t>
            </w:r>
          </w:p>
        </w:tc>
      </w:tr>
      <w:tr w:rsidR="000A6C8C" w:rsidRPr="007E3841" w14:paraId="2DE21207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DE5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F82B1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Камион водоноска за измиване на улици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7221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2DD0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458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40 000,00 лв</w:t>
            </w:r>
          </w:p>
        </w:tc>
      </w:tr>
      <w:tr w:rsidR="000A6C8C" w:rsidRPr="007E3841" w14:paraId="439F7263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A630B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6884B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78348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4396D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BD0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104 300,00 лв</w:t>
            </w:r>
          </w:p>
        </w:tc>
      </w:tr>
      <w:tr w:rsidR="000A6C8C" w:rsidRPr="007E3841" w14:paraId="70732D0A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40652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6721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 за всички дейности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85A0C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337E7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85F1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705 305,00 лв</w:t>
            </w:r>
          </w:p>
        </w:tc>
      </w:tr>
      <w:tr w:rsidR="000A6C8C" w:rsidRPr="007E3841" w14:paraId="27E53901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C535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13D5F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4B6A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5FC8B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54F0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37C8FC56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AF96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4DE4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Приложение №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FA933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E2EA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01F98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57556BC6" w14:textId="77777777" w:rsidTr="00F529F9">
        <w:trPr>
          <w:trHeight w:val="10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3B4C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09418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по икономически елементи за : "Събиране, включително разделно на битовите отпадъци и транспортирането им до депа или други инсталации и съоръжения за третирането им"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E537B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45494BA6" w14:textId="77777777" w:rsidTr="00F529F9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7FD2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85C8D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Заплати и възнаграждения на персонала, нает по трудови и служебни правоотношения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6F15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93 000,00 лв</w:t>
            </w:r>
          </w:p>
        </w:tc>
      </w:tr>
      <w:tr w:rsidR="000A6C8C" w:rsidRPr="007E3841" w14:paraId="21325C17" w14:textId="77777777" w:rsidTr="00F529F9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0309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9410C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157D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21 000,00 лв</w:t>
            </w:r>
          </w:p>
        </w:tc>
      </w:tr>
      <w:tr w:rsidR="000A6C8C" w:rsidRPr="007E3841" w14:paraId="696F324A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A59D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547E9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Облекло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4813F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2 500,00 лв</w:t>
            </w:r>
          </w:p>
        </w:tc>
      </w:tr>
      <w:tr w:rsidR="000A6C8C" w:rsidRPr="007E3841" w14:paraId="57E63294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2A01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D627F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87ED4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40 000,00 лв</w:t>
            </w:r>
          </w:p>
        </w:tc>
      </w:tr>
      <w:tr w:rsidR="000A6C8C" w:rsidRPr="007E3841" w14:paraId="474C41F8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2E02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4DF30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313D2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55 000,00 лв</w:t>
            </w:r>
          </w:p>
        </w:tc>
      </w:tr>
      <w:tr w:rsidR="000A6C8C" w:rsidRPr="007E3841" w14:paraId="5B4E7F2E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A966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E93E2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C192B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42 000,00 лв</w:t>
            </w:r>
          </w:p>
        </w:tc>
      </w:tr>
      <w:tr w:rsidR="000A6C8C" w:rsidRPr="007E3841" w14:paraId="2EC5C687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EB9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7DE91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2AEF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10 000,00 лв</w:t>
            </w:r>
          </w:p>
        </w:tc>
      </w:tr>
      <w:tr w:rsidR="000A6C8C" w:rsidRPr="007E3841" w14:paraId="1E96B4AC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E941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A5601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Комадировки</w:t>
            </w:r>
            <w:proofErr w:type="spellEnd"/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233B6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0,00 лв</w:t>
            </w:r>
          </w:p>
        </w:tc>
      </w:tr>
      <w:tr w:rsidR="000A6C8C" w:rsidRPr="007E3841" w14:paraId="4499243E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DF0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1363B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застраховки, други финансови услуги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A3B7F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13 500,00 лв</w:t>
            </w:r>
          </w:p>
        </w:tc>
      </w:tr>
      <w:tr w:rsidR="000A6C8C" w:rsidRPr="007E3841" w14:paraId="683DC182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45B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EC271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 за услугата: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6176F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277 000,00 лв</w:t>
            </w:r>
          </w:p>
        </w:tc>
      </w:tr>
      <w:tr w:rsidR="000A6C8C" w:rsidRPr="007E3841" w14:paraId="0B0FBC5A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7D4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4F47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Приложение № 3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2B4D2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0D351A45" w14:textId="77777777" w:rsidTr="00F529F9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76EC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ІV.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43EB5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по икономически елементи за: "Чистота на територии за обществено ползване"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9314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A6C8C" w:rsidRPr="007E3841" w14:paraId="5B2FA866" w14:textId="77777777" w:rsidTr="00F529F9">
        <w:trPr>
          <w:trHeight w:val="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7ECA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5EE49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Заплати и възнаграждения на персонала, нает по трудови и служебни правоотношения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35DBB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24 000,00 лв</w:t>
            </w:r>
          </w:p>
        </w:tc>
      </w:tr>
      <w:tr w:rsidR="000A6C8C" w:rsidRPr="007E3841" w14:paraId="29C08D81" w14:textId="77777777" w:rsidTr="00F529F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263F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42CE2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A674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4 800,00 лв</w:t>
            </w:r>
          </w:p>
        </w:tc>
      </w:tr>
      <w:tr w:rsidR="000A6C8C" w:rsidRPr="007E3841" w14:paraId="2A707BF6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4DC7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1A2CF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Облекло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BF09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500,00 лв</w:t>
            </w:r>
          </w:p>
        </w:tc>
      </w:tr>
      <w:tr w:rsidR="000A6C8C" w:rsidRPr="007E3841" w14:paraId="7ADE83D9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4EFB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2B903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B362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5 000,00 лв</w:t>
            </w:r>
          </w:p>
        </w:tc>
      </w:tr>
      <w:tr w:rsidR="000A6C8C" w:rsidRPr="007E3841" w14:paraId="5DC52FBE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2673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0E51E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2737C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 лв</w:t>
            </w:r>
          </w:p>
        </w:tc>
      </w:tr>
      <w:tr w:rsidR="000A6C8C" w:rsidRPr="007E3841" w14:paraId="5D6185A2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61BD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38811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7F07B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10 000,00 лв</w:t>
            </w:r>
          </w:p>
        </w:tc>
      </w:tr>
      <w:tr w:rsidR="000A6C8C" w:rsidRPr="007E3841" w14:paraId="0018E32D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87B9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37EF4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19B4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3 000,00 лв</w:t>
            </w:r>
          </w:p>
        </w:tc>
      </w:tr>
      <w:tr w:rsidR="000A6C8C" w:rsidRPr="007E3841" w14:paraId="299D72DC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E9D5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A8695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застраховки, други финансови услуги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9C4BD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2 000,00 лв</w:t>
            </w:r>
          </w:p>
        </w:tc>
      </w:tr>
      <w:tr w:rsidR="000A6C8C" w:rsidRPr="007E3841" w14:paraId="1391B49B" w14:textId="77777777" w:rsidTr="00F529F9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207D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72896" w14:textId="77777777" w:rsidR="000A6C8C" w:rsidRPr="007E3841" w:rsidRDefault="000A6C8C" w:rsidP="00F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Камион водоноска за измиване на улици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CDFC7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40 000,00 лв</w:t>
            </w:r>
          </w:p>
        </w:tc>
      </w:tr>
      <w:tr w:rsidR="000A6C8C" w:rsidRPr="007E3841" w14:paraId="40D86165" w14:textId="77777777" w:rsidTr="00F529F9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A5395" w14:textId="77777777" w:rsidR="000A6C8C" w:rsidRPr="007E3841" w:rsidRDefault="000A6C8C" w:rsidP="00F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55A97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 за услугата: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11610" w14:textId="77777777" w:rsidR="000A6C8C" w:rsidRPr="007E3841" w:rsidRDefault="000A6C8C" w:rsidP="00F5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E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104 300,00 лв</w:t>
            </w:r>
          </w:p>
        </w:tc>
      </w:tr>
    </w:tbl>
    <w:p w14:paraId="481D23A7" w14:textId="77777777" w:rsidR="000A6C8C" w:rsidRPr="003E4FE0" w:rsidRDefault="000A6C8C" w:rsidP="000A6C8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14:paraId="208064E3" w14:textId="1BBE200D" w:rsidR="000C6594" w:rsidRDefault="000C6594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E056FB" w14:textId="2475C73B" w:rsidR="000A6C8C" w:rsidRDefault="000A6C8C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68F96D" w14:textId="3735A004" w:rsidR="000A6C8C" w:rsidRDefault="000A6C8C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4895FE" w14:textId="77777777" w:rsidR="000A6C8C" w:rsidRPr="000C6594" w:rsidRDefault="000A6C8C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FB6D4D" w14:textId="77777777" w:rsidR="00FD54B8" w:rsidRPr="000C6594" w:rsidRDefault="00FD54B8" w:rsidP="000C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460"/>
        <w:gridCol w:w="2347"/>
        <w:gridCol w:w="193"/>
      </w:tblGrid>
      <w:tr w:rsidR="000C6594" w:rsidRPr="000C6594" w14:paraId="6B80C5A6" w14:textId="77777777" w:rsidTr="00286C3A">
        <w:trPr>
          <w:trHeight w:val="31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CF88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8972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99C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2</w:t>
            </w:r>
          </w:p>
        </w:tc>
      </w:tr>
      <w:tr w:rsidR="000C6594" w:rsidRPr="000C6594" w14:paraId="7D3D2CDC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546F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C28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83E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DE5B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4DDD24EE" w14:textId="77777777" w:rsidTr="00FD54B8">
        <w:trPr>
          <w:trHeight w:val="112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F207" w14:textId="77777777" w:rsidR="000C6594" w:rsidRPr="000C6594" w:rsidRDefault="000C6594" w:rsidP="000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ОТЧЕТ ПЛАН-СМЕТКА ЗА НЕОБХОДИМИТЕ РАЗХОДИ ЗА ДЕЙНОСТИТЕ ПО ЧЛ. 66, АЛ. 1 ОТ ЗМДТ НА ОБЩИНА НИКОПОЛ ЗА 2021 ГОДИНА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C4FF" w14:textId="77777777" w:rsidR="000C6594" w:rsidRPr="000C6594" w:rsidRDefault="000C6594" w:rsidP="000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6594" w:rsidRPr="000C6594" w14:paraId="6640CA48" w14:textId="77777777" w:rsidTr="00FD54B8">
        <w:trPr>
          <w:trHeight w:val="3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470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EB1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C9E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1E08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7EDDD259" w14:textId="77777777" w:rsidTr="00FD54B8">
        <w:trPr>
          <w:trHeight w:val="53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20E5" w14:textId="77777777" w:rsidR="000C6594" w:rsidRPr="000C6594" w:rsidRDefault="000C6594" w:rsidP="000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услугата/дейността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CAE1" w14:textId="77777777" w:rsidR="000C6594" w:rsidRPr="000C6594" w:rsidRDefault="000C6594" w:rsidP="000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План 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03D7" w14:textId="77777777" w:rsidR="000C6594" w:rsidRPr="000C6594" w:rsidRDefault="000C6594" w:rsidP="000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Отчет</w:t>
            </w: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31.10.2021г.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0A5F" w14:textId="77777777" w:rsidR="000C6594" w:rsidRPr="000C6594" w:rsidRDefault="000C6594" w:rsidP="000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C6594" w:rsidRPr="000C6594" w14:paraId="7116B90F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B997E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45AC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BB97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D1A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7285DF9E" w14:textId="77777777" w:rsidTr="00FD54B8">
        <w:trPr>
          <w:trHeight w:val="5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67627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"Осигуряване на съдове за съхраняване на битовите отпадъци"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F79D4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194AE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8CE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4F8AA1BA" w14:textId="77777777" w:rsidTr="00FD54B8">
        <w:trPr>
          <w:trHeight w:val="5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0A91C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Резервни части, ремонт и поправка на съдовете за отпадъци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462A1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86A97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1 000,00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439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3351E600" w14:textId="77777777" w:rsidTr="00FD54B8">
        <w:trPr>
          <w:trHeight w:val="5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B404E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Закупуване на контейнери за битови отпадъци 1.1куб. М./1100л.- тип "Бобър"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9AB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63E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35 332,00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E7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4D736CDA" w14:textId="77777777" w:rsidTr="00FD54B8">
        <w:trPr>
          <w:trHeight w:val="5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159C0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Закупуване на контейнери за битови отпадъци 4куб. М./4000л.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D0D1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C0C3C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4A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25B88748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3D8A3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Контейнери за строителни отпадъци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ABF34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60D80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B8A6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0CC887D4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A99D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DA2C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48 000,00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90E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36 332,00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567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C6594" w:rsidRPr="000C6594" w14:paraId="0CF2F120" w14:textId="77777777" w:rsidTr="00FD54B8">
        <w:trPr>
          <w:trHeight w:val="10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F8777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"Събиране, включително разделно на битовите отпадъци и транспортирането им до депа или други инсталации и съоръжения за третирането им"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A397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CBD02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D7D0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224E90A7" w14:textId="77777777" w:rsidTr="00FD54B8">
        <w:trPr>
          <w:trHeight w:val="10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912B2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Събиране и транспортиране на битовите отпадъци от жилищните и нежилищните имоти на граждани и предприятия, </w:t>
            </w:r>
            <w:proofErr w:type="spellStart"/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поподащи</w:t>
            </w:r>
            <w:proofErr w:type="spellEnd"/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границите на организираното сметосъбиране и сметоизвозване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F133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238 970,00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1E1C6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195 873,00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683C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31472D9F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01BC1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Разделно събиране на биоотпадъци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580B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093C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5FA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3E14F477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DF046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Сметоизвозващ камион за 4куб.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7A2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2A60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02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FE5CF91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3478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BFF21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275 970,00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5CD9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195 873,00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BBA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C6594" w:rsidRPr="000C6594" w14:paraId="214D9341" w14:textId="77777777" w:rsidTr="00FD54B8">
        <w:trPr>
          <w:trHeight w:val="23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8D513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"Проучване, проектиране, изграждане, поддържане, експлоатация, закриване и </w:t>
            </w:r>
            <w:proofErr w:type="spellStart"/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моноторитг</w:t>
            </w:r>
            <w:proofErr w:type="spellEnd"/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депата за битови отпадъци или други инсталации или съоръжения за обезвреждане, рециклиране, компостиране, анаеробно разграждане и друго третиране и оползотворяване на битови отпадъци, отчисления по чл.60 и чл.64 от Закона за управление на отпадъците"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2D38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A85B9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F5E2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D20946E" w14:textId="77777777" w:rsidTr="00FD54B8">
        <w:trPr>
          <w:trHeight w:val="5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6E847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Отчисления по чл.60 от Закона за управление на отпадъците за регионално депо І клетка за тон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9AB9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7 252,00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8C66C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6 169,00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2620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1759D27" w14:textId="77777777" w:rsidTr="00FD54B8">
        <w:trPr>
          <w:trHeight w:val="5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B3500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Отчисления по чл.64 от Закона за управление на отпадъците за тон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D1059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50 225,00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90DE2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42 249,00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22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1358E241" w14:textId="77777777" w:rsidTr="00FD54B8">
        <w:trPr>
          <w:trHeight w:val="7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AC558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Експлоатационни разходи на съответните съоръжения (включително за сепариране и оползотворяване на битови отпадъци); за тон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1BB8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132 536,87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F05B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91 812,00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EA0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43470E42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C9EF2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A80C2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190 013,87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59F5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140 230,00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F0C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C6594" w:rsidRPr="000C6594" w14:paraId="23F790E4" w14:textId="77777777" w:rsidTr="00FD54B8">
        <w:trPr>
          <w:trHeight w:val="7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ADF82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"Почистване на улични платна, площади, алеи, паркове и други територии от населените места предназначени за обществено ползване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366D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AFEB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8651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194DDDC9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E4EE5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Почистване на нерегламентирани сметища;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59FC0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6CA1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9 914,00 лв.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B32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C4037DB" w14:textId="77777777" w:rsidTr="00FD54B8">
        <w:trPr>
          <w:trHeight w:val="20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21BCB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дейността почистване на уличните платна, площади, алеи, паркове и други територии от населените места, предназначени за обществено ползване се включва персонала ( работна заплата, осигуровки, работно облекло и други), за техника (закупуване, амортизация, гориво, смазочни материали и други), за материали ( препарати, пясък, сол и други)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1284B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52 433,00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38E2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26 626,00 лв.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3DE4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06525BF8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BD034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Камион водоноска за измиване на улици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60A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30 000,00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B2FE5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0,00 лв.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67F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4021688E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EE6C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18AC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97 433,00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3BEC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36 540,00 лв.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AD6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C6594" w:rsidRPr="000C6594" w14:paraId="17DF21A3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F051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 за всички дейности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4060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611 416,87 лв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5A66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408 975,00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56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C6594" w:rsidRPr="000C6594" w14:paraId="1E7982B7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A264E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721A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21B45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F5F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99EE10C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85C0E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05A0F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A42D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B0F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1A3D169E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C7A34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Приложение №2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8E57F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135A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1D8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546363E9" w14:textId="77777777" w:rsidTr="00FD54B8">
        <w:trPr>
          <w:trHeight w:val="132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97BA6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 xml:space="preserve">Разходи по икономически елементи за : </w:t>
            </w: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"Събиране, включително разделно на битовите отпадъци и транспортирането им до депа или други инсталации и съоръжения за третирането им"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5762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0C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0CC3BF0" w14:textId="77777777" w:rsidTr="00FD54B8">
        <w:trPr>
          <w:trHeight w:val="5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CD137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Заплати и възнаграждения на персонала, нает по трудови и служебни правоотношения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F03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91 931,00 лв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4187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53 295,00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FD2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1CC9F977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461BF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6A406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20 539,00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202B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10 255,00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EEFA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763E544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3FB76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Облекло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9E4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2 500,00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F844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1 011,00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3220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73E77F2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F5444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AA7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96BE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38 132,00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03B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5187846E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C67D0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7BCA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4DD6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43 422,00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B820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22F6CE79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63E0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622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5C9C7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39 043,00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DB2B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24E3751C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BC73A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70304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8F89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421,00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7D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6E9CA8B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07555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Комадировки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26A1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C5C7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495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73FD90FC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C1E59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застраховки, други финансови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50CBC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637F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10 294,00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33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2749EF4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FFBFF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за услугата: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4792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238 970,00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6F06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195 873,00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1DA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C6594" w:rsidRPr="000C6594" w14:paraId="6805D538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2F306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Приложение №3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F4BD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BC0B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379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159F5FE7" w14:textId="77777777" w:rsidTr="00FD54B8">
        <w:trPr>
          <w:trHeight w:val="54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1C6BF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Разходи по икономически елементи за : "Чистота на територии за обществено ползване"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25B77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BA20C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7A95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B97B1B7" w14:textId="77777777" w:rsidTr="00FD54B8">
        <w:trPr>
          <w:trHeight w:val="5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ED61F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Заплати и възнаграждения на персонала, нает по трудови и служебни правоотношения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1565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22 912,60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664A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16 423,00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E3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29F303FB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9A53A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83B3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4 020,40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D5DD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2 664,00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099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36E1253E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C8913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Облекло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39664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30C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0456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7C50F01E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E98BB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3CA4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190C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3 800,00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76A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173D924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89B18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CCA5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C97B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11 011,00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511F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3DAC81BF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E33D6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78F4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7E4C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1 500,00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D91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65FCD8F2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A4FB6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ABFF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315ED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F91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0ED861A4" w14:textId="77777777" w:rsidTr="00FD54B8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BA3D7" w14:textId="77777777" w:rsidR="000C6594" w:rsidRPr="000C6594" w:rsidRDefault="000C6594" w:rsidP="000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застраховки, други финансови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4679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3 000,00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161DA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1 022,00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67E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594" w:rsidRPr="000C6594" w14:paraId="1AF6354B" w14:textId="77777777" w:rsidTr="00FD54B8">
        <w:trPr>
          <w:trHeight w:val="32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6771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за услугата: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9522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67 433,00 лв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2C8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C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36 540,00 лв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CCB" w14:textId="77777777" w:rsidR="000C6594" w:rsidRPr="000C6594" w:rsidRDefault="000C6594" w:rsidP="000C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14:paraId="72674726" w14:textId="3C9397E5" w:rsidR="000C6594" w:rsidRDefault="000C6594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37018A" w14:textId="2A42BA57" w:rsidR="00993CE0" w:rsidRDefault="00993CE0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F35FB7" w14:textId="7FABCD96" w:rsidR="00993CE0" w:rsidRDefault="00993CE0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FAF916" w14:textId="77777777" w:rsidR="00993CE0" w:rsidRDefault="00993CE0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4A94D7" w14:textId="77777777" w:rsidR="00FD54B8" w:rsidRPr="00FD54B8" w:rsidRDefault="00FD54B8" w:rsidP="00FD5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4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ЧЕТВЪРТА ТОЧКА ОТ ДНЕВНИЯ РЕД</w:t>
      </w:r>
    </w:p>
    <w:p w14:paraId="403CF0EB" w14:textId="77777777" w:rsidR="00FD54B8" w:rsidRPr="00FD54B8" w:rsidRDefault="00FD54B8" w:rsidP="00FD54B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CF34806" w14:textId="77777777" w:rsidR="00FD54B8" w:rsidRPr="00FD54B8" w:rsidRDefault="00FD54B8" w:rsidP="00FD54B8">
      <w:pPr>
        <w:rPr>
          <w:rFonts w:ascii="Times New Roman" w:eastAsia="Calibri" w:hAnsi="Times New Roman" w:cs="Times New Roman"/>
          <w:sz w:val="28"/>
          <w:szCs w:val="28"/>
        </w:rPr>
      </w:pPr>
    </w:p>
    <w:p w14:paraId="1C1F1A86" w14:textId="77777777" w:rsidR="00FD54B8" w:rsidRPr="00FD54B8" w:rsidRDefault="00FD54B8" w:rsidP="00FD54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88825486"/>
      <w:r w:rsidRPr="00FD54B8">
        <w:rPr>
          <w:rFonts w:ascii="Times New Roman" w:eastAsia="Calibri" w:hAnsi="Times New Roman" w:cs="Times New Roman"/>
          <w:sz w:val="28"/>
          <w:szCs w:val="28"/>
        </w:rPr>
        <w:t>Без дебат по точката.</w:t>
      </w:r>
    </w:p>
    <w:p w14:paraId="70494265" w14:textId="77777777" w:rsidR="00FD54B8" w:rsidRPr="00FD54B8" w:rsidRDefault="00FD54B8" w:rsidP="00FD54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5" w:name="_Hlk88825174"/>
      <w:r w:rsidRPr="00FD54B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FD54B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D5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FD54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</w:t>
      </w:r>
    </w:p>
    <w:p w14:paraId="458513FA" w14:textId="77777777" w:rsidR="00FD54B8" w:rsidRPr="00FD54B8" w:rsidRDefault="00FD54B8" w:rsidP="00FD54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D54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решение/.</w:t>
      </w:r>
    </w:p>
    <w:bookmarkEnd w:id="4"/>
    <w:bookmarkEnd w:id="5"/>
    <w:p w14:paraId="37579382" w14:textId="77777777" w:rsidR="00581A00" w:rsidRPr="008B5161" w:rsidRDefault="00E80FF6" w:rsidP="00581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E80F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8 от ЗМСМА, във връзка с чл. 42, ал. 2 от ЗОС, </w:t>
      </w:r>
      <w:r w:rsidR="00581A00" w:rsidRPr="008B516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35C2AA75" w14:textId="77777777" w:rsidR="00581A00" w:rsidRPr="008B5161" w:rsidRDefault="00581A00" w:rsidP="0058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812283E" w14:textId="77777777" w:rsidR="00581A00" w:rsidRPr="008B5161" w:rsidRDefault="00581A00" w:rsidP="00581A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3B9E8EEB" w14:textId="696DD1AE" w:rsidR="00581A00" w:rsidRDefault="00581A00" w:rsidP="00581A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89/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4C6D4C06" w14:textId="4CDD9048" w:rsidR="00E80FF6" w:rsidRPr="00E80FF6" w:rsidRDefault="00E80FF6" w:rsidP="00581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80A66A9" w14:textId="77777777" w:rsidR="00E80FF6" w:rsidRPr="00E80FF6" w:rsidRDefault="00E80FF6" w:rsidP="00E80FF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0FF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дава съгласие да се включи в Списъка на броя, вида и местонахождението на общинските жилища, с предназначение „Жилища за отдаване под наем – за картотекирани граждани“, следния имот: Самостоятелен обект в сграда с идентификатор 51723.500.112.2.5 по кадастралната карта и кадастралните регистри на град Никопол, одобрени със Заповед за одобрение на КККР № РД-18-75/28.12.2006 г. на изпълнителния директор на АГКК, адрес на СОС: област Плевен, община Никопол, град Никопол, п.к. 5940, ул. „Раковска“ № 8, бл. „Елия“, ет. 1, ап. 5, вид собственост: Няма данни, тип: „Жилище, апартамент“, бр. нива: 1.</w:t>
      </w:r>
    </w:p>
    <w:p w14:paraId="62112B1F" w14:textId="77777777" w:rsidR="00E80FF6" w:rsidRPr="00E80FF6" w:rsidRDefault="00E80FF6" w:rsidP="00E80FF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0F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възлага на Кмета на Община Никопол да извърши всички последващи правни и фактически действия по изпълнение на настоящото решение. </w:t>
      </w:r>
    </w:p>
    <w:p w14:paraId="2F0F5D9D" w14:textId="44B308FF" w:rsidR="00FD54B8" w:rsidRDefault="00FD54B8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6CE572" w14:textId="23AB12D8" w:rsidR="00406D3E" w:rsidRDefault="00406D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43D27A" w14:textId="77777777" w:rsidR="00406D3E" w:rsidRPr="00527ABB" w:rsidRDefault="00406D3E" w:rsidP="00406D3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27ABB">
        <w:rPr>
          <w:rFonts w:ascii="Times New Roman" w:eastAsia="Calibri" w:hAnsi="Times New Roman" w:cs="Times New Roman"/>
          <w:sz w:val="28"/>
          <w:szCs w:val="28"/>
        </w:rPr>
        <w:t>СЪВЕТНИКА</w:t>
      </w:r>
    </w:p>
    <w:p w14:paraId="0CEE90BA" w14:textId="4F4244B2" w:rsidR="00406D3E" w:rsidRPr="00527ABB" w:rsidRDefault="00406D3E" w:rsidP="00406D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„ЗА“ –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AB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Айгюн Али, Айлян Пашала, Борислав Симеонов,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Недков, Красимир Гатев,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Любомир Мачев,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Майдън Сакаджиев,  Надка Божинова, Цветан Андреев,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Яница Йорданова /</w:t>
      </w:r>
    </w:p>
    <w:p w14:paraId="3732F375" w14:textId="77777777" w:rsidR="00406D3E" w:rsidRPr="00527ABB" w:rsidRDefault="00406D3E" w:rsidP="00406D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38B298B6" w14:textId="3A13F31B" w:rsidR="00406D3E" w:rsidRDefault="00406D3E" w:rsidP="00406D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„ВЪЗДЪРЖАЛИ СЕ“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406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Халов,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Ангелов /</w:t>
      </w:r>
    </w:p>
    <w:p w14:paraId="74FEA66E" w14:textId="6F88B1AE" w:rsidR="00406D3E" w:rsidRDefault="00406D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155FD0" w14:textId="5109954A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B112D8" w14:textId="5F2CD5F0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184090" w14:textId="7B71AF1F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583E28" w14:textId="7B557525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7C0CDF" w14:textId="6A06875F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8448D7" w14:textId="48EB2736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4C2AEC" w14:textId="05174D38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FA1AA2" w14:textId="3ADCB764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7458A9" w14:textId="4A7A235C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AB63B4" w14:textId="2C1CBDB8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8C6677" w14:textId="77777777" w:rsidR="0043603E" w:rsidRPr="0043603E" w:rsidRDefault="0043603E" w:rsidP="004360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360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ПРИЛОЖЕНИЕ № 1</w:t>
      </w:r>
      <w:r w:rsidRPr="00436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36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представляващо</w:t>
      </w:r>
      <w:proofErr w:type="spellEnd"/>
      <w:r w:rsidRPr="00436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36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неразделна</w:t>
      </w:r>
      <w:proofErr w:type="spellEnd"/>
    </w:p>
    <w:p w14:paraId="1743B4AE" w14:textId="304D16C4" w:rsidR="0043603E" w:rsidRPr="0043603E" w:rsidRDefault="0043603E" w:rsidP="00436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36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част от Решение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289</w:t>
      </w:r>
      <w:r w:rsidRPr="00436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26</w:t>
      </w:r>
      <w:r w:rsidRPr="004360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.11.2021г.</w:t>
      </w:r>
    </w:p>
    <w:p w14:paraId="1B773BB3" w14:textId="77777777" w:rsidR="0043603E" w:rsidRPr="0043603E" w:rsidRDefault="0043603E" w:rsidP="00436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4839F641" w14:textId="77777777" w:rsidR="0043603E" w:rsidRPr="0043603E" w:rsidRDefault="0043603E" w:rsidP="00436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72A8E63D" w14:textId="77777777" w:rsidR="0043603E" w:rsidRPr="0043603E" w:rsidRDefault="0043603E" w:rsidP="00436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proofErr w:type="gramStart"/>
      <w:r w:rsidRPr="0043603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  П</w:t>
      </w:r>
      <w:proofErr w:type="gramEnd"/>
      <w:r w:rsidRPr="0043603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И  С Ъ  К</w:t>
      </w:r>
    </w:p>
    <w:p w14:paraId="5495AF11" w14:textId="77777777" w:rsidR="0043603E" w:rsidRPr="0043603E" w:rsidRDefault="0043603E" w:rsidP="0043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0D69F13A" w14:textId="77777777" w:rsidR="0043603E" w:rsidRPr="0043603E" w:rsidRDefault="0043603E" w:rsidP="00436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На броя, вида и </w:t>
      </w:r>
      <w:proofErr w:type="spellStart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местонахождението</w:t>
      </w:r>
      <w:proofErr w:type="spellEnd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общинските</w:t>
      </w:r>
      <w:proofErr w:type="spellEnd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жилища в </w:t>
      </w:r>
      <w:proofErr w:type="spellStart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групите</w:t>
      </w:r>
      <w:proofErr w:type="spellEnd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 чл.42 от Закона за </w:t>
      </w:r>
      <w:proofErr w:type="spellStart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общинската</w:t>
      </w:r>
      <w:proofErr w:type="spellEnd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собственост </w:t>
      </w:r>
    </w:p>
    <w:p w14:paraId="3457ED93" w14:textId="77777777" w:rsidR="0043603E" w:rsidRPr="0043603E" w:rsidRDefault="0043603E" w:rsidP="0043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</w:pPr>
    </w:p>
    <w:p w14:paraId="2C420063" w14:textId="77777777" w:rsidR="0043603E" w:rsidRPr="0043603E" w:rsidRDefault="0043603E" w:rsidP="0043603E">
      <w:pPr>
        <w:numPr>
          <w:ilvl w:val="0"/>
          <w:numId w:val="6"/>
        </w:numPr>
        <w:tabs>
          <w:tab w:val="num" w:pos="342"/>
        </w:tabs>
        <w:spacing w:after="0" w:line="240" w:lineRule="auto"/>
        <w:ind w:hanging="1065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Жилища за </w:t>
      </w:r>
      <w:proofErr w:type="spellStart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отдаване</w:t>
      </w:r>
      <w:proofErr w:type="spellEnd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под наем – 2</w:t>
      </w:r>
      <w:r w:rsidRPr="004360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броя, от които:</w:t>
      </w:r>
    </w:p>
    <w:p w14:paraId="7B15A396" w14:textId="77777777" w:rsidR="0043603E" w:rsidRPr="0043603E" w:rsidRDefault="0043603E" w:rsidP="0043603E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а/ за </w:t>
      </w:r>
      <w:proofErr w:type="spellStart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картотекирани</w:t>
      </w:r>
      <w:proofErr w:type="spellEnd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граждани</w:t>
      </w:r>
      <w:proofErr w:type="spellEnd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21 броя</w:t>
      </w:r>
    </w:p>
    <w:p w14:paraId="0831B897" w14:textId="77777777" w:rsidR="0043603E" w:rsidRPr="0043603E" w:rsidRDefault="0043603E" w:rsidP="0043603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б/ </w:t>
      </w:r>
      <w:proofErr w:type="spellStart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ведомствени</w:t>
      </w:r>
      <w:proofErr w:type="spellEnd"/>
      <w:r w:rsidRPr="004360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7 броя</w:t>
      </w:r>
    </w:p>
    <w:p w14:paraId="76833F83" w14:textId="77777777" w:rsidR="0043603E" w:rsidRPr="0043603E" w:rsidRDefault="0043603E" w:rsidP="0043603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4286972" w14:textId="77777777" w:rsidR="0043603E" w:rsidRPr="0043603E" w:rsidRDefault="0043603E" w:rsidP="0043603E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360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а/ Жилища за картотекирани граждани</w:t>
      </w:r>
    </w:p>
    <w:p w14:paraId="3D6200C6" w14:textId="77777777" w:rsidR="0043603E" w:rsidRPr="0043603E" w:rsidRDefault="0043603E" w:rsidP="0043603E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22"/>
        <w:gridCol w:w="1881"/>
        <w:gridCol w:w="1539"/>
        <w:gridCol w:w="1800"/>
        <w:gridCol w:w="1312"/>
      </w:tblGrid>
      <w:tr w:rsidR="0043603E" w:rsidRPr="0043603E" w14:paraId="7B711D19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74E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E55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F43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22B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E76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FAA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ЗАСТР.ПЛОЩ /КВ.М/</w:t>
            </w:r>
          </w:p>
        </w:tc>
      </w:tr>
      <w:tr w:rsidR="0043603E" w:rsidRPr="0043603E" w14:paraId="01D9A7D0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38C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E4F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3603E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1”</w:t>
              </w:r>
            </w:smartTag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93D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D33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4BA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36B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3603E" w:rsidRPr="0043603E" w14:paraId="161A3AD6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7E0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880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3603E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1”</w:t>
              </w:r>
            </w:smartTag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393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15A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85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555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3603E" w:rsidRPr="0043603E" w14:paraId="60DE338E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CEC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7FA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223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C8C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7AB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E26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28.80</w:t>
            </w:r>
          </w:p>
        </w:tc>
      </w:tr>
      <w:tr w:rsidR="0043603E" w:rsidRPr="0043603E" w14:paraId="6EFA45C9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C51F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1DB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AF9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AB6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E10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073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62.02</w:t>
            </w:r>
          </w:p>
        </w:tc>
      </w:tr>
      <w:tr w:rsidR="0043603E" w:rsidRPr="0043603E" w14:paraId="0B3DC54B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2AAE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160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C29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EF9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AB2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F61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62.02</w:t>
            </w:r>
          </w:p>
        </w:tc>
      </w:tr>
      <w:tr w:rsidR="0043603E" w:rsidRPr="0043603E" w14:paraId="5D89ABE1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7CE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7BA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BF3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4D8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B04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2A4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43603E" w:rsidRPr="0043603E" w14:paraId="785BAE63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C3C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CE5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591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826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61F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061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43603E" w:rsidRPr="0043603E" w14:paraId="21CA2D19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01A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317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0E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7DD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7D3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5D7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3603E" w:rsidRPr="0043603E" w14:paraId="15894B42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E3D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54B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F7B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6F1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9B0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1A1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43603E" w:rsidRPr="0043603E" w14:paraId="73000577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DC3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47D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6B8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2B7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D6D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CE3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3603E" w:rsidRPr="0043603E" w14:paraId="28EC1612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940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A1E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4BC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8BC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33BF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1A2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43603E" w:rsidRPr="0043603E" w14:paraId="4C5165A2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8A7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5CC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9E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07B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65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6FA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3603E" w:rsidRPr="0043603E" w14:paraId="66756AA0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DD6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B0C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64C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BB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F4C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D74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56.07</w:t>
            </w:r>
          </w:p>
        </w:tc>
      </w:tr>
      <w:tr w:rsidR="0043603E" w:rsidRPr="0043603E" w14:paraId="4716F1E9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5FEE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053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6A4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8C6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26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B13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56.07</w:t>
            </w:r>
          </w:p>
        </w:tc>
      </w:tr>
      <w:tr w:rsidR="0043603E" w:rsidRPr="0043603E" w14:paraId="1BBD029F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4A7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9FE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„Чайка”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318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3FF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A46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35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58.53</w:t>
            </w:r>
          </w:p>
        </w:tc>
      </w:tr>
      <w:tr w:rsidR="0043603E" w:rsidRPr="0043603E" w14:paraId="39E45553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4FD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199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„Чайка”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777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15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297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1D3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58.53</w:t>
            </w:r>
          </w:p>
        </w:tc>
      </w:tr>
      <w:tr w:rsidR="0043603E" w:rsidRPr="0043603E" w14:paraId="39BF6864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126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4E5E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„Шишман”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282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C00F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A90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90D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59.23</w:t>
            </w:r>
          </w:p>
        </w:tc>
      </w:tr>
      <w:tr w:rsidR="0043603E" w:rsidRPr="0043603E" w14:paraId="1EC1D304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877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B07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26D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DCDF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3DE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165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3603E" w:rsidRPr="0043603E" w14:paraId="2DBE99EB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032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48E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3603E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1”</w:t>
              </w:r>
            </w:smartTag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C08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886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FDE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9E5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3603E" w:rsidRPr="0043603E" w14:paraId="35F9D92C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A13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9FF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349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AD1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5D1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FA4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43.32</w:t>
            </w:r>
          </w:p>
        </w:tc>
      </w:tr>
      <w:tr w:rsidR="0043603E" w:rsidRPr="0043603E" w14:paraId="393FA424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37F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7EF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„Елия“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093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6D9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72E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BAF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</w:tbl>
    <w:p w14:paraId="5988C4D4" w14:textId="77777777" w:rsidR="0043603E" w:rsidRPr="0043603E" w:rsidRDefault="0043603E" w:rsidP="0043603E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F3EB5B" w14:textId="77777777" w:rsidR="0043603E" w:rsidRPr="0043603E" w:rsidRDefault="0043603E" w:rsidP="0043603E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60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б/ Ведомствени жилища</w:t>
      </w:r>
    </w:p>
    <w:p w14:paraId="1E98E2F1" w14:textId="77777777" w:rsidR="0043603E" w:rsidRPr="0043603E" w:rsidRDefault="0043603E" w:rsidP="0043603E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842"/>
        <w:gridCol w:w="1881"/>
        <w:gridCol w:w="1963"/>
        <w:gridCol w:w="2036"/>
        <w:gridCol w:w="1432"/>
      </w:tblGrid>
      <w:tr w:rsidR="0043603E" w:rsidRPr="0043603E" w14:paraId="5C2C7033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0C2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C40E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140C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C45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98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332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ЗАСТР.ПЛОЩ КВ.М</w:t>
            </w:r>
          </w:p>
        </w:tc>
      </w:tr>
      <w:tr w:rsidR="0043603E" w:rsidRPr="0043603E" w14:paraId="65233A1D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2DFE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3E7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493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026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C69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9B8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3603E" w:rsidRPr="0043603E" w14:paraId="3CAF2A6C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68B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09D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B93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83D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C71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635F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3603E" w:rsidRPr="0043603E" w14:paraId="2F44C1FB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554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D7F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C6E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268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A86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F4F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3603E" w:rsidRPr="0043603E" w14:paraId="1D0DA802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7A65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681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BCF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AA6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D96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048F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3603E" w:rsidRPr="0043603E" w14:paraId="3E20012B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283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ED5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010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B3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27C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361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31.65</w:t>
            </w:r>
          </w:p>
        </w:tc>
      </w:tr>
      <w:tr w:rsidR="0043603E" w:rsidRPr="0043603E" w14:paraId="5F673A3A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A40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F02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880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19E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80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E0D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45.17</w:t>
            </w:r>
          </w:p>
        </w:tc>
      </w:tr>
      <w:tr w:rsidR="0043603E" w:rsidRPr="0043603E" w14:paraId="442DC3B6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A8E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53A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„Здравец”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F35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749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2F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25B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72.79</w:t>
            </w:r>
          </w:p>
        </w:tc>
      </w:tr>
    </w:tbl>
    <w:p w14:paraId="2ABA0738" w14:textId="77777777" w:rsidR="0043603E" w:rsidRPr="0043603E" w:rsidRDefault="0043603E" w:rsidP="0043603E">
      <w:p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14:paraId="3DB3AA9D" w14:textId="77777777" w:rsidR="0043603E" w:rsidRPr="0043603E" w:rsidRDefault="0043603E" w:rsidP="0043603E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A51683" w14:textId="77777777" w:rsidR="0043603E" w:rsidRPr="0043603E" w:rsidRDefault="0043603E" w:rsidP="00436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60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2.Резервни жилища – 3 броя</w:t>
      </w:r>
    </w:p>
    <w:p w14:paraId="485D7263" w14:textId="77777777" w:rsidR="0043603E" w:rsidRPr="0043603E" w:rsidRDefault="0043603E" w:rsidP="0043603E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545"/>
        <w:gridCol w:w="1343"/>
        <w:gridCol w:w="2015"/>
        <w:gridCol w:w="1392"/>
        <w:gridCol w:w="1872"/>
      </w:tblGrid>
      <w:tr w:rsidR="0043603E" w:rsidRPr="0043603E" w14:paraId="6DEB3710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EC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388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17B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9EF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5660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8941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ЗАСТР.ПЛОЩ КВ.М</w:t>
            </w:r>
          </w:p>
        </w:tc>
      </w:tr>
      <w:tr w:rsidR="0043603E" w:rsidRPr="0043603E" w14:paraId="4D3F9891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4058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609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34A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20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0C2D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EA1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3603E" w:rsidRPr="0043603E" w14:paraId="66EAA7FA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DF5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352B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„ДЗС”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671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FD12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8C14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гарсониера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4B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46.04</w:t>
            </w:r>
          </w:p>
        </w:tc>
      </w:tr>
      <w:tr w:rsidR="0043603E" w:rsidRPr="0043603E" w14:paraId="38442A4B" w14:textId="77777777" w:rsidTr="00A612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1BCE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9397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„Шишман”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D4F6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9153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DA39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719A" w14:textId="77777777" w:rsidR="0043603E" w:rsidRPr="0043603E" w:rsidRDefault="0043603E" w:rsidP="004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360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45.65</w:t>
            </w:r>
          </w:p>
        </w:tc>
      </w:tr>
    </w:tbl>
    <w:p w14:paraId="2A173F29" w14:textId="77777777" w:rsidR="0043603E" w:rsidRPr="0043603E" w:rsidRDefault="0043603E" w:rsidP="0043603E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14:paraId="58DEDF69" w14:textId="77777777" w:rsidR="0043603E" w:rsidRPr="0043603E" w:rsidRDefault="0043603E" w:rsidP="0043603E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A700B3" w14:textId="58B2E16E" w:rsidR="0043603E" w:rsidRDefault="0043603E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7F15B8" w14:textId="63712F19" w:rsidR="002F7E91" w:rsidRDefault="002F7E91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EFF984" w14:textId="77777777" w:rsidR="002F7E91" w:rsidRPr="002F7E91" w:rsidRDefault="002F7E91" w:rsidP="002F7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E91">
        <w:rPr>
          <w:rFonts w:ascii="Times New Roman" w:eastAsia="Calibri" w:hAnsi="Times New Roman" w:cs="Times New Roman"/>
          <w:b/>
          <w:sz w:val="28"/>
          <w:szCs w:val="28"/>
        </w:rPr>
        <w:t>ПО ПЕТА ТОЧКА ОТ ДНЕВНИЯ РЕД</w:t>
      </w:r>
    </w:p>
    <w:p w14:paraId="0828CA92" w14:textId="512CB44A" w:rsidR="002F7E91" w:rsidRDefault="002F7E91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0D5339" w14:textId="26252729" w:rsidR="002F7E91" w:rsidRDefault="002F7E91" w:rsidP="009F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7974DC" w14:textId="77777777" w:rsidR="002F7E91" w:rsidRPr="002F7E91" w:rsidRDefault="002F7E91" w:rsidP="002F7E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E91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7A5C155A" w14:textId="5228FE69" w:rsidR="002F7E91" w:rsidRDefault="002F7E91" w:rsidP="002F7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7E91">
        <w:rPr>
          <w:rFonts w:ascii="Times New Roman" w:eastAsia="Calibri" w:hAnsi="Times New Roman" w:cs="Times New Roman"/>
          <w:sz w:val="28"/>
          <w:szCs w:val="28"/>
          <w:u w:val="single"/>
        </w:rPr>
        <w:t>Кр.Халов</w:t>
      </w:r>
      <w:proofErr w:type="spellEnd"/>
      <w:r w:rsidRPr="002F7E9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Искам само да питам г-н Гатев, как ще гласува? А и Вие г-н Председател. Помня как гласувахте тогава на 14ти март. Аз ще гласувам „за“, но само напомням хронологията.</w:t>
      </w:r>
    </w:p>
    <w:p w14:paraId="09B4DDEF" w14:textId="196513F7" w:rsidR="002F7E91" w:rsidRDefault="002F7E91" w:rsidP="002F7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E91">
        <w:rPr>
          <w:rFonts w:ascii="Times New Roman" w:eastAsia="Calibri" w:hAnsi="Times New Roman" w:cs="Times New Roman"/>
          <w:sz w:val="28"/>
          <w:szCs w:val="28"/>
          <w:u w:val="single"/>
        </w:rPr>
        <w:t>Кр.Гатев</w:t>
      </w:r>
      <w:r>
        <w:rPr>
          <w:rFonts w:ascii="Times New Roman" w:eastAsia="Calibri" w:hAnsi="Times New Roman" w:cs="Times New Roman"/>
          <w:sz w:val="28"/>
          <w:szCs w:val="28"/>
        </w:rPr>
        <w:t>: Твое право си е как ще гласуваш. Аз ще гласувам „за“.</w:t>
      </w:r>
    </w:p>
    <w:p w14:paraId="15781B23" w14:textId="77777777" w:rsidR="00893BA1" w:rsidRPr="00FD54B8" w:rsidRDefault="00893BA1" w:rsidP="00893BA1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D54B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FD54B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D5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FD54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</w:t>
      </w:r>
    </w:p>
    <w:p w14:paraId="3BB5C876" w14:textId="77777777" w:rsidR="00893BA1" w:rsidRPr="00FD54B8" w:rsidRDefault="00893BA1" w:rsidP="00893BA1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D54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решение/.</w:t>
      </w:r>
    </w:p>
    <w:p w14:paraId="68441993" w14:textId="77777777" w:rsidR="00CB5A0A" w:rsidRPr="008B5161" w:rsidRDefault="00893BA1" w:rsidP="00C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13, чл.17 и чл. 19а от Закона за общинския дълг и чл.21, ал. 1, т. 10 от Закона местното самоуправление и местната администрация, 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 връзка с предложение на Кмета на Община Никопол относно продължаване сроковете за усвояване и погасяване на поет дълг,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направено по реда на Закона за общинския дълг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B5A0A" w:rsidRPr="008B516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17960588" w14:textId="77777777" w:rsidR="00CB5A0A" w:rsidRPr="008B5161" w:rsidRDefault="00CB5A0A" w:rsidP="00CB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15EDFCF" w14:textId="77777777" w:rsidR="00CB5A0A" w:rsidRPr="008B5161" w:rsidRDefault="00CB5A0A" w:rsidP="00CB5A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5FBD0B3F" w14:textId="7459262C" w:rsidR="00CB5A0A" w:rsidRDefault="00CB5A0A" w:rsidP="00CB5A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90/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7265643F" w14:textId="77777777" w:rsidR="00CB5A0A" w:rsidRPr="00E80FF6" w:rsidRDefault="00CB5A0A" w:rsidP="00C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8F589C5" w14:textId="36C3C876" w:rsidR="00893BA1" w:rsidRPr="00893BA1" w:rsidRDefault="00893BA1" w:rsidP="00CB5A0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93BA1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1.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Общински съвет – 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Никопол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променя свое </w:t>
      </w:r>
      <w:r w:rsidRPr="00893BA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решение № 391 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приет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аседание 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53 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Общински съвет – Никопол, проведено на 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29.11.2018 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изменено с Решение № 481/26.08.2019 г. и Решение № 101/26.06.2020 г. в частта за удължаване срока за погасяване на кредита, 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за реализацията на проект </w:t>
      </w:r>
      <w:r w:rsidRPr="00893B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„Мостове на времето: Интегриран подход за подобряване на устойчивото използване на трансграничното културно наследство в Никопол и Турну Мъгуреле</w:t>
      </w:r>
      <w:r w:rsidRPr="00893B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bg-BG"/>
        </w:rPr>
        <w:t xml:space="preserve">“ по договор за субсидия № 32881, сключен на 14.03.2017 г. по ТГС Румъния-България </w:t>
      </w:r>
      <w:r w:rsidRPr="00893BA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93B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 xml:space="preserve">2014-2020 </w:t>
      </w:r>
      <w:r w:rsidRPr="00893B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г.</w:t>
      </w:r>
      <w:r w:rsidRPr="00893BA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, 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93BA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в частта за сроковете на дълга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както следва:</w:t>
      </w:r>
    </w:p>
    <w:p w14:paraId="6EB300BD" w14:textId="77777777" w:rsidR="00893BA1" w:rsidRPr="00893BA1" w:rsidRDefault="00893BA1" w:rsidP="0089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1.1. </w:t>
      </w:r>
      <w:r w:rsidRPr="00893BA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Вид на дълга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893B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дългосрочен</w:t>
      </w:r>
      <w:r w:rsidRPr="00893BA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дълг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поет с договор за общински заем; </w:t>
      </w:r>
    </w:p>
    <w:p w14:paraId="64303903" w14:textId="77777777" w:rsidR="00893BA1" w:rsidRPr="00893BA1" w:rsidRDefault="00893BA1" w:rsidP="0089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       1.2. Срок на погасяване – </w:t>
      </w:r>
      <w:r w:rsidRPr="00893B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до 30.09.2023 г.</w:t>
      </w:r>
      <w:r w:rsidRPr="00893BA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>,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възможност за предсрочно погасяване изцяло или на части, </w:t>
      </w:r>
      <w:proofErr w:type="gramStart"/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без такса</w:t>
      </w:r>
      <w:proofErr w:type="gramEnd"/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предсрочно погасяване.</w:t>
      </w:r>
    </w:p>
    <w:p w14:paraId="290806BA" w14:textId="77777777" w:rsidR="00893BA1" w:rsidRPr="00893BA1" w:rsidRDefault="00893BA1" w:rsidP="0089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1.3. Останалите условия и параметри по дълга, приети с Решение </w:t>
      </w:r>
      <w:r w:rsidRPr="00893BA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>№ 391/29.11.2018 г.,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изменено с </w:t>
      </w:r>
      <w:r w:rsidRPr="00893BA1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Решение № 481/26.08.2019 г. 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r w:rsidRPr="00893BA1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Решение № 101/26.06.2020 г.</w:t>
      </w:r>
      <w:r w:rsidRPr="00893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в частта за удължаване срока за погасяване на кредита,</w:t>
      </w:r>
      <w:r w:rsidRPr="00893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остават непроменени.</w:t>
      </w:r>
    </w:p>
    <w:p w14:paraId="33F6D0DB" w14:textId="77777777" w:rsidR="00893BA1" w:rsidRPr="00893BA1" w:rsidRDefault="00893BA1" w:rsidP="0089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14:paraId="55BBBBF4" w14:textId="58F96664" w:rsidR="00893BA1" w:rsidRDefault="00893BA1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D9E9EF" w14:textId="2CF06D56" w:rsidR="00422319" w:rsidRDefault="00422319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9F4B4B" w14:textId="77777777" w:rsidR="00422319" w:rsidRDefault="00422319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889B07" w14:textId="77777777" w:rsidR="00422319" w:rsidRPr="00527ABB" w:rsidRDefault="00422319" w:rsidP="00422319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27ABB">
        <w:rPr>
          <w:rFonts w:ascii="Times New Roman" w:eastAsia="Calibri" w:hAnsi="Times New Roman" w:cs="Times New Roman"/>
          <w:sz w:val="28"/>
          <w:szCs w:val="28"/>
        </w:rPr>
        <w:t>СЪВЕТНИКА</w:t>
      </w:r>
    </w:p>
    <w:p w14:paraId="06C8EA7E" w14:textId="7F162D09" w:rsidR="00422319" w:rsidRDefault="00422319" w:rsidP="004223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„ЗА“ –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AB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Айгюн Али, Айлян Пашала, Борислав Симеонов,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Недков, Красимир Халов,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Гатев,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Любомир Мачев,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Майдън Сакаджиев,  Надка Божинова,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Светослав Ангелов,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Андреев, Яница Йорданова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F0AF61D" w14:textId="419185DB" w:rsidR="00422319" w:rsidRPr="00527ABB" w:rsidRDefault="00422319" w:rsidP="004223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441E4993" w14:textId="278E56C8" w:rsidR="00422319" w:rsidRDefault="00422319" w:rsidP="004223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16A86071" w14:textId="18399CBB" w:rsidR="00422319" w:rsidRDefault="00422319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3E6807" w14:textId="7629DA49" w:rsidR="001839D4" w:rsidRDefault="001839D4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A82B90" w14:textId="549C15B1" w:rsidR="001839D4" w:rsidRDefault="001839D4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84D308" w14:textId="77777777" w:rsidR="001839D4" w:rsidRPr="001839D4" w:rsidRDefault="001839D4" w:rsidP="00183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9D4">
        <w:rPr>
          <w:rFonts w:ascii="Times New Roman" w:eastAsia="Calibri" w:hAnsi="Times New Roman" w:cs="Times New Roman"/>
          <w:b/>
          <w:sz w:val="28"/>
          <w:szCs w:val="28"/>
        </w:rPr>
        <w:t>ПО ШЕСТА  ТОЧКА ОТ ДНЕВНИЯ РЕД</w:t>
      </w:r>
    </w:p>
    <w:p w14:paraId="02F9141A" w14:textId="67178D2F" w:rsidR="001839D4" w:rsidRDefault="001839D4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8421F5" w14:textId="1ABA3615" w:rsidR="001839D4" w:rsidRPr="00FD54B8" w:rsidRDefault="001839D4" w:rsidP="00183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4B8">
        <w:rPr>
          <w:rFonts w:ascii="Times New Roman" w:eastAsia="Calibri" w:hAnsi="Times New Roman" w:cs="Times New Roman"/>
          <w:sz w:val="28"/>
          <w:szCs w:val="28"/>
        </w:rPr>
        <w:t>Без дебат.</w:t>
      </w:r>
    </w:p>
    <w:p w14:paraId="2817902B" w14:textId="77777777" w:rsidR="001839D4" w:rsidRPr="00FD54B8" w:rsidRDefault="001839D4" w:rsidP="001839D4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D54B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FD54B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D5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FD54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</w:t>
      </w:r>
    </w:p>
    <w:p w14:paraId="0D903332" w14:textId="72128725" w:rsidR="001839D4" w:rsidRPr="00FF7613" w:rsidRDefault="001839D4" w:rsidP="00FF7613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D54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решение/.</w:t>
      </w:r>
    </w:p>
    <w:p w14:paraId="04FBD34C" w14:textId="77777777" w:rsidR="00D65803" w:rsidRPr="008B5161" w:rsidRDefault="00FF7613" w:rsidP="00D65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6 и т. 23 от Закона за местното самоуправление и местната администрация и чл. 124 и чл. 127  от Закона за публичните финанси, </w:t>
      </w:r>
      <w:r w:rsidR="00D65803" w:rsidRPr="008B516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4BE5C8CD" w14:textId="77777777" w:rsidR="00D65803" w:rsidRPr="008B5161" w:rsidRDefault="00D65803" w:rsidP="00D6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955312C" w14:textId="77777777" w:rsidR="00D65803" w:rsidRPr="008B5161" w:rsidRDefault="00D65803" w:rsidP="00D65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644C3083" w14:textId="49B9CE7B" w:rsidR="00D65803" w:rsidRDefault="00D65803" w:rsidP="00D65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91/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59EDEF06" w14:textId="77777777" w:rsidR="00D65803" w:rsidRPr="00E80FF6" w:rsidRDefault="00D65803" w:rsidP="00D65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11488A9" w14:textId="17F7A66E" w:rsidR="00FF7613" w:rsidRPr="00FF7613" w:rsidRDefault="00FF7613" w:rsidP="00D658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Утвърждава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предварителен разчет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някой целеви разходи по бюджета на община Никопол, считано </w:t>
      </w:r>
      <w:r w:rsidRPr="00FF76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от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FF76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01.01.202</w:t>
      </w:r>
      <w:r w:rsidRPr="00FF76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2</w:t>
      </w:r>
      <w:r w:rsidRPr="00FF76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г.,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</w:t>
      </w:r>
    </w:p>
    <w:p w14:paraId="7BCB9993" w14:textId="77777777" w:rsidR="00FF7613" w:rsidRPr="00FF7613" w:rsidRDefault="00FF7613" w:rsidP="00FF7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за кръводарители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постоянен адрес в община Никопол, да се изплаща еднократна сума в размер на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 лв.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кръводарител, по утвърден списък (брой кръводарители по населени места и място и период на кръводаряване) от кмета на общината. Общ годишен лимит на помощите за кръводаряване –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0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00 лв.;</w:t>
      </w:r>
    </w:p>
    <w:p w14:paraId="4CCFA8F8" w14:textId="77777777" w:rsidR="00FF7613" w:rsidRPr="00FF7613" w:rsidRDefault="00FF7613" w:rsidP="00FF7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за пациентите на хемодиализирано лечение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постоянен адрес в община Никопол, да се изплаща месечно сумата от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 лв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пациент. Общият годишен лимит на помощите за пациентите на хемодиализирано лечение </w:t>
      </w:r>
      <w:r w:rsidRPr="00FF76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за 2022 г.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7 2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00 лв. </w:t>
      </w:r>
    </w:p>
    <w:p w14:paraId="559202A4" w14:textId="77777777" w:rsidR="00FF7613" w:rsidRPr="00FF7613" w:rsidRDefault="00FF7613" w:rsidP="00FF7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помощи, за погребение 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бивши жители с постоянен адрес в община Никопол – общ годишен лимит  -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7 600 лв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.;</w:t>
      </w:r>
    </w:p>
    <w:p w14:paraId="5D7C3188" w14:textId="77777777" w:rsidR="00FF7613" w:rsidRPr="00FF7613" w:rsidRDefault="00FF7613" w:rsidP="00FF7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- други помощи: 2 000 лв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. общ годишен лимит за помощи, за лица с увреждания от организации с нестопанска цел - от община Никопол.</w:t>
      </w:r>
    </w:p>
    <w:p w14:paraId="00851417" w14:textId="77777777" w:rsidR="00FF7613" w:rsidRPr="00FF7613" w:rsidRDefault="00FF7613" w:rsidP="00FF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1.1. упълномощава кмета на общината да договори допълнителни условия по целевите разходи, свързани с времето, начинът и редът на предоставяне и отчитане на тези средства.</w:t>
      </w:r>
    </w:p>
    <w:p w14:paraId="0C605621" w14:textId="77777777" w:rsidR="00FF7613" w:rsidRPr="00FF7613" w:rsidRDefault="00FF7613" w:rsidP="00FF7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Дава съгласие за извършване на разходи и авансови плащания през 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202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>2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г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. със средства от общинския бюджет по одобрени проекти/програми/мерки (местни, национални и международни), когато тези плащания е необходимо да бъдат извършени преди одобряването им от договарящите с общината органи, до размера на касовите постъпления по бюджета на общината за местни дейности, за периода на участие в такива проекти /програми/мерки.</w:t>
      </w:r>
    </w:p>
    <w:p w14:paraId="66D4E410" w14:textId="77777777" w:rsidR="00FF7613" w:rsidRPr="00FF7613" w:rsidRDefault="00FF7613" w:rsidP="00FF7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Утвърждава предварителен разчет 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за 2022 г.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субсидии за организации с нестопанска цел в размер 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до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16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00 лв.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спортно-състезателна  и учебно-тренировъчна дейност (съдийски разходи, хонорари, траспорт, екипировка и др.), както следва:</w:t>
      </w:r>
    </w:p>
    <w:p w14:paraId="103E285F" w14:textId="77777777" w:rsidR="00FF7613" w:rsidRPr="00FF7613" w:rsidRDefault="00FF7613" w:rsidP="00FF7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Сдружение „ФК Ситомир” – гр.Никопол – до 8 500 лв.;</w:t>
      </w:r>
    </w:p>
    <w:p w14:paraId="3B9F8B8B" w14:textId="77777777" w:rsidR="00FF7613" w:rsidRPr="00FF7613" w:rsidRDefault="00FF7613" w:rsidP="00FF7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Сдружение „Клуб по водни спортове-Никопол” –  до </w:t>
      </w:r>
      <w:r w:rsidRPr="00FF761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 000 лв.</w:t>
      </w:r>
    </w:p>
    <w:p w14:paraId="72B934D3" w14:textId="77777777" w:rsidR="00FF7613" w:rsidRPr="00FF7613" w:rsidRDefault="00FF7613" w:rsidP="00FF7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Сдружение „ФУТБОЛЕН КЛУБ-СЛАВИЯ” – с.Новачене – до 3 000 лв.</w:t>
      </w:r>
    </w:p>
    <w:p w14:paraId="462C80FB" w14:textId="77777777" w:rsidR="00FF7613" w:rsidRPr="00FF7613" w:rsidRDefault="00FF7613" w:rsidP="00FF7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Сдружение „ФУТБОЛЕН КЛУБ ВИХЪР 21” – с.Драгаш войвода – до 3 000 лв.;</w:t>
      </w:r>
    </w:p>
    <w:p w14:paraId="345D009D" w14:textId="77777777" w:rsidR="00FF7613" w:rsidRPr="00FF7613" w:rsidRDefault="00FF7613" w:rsidP="00FF761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3.1. Оправомощава кмета на общината да договори условията за ползване на средствата, като за дейността си сдруженията по т.3 представят финансов отчет в деловодствата на Общински съвет-Никопол и Общинска администрация-Никопол до 10-то число на месеца, следващ отчетния.</w:t>
      </w:r>
    </w:p>
    <w:p w14:paraId="6EED624C" w14:textId="77777777" w:rsidR="00FF7613" w:rsidRPr="00FF7613" w:rsidRDefault="00FF7613" w:rsidP="00FF761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4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.Определя субсидираните дейности и разпоредителите с бюджет към първостепенния разпоредител с бюджет, считано от 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01.01.2022 г.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</w:t>
      </w:r>
      <w:r w:rsidRPr="00FF76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приложение № 1.</w:t>
      </w:r>
    </w:p>
    <w:p w14:paraId="23E0E097" w14:textId="77777777" w:rsidR="00FF7613" w:rsidRPr="00FF7613" w:rsidRDefault="00FF7613" w:rsidP="00FF7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5. Временно свободните средства по консолидирания бюджет на общината, с източник п</w:t>
      </w:r>
      <w:r w:rsidRPr="00FF761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аричните постъпления от продажба на общински нефинансови активи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средствата от закритите извънбюджетни сметки на общината и приходите от таксата за битови отпадъци, както и  временно свободните средства от сметките за чужди средства, могат да се ползват към 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31.12.2021 г.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както и през 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2022 г.,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тяхното възстановяване, при условие, че не се нарушава своевременното финансиране според предназначението им, за заеми и извършване на разходи за местни и дофинансирани дейности по бюджета, общинските сметки и дейности по програми, мерки, проекти и други на Европейския съюз, Разплащателна агенция, местни, национални и други международни програми/проекти/мерки.</w:t>
      </w:r>
    </w:p>
    <w:p w14:paraId="0514D8C0" w14:textId="77777777" w:rsidR="00FF7613" w:rsidRPr="00FF7613" w:rsidRDefault="00FF7613" w:rsidP="00FF7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6. На утвърдените с решение на общинския съвет лица, заемащи длъжностите и имащи право на транспортни разноски за пътуване от местоживеенето до местоработата и обратно, когато те се намират в 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различни населени места,  се възстановяват разходите за транспорт 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и през 2022 г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., съгласно утвърдените разпоредби за тях.</w:t>
      </w:r>
    </w:p>
    <w:p w14:paraId="0BCBF3B4" w14:textId="77777777" w:rsidR="00FF7613" w:rsidRPr="00FF7613" w:rsidRDefault="00FF7613" w:rsidP="00FF7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Утвърждава </w:t>
      </w:r>
      <w:r w:rsidRPr="00FF76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предварителен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разчет на средства за финансиране през </w:t>
      </w:r>
      <w:r w:rsidRPr="00FF76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2022 г.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МБАЛ-Никопол ЕООД, както следва:</w:t>
      </w:r>
    </w:p>
    <w:p w14:paraId="2A50EB7A" w14:textId="77777777" w:rsidR="00FF7613" w:rsidRPr="00FF7613" w:rsidRDefault="00FF7613" w:rsidP="00FF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7.1. субсидия в размер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109 000 лева, в т.ч.:</w:t>
      </w:r>
    </w:p>
    <w:p w14:paraId="7D666BCD" w14:textId="77777777" w:rsidR="00FF7613" w:rsidRPr="00FF7613" w:rsidRDefault="00FF7613" w:rsidP="00FF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- за разплащане на задълженията (главници, лихви, такси, комисионни, други) по Договор за стандартен кредит за оборотни средства №6 от 25.10.2018 г. с КРЕДИТОР - „БАНКА ДСК” ЕАД, КРЕДИТОПОЛУЧАТЕЛ-„МБАЛ-НИКОПОЛ” ЕООД  и  СЪДЛЪЖНИК-ОБЩИНА НИКОПОЛ и за погасяване пълния размер на главници и лихви по дължимите от здравното заведение данък върху недвижимите имоти, данък върху превозните средства и такса за битови отпадъци към бюджета на Община Никопол. Допуска се погасителните вноски по договора за стандартен кредит с Банка ДСК да се нареждат и от Община Никопол по банкова сметка, посочена от кредитора;</w:t>
      </w:r>
    </w:p>
    <w:p w14:paraId="5D42986C" w14:textId="77777777" w:rsidR="00FF7613" w:rsidRPr="00FF7613" w:rsidRDefault="00FF7613" w:rsidP="00FF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>-за други разходи.</w:t>
      </w:r>
    </w:p>
    <w:p w14:paraId="5EDE584D" w14:textId="77777777" w:rsidR="00FF7613" w:rsidRPr="00FF7613" w:rsidRDefault="00FF7613" w:rsidP="00FF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7.2. по бюджета на първостепенния разпоредител с бюджет за Община Никопол, в местна дейност 412 „Многопрофилни болници за активно лечение” – 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  <w:r w:rsidRPr="00FF76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500 лв., за транспортни разходи по разнос на храната от кухнята-майка до лечебното заведение;</w:t>
      </w:r>
    </w:p>
    <w:p w14:paraId="12EE5F7C" w14:textId="77777777" w:rsidR="00FF7613" w:rsidRPr="00FF7613" w:rsidRDefault="00FF7613" w:rsidP="00FF7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F761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8. Утвърждава планов размер на приходите и разходите по натурални и стойностни показатели </w:t>
      </w:r>
      <w:proofErr w:type="gramStart"/>
      <w:r w:rsidRPr="00FF761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 бюджета</w:t>
      </w:r>
      <w:proofErr w:type="gramEnd"/>
      <w:r w:rsidRPr="00FF761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общината, в т.ч. по разпоредители с бюджет, по субсидирани дейности, по клубове и други, по</w:t>
      </w:r>
      <w:r w:rsidRPr="00FF761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FF761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сметките за средства от Европейския съюз и по сметките за чужди средства, по пълна единна бюджетна класификация, към </w:t>
      </w:r>
      <w:r w:rsidRPr="00FF761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>31.12.2021 г.,</w:t>
      </w:r>
      <w:r w:rsidRPr="00FF761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не по-малък от фактическото касово изпълнение.</w:t>
      </w:r>
    </w:p>
    <w:p w14:paraId="1BC5448D" w14:textId="491C909D" w:rsidR="001839D4" w:rsidRDefault="001839D4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7E4A3FC" w14:textId="4973E94A" w:rsidR="00D65803" w:rsidRDefault="00D6580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EC9A78D" w14:textId="192DCD1A" w:rsidR="00D65803" w:rsidRDefault="00D6580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1834078" w14:textId="77777777" w:rsidR="00D65803" w:rsidRPr="00527ABB" w:rsidRDefault="00D65803" w:rsidP="00D65803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27ABB">
        <w:rPr>
          <w:rFonts w:ascii="Times New Roman" w:eastAsia="Calibri" w:hAnsi="Times New Roman" w:cs="Times New Roman"/>
          <w:sz w:val="28"/>
          <w:szCs w:val="28"/>
        </w:rPr>
        <w:t>СЪВЕТНИКА</w:t>
      </w:r>
    </w:p>
    <w:p w14:paraId="534D338E" w14:textId="77777777" w:rsidR="00D65803" w:rsidRDefault="00D65803" w:rsidP="00D65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„ЗА“ –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AB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Айгюн Али, Айлян Пашала, Борислав Симеонов,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Недков, Красимир Халов,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Гатев,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Любомир Мачев,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Майдън Сакаджиев,  Надка Божинова,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Светослав Ангелов,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Андреев, Яница Йорданова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3BFA115" w14:textId="77777777" w:rsidR="00D65803" w:rsidRPr="00527ABB" w:rsidRDefault="00D65803" w:rsidP="00D658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79937BF1" w14:textId="77777777" w:rsidR="00D65803" w:rsidRDefault="00D65803" w:rsidP="00D65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2A06BA2C" w14:textId="77777777" w:rsidR="00D65803" w:rsidRDefault="00D65803" w:rsidP="00D65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22221C" w14:textId="5F20F9EE" w:rsidR="00D65803" w:rsidRDefault="00D6580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F211866" w14:textId="03B1BAFA" w:rsidR="00D65803" w:rsidRDefault="00D6580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56AF3B3" w14:textId="77777777" w:rsidR="00D65803" w:rsidRPr="00D65803" w:rsidRDefault="00D65803" w:rsidP="00D65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803">
        <w:rPr>
          <w:rFonts w:ascii="Times New Roman" w:eastAsia="Calibri" w:hAnsi="Times New Roman" w:cs="Times New Roman"/>
          <w:b/>
          <w:sz w:val="28"/>
          <w:szCs w:val="28"/>
        </w:rPr>
        <w:t>ПО СЕДМА  ТОЧКА ОТ ДНЕВНИЯ РЕД</w:t>
      </w:r>
    </w:p>
    <w:p w14:paraId="545ECBF5" w14:textId="6E7CB6CF" w:rsidR="00D65803" w:rsidRDefault="00D6580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BC6EA" w14:textId="77777777" w:rsidR="00FE7B13" w:rsidRPr="002F7E91" w:rsidRDefault="00FE7B13" w:rsidP="00FE7B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E91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25D777AA" w14:textId="04899037" w:rsidR="00FE7B13" w:rsidRDefault="00FE7B1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7B1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Ив.Савов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Аз искам да направя разяснения с актуализацията и как се трансферират средствата. /</w:t>
      </w:r>
      <w:r w:rsidRPr="00CF210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Прави подробни </w:t>
      </w:r>
      <w:r w:rsidR="00CF2102" w:rsidRPr="00CF210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разяснения с цифри</w:t>
      </w:r>
      <w:r w:rsidR="00CF210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14:paraId="2C6E5038" w14:textId="6618B081" w:rsidR="00CF2102" w:rsidRDefault="00CF2102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CF210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А.Пашала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CF210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Чете допълнението към проекта за решение.</w:t>
      </w:r>
    </w:p>
    <w:p w14:paraId="42557A92" w14:textId="77777777" w:rsidR="00CF2102" w:rsidRPr="00EA19E4" w:rsidRDefault="00CF2102" w:rsidP="00CF21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</w:pPr>
      <w:r w:rsidRPr="00EA19E4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lastRenderedPageBreak/>
        <w:t>Във връзка с уточняване на окончателния разчет за финансиране на капиталов обект, с наименование:</w:t>
      </w:r>
      <w:r w:rsidRPr="00EA19E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EA19E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bg-BG"/>
        </w:rPr>
        <w:t>„</w:t>
      </w:r>
      <w:r w:rsidRPr="00EA19E4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highlight w:val="yellow"/>
          <w:lang w:val="en-US" w:eastAsia="bg-BG"/>
        </w:rPr>
        <w:t>Основен ремонт и реконструкция на бивша сграда „Дом на офицера” за „Многофункционален културно-исторически експозиционен комплекс”, гр.Никопол, етап 3 и 4</w:t>
      </w:r>
      <w:r w:rsidRPr="00EA19E4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bg-BG"/>
        </w:rPr>
        <w:t xml:space="preserve">“ </w:t>
      </w:r>
      <w:r w:rsidRPr="00EA19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bg-BG"/>
        </w:rPr>
        <w:t xml:space="preserve">и възстановяване на общината на неусвоените средства, с източник целева субсидия за капиталови разходи в размер на 1818,44 лв. </w:t>
      </w:r>
      <w:r w:rsidRPr="00EA19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bg-BG"/>
        </w:rPr>
        <w:t>(</w:t>
      </w:r>
      <w:r w:rsidRPr="00EA19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bg-BG"/>
        </w:rPr>
        <w:t xml:space="preserve">закръглено </w:t>
      </w:r>
      <w:r w:rsidRPr="00EA19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1819 лв</w:t>
      </w:r>
      <w:r w:rsidRPr="00EA19E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bg-BG"/>
        </w:rPr>
        <w:t>.</w:t>
      </w:r>
      <w:r w:rsidRPr="00EA19E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bg-BG"/>
        </w:rPr>
        <w:t>)</w:t>
      </w:r>
      <w:r w:rsidRPr="00EA19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bg-BG"/>
        </w:rPr>
        <w:t xml:space="preserve"> от МТСП, в резултат на проведени процедури по ЗОП и окончателно изпълнение и разплащане на обекта</w:t>
      </w:r>
      <w:r w:rsidRPr="00EA19E4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bg-BG"/>
        </w:rPr>
        <w:t>, неусвоените 1819 лв. следва да се разпределят към друг капиталов обект. П</w:t>
      </w:r>
      <w:r w:rsidRPr="00EA19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bg-BG"/>
        </w:rPr>
        <w:t xml:space="preserve">редложението на кмета на общината е с тези средства да се увеличи стойността на капиталов обект, с наименование: </w:t>
      </w:r>
      <w:r w:rsidRPr="00EA19E4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bg-BG"/>
        </w:rPr>
        <w:t>„</w:t>
      </w:r>
      <w:r w:rsidRPr="00EA19E4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highlight w:val="yellow"/>
          <w:lang w:val="en-US" w:eastAsia="bg-BG"/>
        </w:rPr>
        <w:t xml:space="preserve"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</w:t>
      </w:r>
      <w:proofErr w:type="gramStart"/>
      <w:r w:rsidRPr="00EA19E4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highlight w:val="yellow"/>
          <w:lang w:val="en-US" w:eastAsia="bg-BG"/>
        </w:rPr>
        <w:t>България“</w:t>
      </w:r>
      <w:proofErr w:type="gramEnd"/>
      <w:r w:rsidRPr="00EA19E4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bg-BG"/>
        </w:rPr>
        <w:t xml:space="preserve">. </w:t>
      </w:r>
      <w:r w:rsidRPr="00EA19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bg-BG"/>
        </w:rPr>
        <w:t xml:space="preserve"> На практика целия неусвоен ресурс от целева субсидия за капиталови разходи от 2021 г. в размер на </w:t>
      </w:r>
      <w:r w:rsidRPr="00EA19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34 252 лв.</w:t>
      </w:r>
      <w:r w:rsidRPr="00EA19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bg-BG"/>
        </w:rPr>
        <w:t xml:space="preserve"> се планира в този обект. </w:t>
      </w:r>
    </w:p>
    <w:p w14:paraId="644C1ABD" w14:textId="77777777" w:rsidR="00CF2102" w:rsidRPr="00EA19E4" w:rsidRDefault="00CF2102" w:rsidP="00CF21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A19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След внасяне на докладната записка е постъпила информация и за окончателната сума за капиталов обект, с наименование: </w:t>
      </w:r>
      <w:r w:rsidRPr="00EA19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„</w:t>
      </w:r>
      <w:r w:rsidRPr="00EA19E4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val="en-US" w:eastAsia="bg-BG"/>
        </w:rPr>
        <w:t>Доставка и монтаж на котел за отопление, 1 бр.– Детска градина „Г.Иванов” с.</w:t>
      </w:r>
      <w:proofErr w:type="gramStart"/>
      <w:r w:rsidRPr="00EA19E4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val="en-US" w:eastAsia="bg-BG"/>
        </w:rPr>
        <w:t>Новачене</w:t>
      </w:r>
      <w:r w:rsidRPr="00EA19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“</w:t>
      </w:r>
      <w:proofErr w:type="gramEnd"/>
      <w:r w:rsidRPr="00EA19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. </w:t>
      </w:r>
      <w:r w:rsidRPr="00EA19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Първоначално планираната стойност от 12 000 лв. се актуализира на 14 302 лв. /увеличение с 2 302 лв./. Обекта се финансира изцяло със собствени средства на детската градина от преходен остатък от 2020 г.</w:t>
      </w:r>
    </w:p>
    <w:p w14:paraId="56AAAD7C" w14:textId="77777777" w:rsidR="00CF2102" w:rsidRPr="00EA19E4" w:rsidRDefault="00CF2102" w:rsidP="00CF21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A19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bg-BG"/>
        </w:rPr>
        <w:t>Приложение № 1 на капиталовия разчет следва да бъде актуализирано с направените допълнителни промени, след внасянето на докладната записка от кмет</w:t>
      </w:r>
    </w:p>
    <w:p w14:paraId="6CCE4C4E" w14:textId="77777777" w:rsidR="00CF2102" w:rsidRDefault="00CF2102" w:rsidP="00CF2102"/>
    <w:p w14:paraId="60B7F6E3" w14:textId="4D9692E4" w:rsidR="00CF2102" w:rsidRDefault="00CF2102" w:rsidP="00CF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7B1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CF21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допълнението.</w:t>
      </w:r>
    </w:p>
    <w:p w14:paraId="248E1A6F" w14:textId="7A98D37C" w:rsidR="00CF2102" w:rsidRDefault="00CF2102" w:rsidP="00CF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9274CED" w14:textId="45FE4F86" w:rsidR="00CF2102" w:rsidRPr="00CF2102" w:rsidRDefault="00CF2102" w:rsidP="00CF210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10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F2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63BEE9FA" w14:textId="01C5E1D5" w:rsidR="00CF2102" w:rsidRPr="00CF2102" w:rsidRDefault="00CF2102" w:rsidP="00CF210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102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F2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2E22F968" w14:textId="77777777" w:rsidR="00CF2102" w:rsidRPr="00CF2102" w:rsidRDefault="00CF2102" w:rsidP="00CF210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102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0EC6DF9A" w14:textId="77777777" w:rsidR="00CF2102" w:rsidRPr="00CF2102" w:rsidRDefault="00CF2102" w:rsidP="00CF210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102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СЕ“ – НЯМА</w:t>
      </w:r>
    </w:p>
    <w:p w14:paraId="53F640F8" w14:textId="77777777" w:rsidR="00CF2102" w:rsidRDefault="00CF2102" w:rsidP="00CF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C405E39" w14:textId="32288EE1" w:rsidR="00CF2102" w:rsidRDefault="00CF2102" w:rsidP="000F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8BFD042" w14:textId="77777777" w:rsidR="000F0B6E" w:rsidRPr="000F0B6E" w:rsidRDefault="000F0B6E" w:rsidP="000F0B6E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0B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0F0B6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553B124D" w14:textId="7FC67B76" w:rsidR="008E384F" w:rsidRPr="008B5161" w:rsidRDefault="00594177" w:rsidP="008E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="008E384F"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6 от Закона за местното самоуправление и местната администрация, чл.124, ал. 3 и чл. 127 от Закона за публичните финанси и </w:t>
      </w:r>
      <w:r w:rsidR="008E384F" w:rsidRPr="008E38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чл.89 от З</w:t>
      </w:r>
      <w:r w:rsidR="008E384F"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акона за държавния бюджет на Република България за </w:t>
      </w:r>
      <w:r w:rsidR="008E384F" w:rsidRPr="008E38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2021 г.</w:t>
      </w:r>
      <w:r w:rsidR="008E384F"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E384F" w:rsidRPr="008B516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5639EBB6" w14:textId="77777777" w:rsidR="008E384F" w:rsidRPr="008B5161" w:rsidRDefault="008E384F" w:rsidP="008E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71499DC" w14:textId="77777777" w:rsidR="008E384F" w:rsidRPr="008B5161" w:rsidRDefault="008E384F" w:rsidP="008E38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3C5F4040" w14:textId="43D28D30" w:rsidR="008E384F" w:rsidRDefault="008E384F" w:rsidP="008E38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92/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8B5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12552924" w14:textId="2D309AFD" w:rsidR="008E384F" w:rsidRPr="008E384F" w:rsidRDefault="008E384F" w:rsidP="008E3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81812AE" w14:textId="77777777" w:rsidR="008E384F" w:rsidRPr="008E384F" w:rsidRDefault="008E384F" w:rsidP="008E384F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уточнен план на </w:t>
      </w:r>
      <w:r w:rsidRPr="008E384F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bg-BG"/>
        </w:rPr>
        <w:t>капиталовия разчет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E3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bg-BG"/>
        </w:rPr>
        <w:t>и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E38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 целевите средства за капиталови разходи по</w:t>
      </w:r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чл.5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0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от ЗДБРБ за 20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21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, </w:t>
      </w:r>
      <w:r w:rsidRPr="008E38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за трансформиране  по реда на чл.89 от ЗДБРБ за 2021 г. в трансфер за други целеви разходи на общината за извършиване на неотложни </w:t>
      </w:r>
      <w:r w:rsidRPr="008E384F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val="en-US" w:eastAsia="bg-BG"/>
        </w:rPr>
        <w:t>ТЕКУЩИ РЕМОНТИ</w:t>
      </w:r>
      <w:r w:rsidRPr="008E38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Община Никопол </w:t>
      </w:r>
      <w:r w:rsidRPr="008E3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>към 31.12.2021 г.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.,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приложени</w:t>
      </w:r>
      <w:r w:rsidRPr="008E38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№1.</w:t>
      </w:r>
    </w:p>
    <w:p w14:paraId="7E919DC9" w14:textId="77777777" w:rsidR="008E384F" w:rsidRPr="008E384F" w:rsidRDefault="008E384F" w:rsidP="008E384F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Утвърждава, формирания преходен остатък от </w:t>
      </w:r>
      <w:r w:rsidRPr="008E3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val="en-US" w:eastAsia="bg-BG"/>
        </w:rPr>
        <w:t>3</w:t>
      </w:r>
      <w:r w:rsidRPr="008E3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bg-BG"/>
        </w:rPr>
        <w:t>4 2</w:t>
      </w:r>
      <w:r w:rsidRPr="008E3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val="en-US" w:eastAsia="bg-BG"/>
        </w:rPr>
        <w:t>52</w:t>
      </w:r>
      <w:r w:rsidRPr="008E3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bg-BG"/>
        </w:rPr>
        <w:t xml:space="preserve"> лв.,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източник целева субсидия за капиталови разходи от 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202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>1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за обект пореден номер </w:t>
      </w:r>
      <w:r w:rsidRPr="008E38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44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Приложение № 1, с наименование: 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</w:t>
      </w:r>
      <w:r w:rsidRPr="008E384F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 w:eastAsia="bg-BG"/>
        </w:rPr>
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България“, с о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бща ст/ст на договора 1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212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033 лв., с договорено финансиране за периода 25.01.2020 г. – 25.10.2029 г. – 118 равни последователни месечни вноски по 10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185 лв. всяка, до 25.11.2029 г., последна изравнителна вноска от 10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8E384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203 лв., 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разходва по предназначение.</w:t>
      </w:r>
    </w:p>
    <w:p w14:paraId="335F1C89" w14:textId="77777777" w:rsidR="008E384F" w:rsidRPr="008E384F" w:rsidRDefault="008E384F" w:rsidP="008E38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2.1.До приемането на бюджета на Община Никопол за 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202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>2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г.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следващите бюджетни години, до изтичане срока на договора за кредит с Фонд ФЛАГ и пълно погасяване на задълженията по него, след усвояване на утвърдените преходни остатъци за обекта, когато има таккива преходни остатъци, обекта продължава да се финансира от собствени бюджетни средства на общината. </w:t>
      </w:r>
    </w:p>
    <w:p w14:paraId="62D678A0" w14:textId="77777777" w:rsidR="008E384F" w:rsidRPr="008E384F" w:rsidRDefault="008E384F" w:rsidP="008E38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2.2. с утвърдените средства за капиталовия обект да се извърши погасяване на вноската по главницата, съгласно договореното финансиране, по договор за кредит №1129/02.12.2019г. с Фонд за органите на местно самоуправление в България- ФЛАГ на стойност 1 212 033 лв. </w:t>
      </w:r>
    </w:p>
    <w:p w14:paraId="58DE8F8E" w14:textId="77777777" w:rsidR="008E384F" w:rsidRPr="008E384F" w:rsidRDefault="008E384F" w:rsidP="008E38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</w:pPr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2.3. плащанията на лихвите, таксите и комисионните по договора за </w:t>
      </w:r>
      <w:proofErr w:type="gramStart"/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кредит  се</w:t>
      </w:r>
      <w:proofErr w:type="gramEnd"/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извършва от собствените приходи на общината, като същите се заплащат в пълен размер, независимо от това, кога ще се приеме бюджета на общината за 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>202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>2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 xml:space="preserve"> г. 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>и следващите бюджетни години.</w:t>
      </w:r>
    </w:p>
    <w:p w14:paraId="6D3616F8" w14:textId="77777777" w:rsidR="008E384F" w:rsidRPr="008E384F" w:rsidRDefault="008E384F" w:rsidP="008E38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2.4. с приемането/актуализация </w:t>
      </w:r>
      <w:proofErr w:type="gramStart"/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бюджета</w:t>
      </w:r>
      <w:proofErr w:type="gramEnd"/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Община Никопол 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>за 202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>2</w:t>
      </w:r>
      <w:r w:rsidRPr="008E384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 xml:space="preserve"> г.</w:t>
      </w:r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8E3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следващите бюджетни години </w:t>
      </w:r>
      <w:r w:rsidRPr="008E38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се уточнява финансирането на обекта, както и останалите параметри.</w:t>
      </w:r>
    </w:p>
    <w:p w14:paraId="58FE2434" w14:textId="2E342C61" w:rsidR="000F0B6E" w:rsidRDefault="000F0B6E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29754D0" w14:textId="77777777" w:rsidR="00075A3B" w:rsidRDefault="00075A3B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E31AB09" w14:textId="77777777" w:rsidR="00075A3B" w:rsidRPr="00527ABB" w:rsidRDefault="00075A3B" w:rsidP="00075A3B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27ABB">
        <w:rPr>
          <w:rFonts w:ascii="Times New Roman" w:eastAsia="Calibri" w:hAnsi="Times New Roman" w:cs="Times New Roman"/>
          <w:sz w:val="28"/>
          <w:szCs w:val="28"/>
        </w:rPr>
        <w:t>СЪВЕТНИКА</w:t>
      </w:r>
    </w:p>
    <w:p w14:paraId="727B2AFE" w14:textId="77777777" w:rsidR="00075A3B" w:rsidRDefault="00075A3B" w:rsidP="00075A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„ЗА“ –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AB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Айгюн Али, Айлян Пашала, Борислав Симеонов,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Недков, Красимир Халов,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Гатев,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Любомир Мачев,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Майдън Сакаджиев,  Надка Божинова,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Светослав Ангелов, 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Андреев, Яница Йорданова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27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A2D5159" w14:textId="77777777" w:rsidR="00075A3B" w:rsidRPr="00527ABB" w:rsidRDefault="00075A3B" w:rsidP="00075A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3796C5EF" w14:textId="77777777" w:rsidR="00075A3B" w:rsidRDefault="00075A3B" w:rsidP="00075A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ABB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4F0ECB36" w14:textId="77777777" w:rsidR="00075A3B" w:rsidRDefault="00075A3B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  <w:sectPr w:rsidR="00075A3B" w:rsidSect="00191114">
          <w:footerReference w:type="default" r:id="rId8"/>
          <w:pgSz w:w="11906" w:h="16838"/>
          <w:pgMar w:top="1134" w:right="1417" w:bottom="1418" w:left="1417" w:header="708" w:footer="708" w:gutter="0"/>
          <w:cols w:space="708"/>
          <w:docGrid w:linePitch="360"/>
        </w:sectPr>
      </w:pPr>
    </w:p>
    <w:p w14:paraId="371F0162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B84E6F7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075A3B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49D6DD1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                                    </w:t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</w:t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  <w:t xml:space="preserve">   </w:t>
      </w:r>
    </w:p>
    <w:p w14:paraId="568ACDD4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607353A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075A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УТОЧНЕН ПЛАН </w:t>
      </w:r>
      <w:r w:rsidRPr="00075A3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75A3B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           </w:t>
      </w:r>
      <w:r w:rsidRPr="00075A3B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ab/>
      </w:r>
      <w:r w:rsidRPr="00075A3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</w:p>
    <w:p w14:paraId="7D91CB88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075A3B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075A3B">
        <w:rPr>
          <w:rFonts w:ascii="Times New Roman" w:eastAsia="Times New Roman" w:hAnsi="Times New Roman" w:cs="Times New Roman"/>
          <w:lang w:eastAsia="bg-BG"/>
        </w:rPr>
        <w:t xml:space="preserve"> за  капиталови разходи </w:t>
      </w:r>
      <w:r w:rsidRPr="00075A3B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към </w:t>
      </w:r>
      <w:r w:rsidRPr="00075A3B">
        <w:rPr>
          <w:rFonts w:ascii="Times New Roman" w:eastAsia="Times New Roman" w:hAnsi="Times New Roman" w:cs="Times New Roman"/>
          <w:b/>
          <w:color w:val="FF0000"/>
          <w:lang w:val="en-US" w:eastAsia="bg-BG"/>
        </w:rPr>
        <w:t>31</w:t>
      </w:r>
      <w:r w:rsidRPr="00075A3B">
        <w:rPr>
          <w:rFonts w:ascii="Times New Roman" w:eastAsia="Times New Roman" w:hAnsi="Times New Roman" w:cs="Times New Roman"/>
          <w:b/>
          <w:color w:val="FF0000"/>
          <w:lang w:eastAsia="bg-BG"/>
        </w:rPr>
        <w:t>.1</w:t>
      </w:r>
      <w:r w:rsidRPr="00075A3B">
        <w:rPr>
          <w:rFonts w:ascii="Times New Roman" w:eastAsia="Times New Roman" w:hAnsi="Times New Roman" w:cs="Times New Roman"/>
          <w:b/>
          <w:color w:val="FF0000"/>
          <w:lang w:val="en-US" w:eastAsia="bg-BG"/>
        </w:rPr>
        <w:t>2</w:t>
      </w:r>
      <w:r w:rsidRPr="00075A3B">
        <w:rPr>
          <w:rFonts w:ascii="Times New Roman" w:eastAsia="Times New Roman" w:hAnsi="Times New Roman" w:cs="Times New Roman"/>
          <w:b/>
          <w:color w:val="FF0000"/>
          <w:lang w:eastAsia="bg-BG"/>
        </w:rPr>
        <w:t>. 20</w:t>
      </w:r>
      <w:r w:rsidRPr="00075A3B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>21</w:t>
      </w:r>
      <w:r w:rsidRPr="00075A3B">
        <w:rPr>
          <w:rFonts w:ascii="Times New Roman" w:eastAsia="Times New Roman" w:hAnsi="Times New Roman" w:cs="Times New Roman"/>
          <w:b/>
          <w:lang w:eastAsia="bg-BG"/>
        </w:rPr>
        <w:t xml:space="preserve"> година</w:t>
      </w:r>
      <w:r w:rsidRPr="00075A3B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075A3B">
        <w:rPr>
          <w:rFonts w:ascii="Times New Roman" w:eastAsia="Times New Roman" w:hAnsi="Times New Roman" w:cs="Times New Roman"/>
          <w:b/>
          <w:lang w:eastAsia="bg-BG"/>
        </w:rPr>
        <w:t>на Община Никопол</w:t>
      </w:r>
      <w:r w:rsidRPr="00075A3B">
        <w:rPr>
          <w:rFonts w:ascii="Times New Roman" w:eastAsia="Times New Roman" w:hAnsi="Times New Roman" w:cs="Times New Roman"/>
          <w:lang w:eastAsia="bg-BG"/>
        </w:rPr>
        <w:t xml:space="preserve">, код 6507 </w:t>
      </w:r>
    </w:p>
    <w:p w14:paraId="5D3A1BF6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075A3B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(в т.ч. 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по чл.5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0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21</w:t>
      </w:r>
      <w:r w:rsidRPr="00075A3B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г.: 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541</w:t>
      </w:r>
      <w:r w:rsidRPr="00075A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500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лв</w:t>
      </w:r>
      <w:r w:rsidRPr="00075A3B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194F9A71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14:paraId="1DE48E03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</w:pP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>Таблица № 1</w:t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  <w:t xml:space="preserve">   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1080"/>
      </w:tblGrid>
      <w:tr w:rsidR="00075A3B" w:rsidRPr="00075A3B" w14:paraId="7FD37D42" w14:textId="77777777" w:rsidTr="00286C3A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BBF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D96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589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B0D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70DDD2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9E8EBF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412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FCE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545853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1BA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75A3B" w:rsidRPr="00075A3B" w14:paraId="2E1E39BD" w14:textId="77777777" w:rsidTr="00286C3A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3CD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BA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CFC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AB0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26E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5E8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6A5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760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079DB8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C73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97583A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EB6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75A3B" w:rsidRPr="00075A3B" w14:paraId="4715EA32" w14:textId="77777777" w:rsidTr="00286C3A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DC6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45F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F9C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555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B31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2D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033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3E3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6B8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89B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F41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28A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9DB248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075A3B" w:rsidRPr="00075A3B" w14:paraId="6CFE7935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A1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AE3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E32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213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10D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34D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038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18F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359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996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E89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3B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75A3B" w:rsidRPr="00075A3B" w14:paraId="4026959E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DA0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BDB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15D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6BF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A0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4 470 328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006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4 470 651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314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8A2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38 459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D32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5DC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1 784 192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6B1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627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  <w:t>2 548 00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</w:tr>
      <w:tr w:rsidR="00075A3B" w:rsidRPr="00075A3B" w14:paraId="2761D6B9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9EF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8DD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635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53A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E1B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191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F30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21F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34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83D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AE3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0E5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075A3B" w:rsidRPr="00075A3B" w14:paraId="3980183E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51D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A99C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Проектиране на инвестиционен проект за обект: „Основен ремонт на покрив на сграда за здравно заведение с идентификатор 51723.500.1372.1, гр. Никопол“ </w:t>
            </w:r>
            <w:r w:rsidRPr="00075A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(</w:t>
            </w:r>
            <w:r w:rsidRPr="00075A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МБАЛ-Никопол</w:t>
            </w:r>
            <w:r w:rsidRPr="00075A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)</w:t>
            </w:r>
            <w:r w:rsidRPr="00075A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;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задача за 2021 г.-6000 лв., задача за 2022 г. 60 000 лв.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982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82F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F87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FD4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CB7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388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5CD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C77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5FB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09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0E1A7DA0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CC4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A94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4C6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ECD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39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0EA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EA5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FFD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10A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B5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72E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B66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075A3B" w:rsidRPr="00075A3B" w14:paraId="5A302BF1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2A0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621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Аварийно възстановяване на мост на ул. „Ал.Стамболийски” над река „Съзлийка”, находящ се в централна градска част в гр.Никопол (59 481 лв. СМР + 15 000 лв. ППР-преработване на изготвен проект+2 520 лв. авторски надзор + 7 260 лв. строителен надзор). </w:t>
            </w:r>
            <w:r w:rsidRPr="00075A3B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lang w:eastAsia="bg-BG"/>
              </w:rPr>
              <w:t>До утвърждаване на капиталовия разчет, източника на средства са собствени приходи на общината</w:t>
            </w: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.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1F7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211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77 022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9CF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AA7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850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54E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095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5BB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506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6B1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6ABE4DA9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AD9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3E9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Подмяна на довеждащ външен водопровод в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с.Черковица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общ.Никопол</w:t>
            </w:r>
          </w:p>
          <w:p w14:paraId="3C54AF7F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(задача за 2020 г.: 5 000 лв.; за 2021 г.: 23 123лв.)-преходен обект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6A6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1EB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49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A7E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5D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DE8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28C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FDF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B8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869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0CFF310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4CA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3B1F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Подмяна на довеждащ външен водопровод в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с.Новачене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, общ.Никопол</w:t>
            </w:r>
          </w:p>
          <w:p w14:paraId="75F10FE4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92C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E0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5D6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FD3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13 683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A1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C5D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13 683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A2D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E99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589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A54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75A3B" w:rsidRPr="00075A3B" w14:paraId="11973C89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38D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01F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Проект:№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001-7.006-0072-С01/21.05.2019 г., ПРСР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6E1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5A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83E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771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FFE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2A7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FB1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862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65B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9AA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634AFE2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FFE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1A3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"Въвеждане на мерки за енергийна ефективност на многофамилни жилищни сгради на територията на град Никопол"  BG16RFOP001-2.0003-0023, ОП „Региони в растеж”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370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E3F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1FF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518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5E4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041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2D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FFD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FE1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FB5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144049B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9A4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5E48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2716AF9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(по ПМС №360/10.12.2020 г.), прех. остатък </w:t>
            </w:r>
            <w:proofErr w:type="gramStart"/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от субсидия</w:t>
            </w:r>
            <w:proofErr w:type="gramEnd"/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§§31-18 от 2020 г.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3AD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CF9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1E3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548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  <w:p w14:paraId="3F6CAEF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3B0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548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  <w:p w14:paraId="6A1EBBC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AB6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FCF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36D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CF4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329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220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bg-BG"/>
              </w:rPr>
              <w:t>2 548 000</w:t>
            </w:r>
          </w:p>
          <w:p w14:paraId="779B19F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</w:tr>
      <w:tr w:rsidR="00075A3B" w:rsidRPr="00075A3B" w14:paraId="20C7B5BC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A67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9A17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Осн. ремонт на самосвал Мерцедес ЕН5625ВН 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380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2BE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2D4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1B3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9 541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265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6A4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9 541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950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79A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A70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7E1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2893B96D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</w:p>
    <w:p w14:paraId="463D530E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</w:p>
    <w:p w14:paraId="39A80C5D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</w:p>
    <w:p w14:paraId="7EEF222D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6FF02BF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075A3B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0193087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075A3B" w:rsidRPr="00075A3B" w14:paraId="719C1256" w14:textId="77777777" w:rsidTr="00286C3A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8E6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B38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42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018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9F2317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B60D21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7BB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1B7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50B60B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A30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75A3B" w:rsidRPr="00075A3B" w14:paraId="30385390" w14:textId="77777777" w:rsidTr="00286C3A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573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C6A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8B99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366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4A9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0F1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F05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7E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E1A890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7B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7C0BAC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F57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75A3B" w:rsidRPr="00075A3B" w14:paraId="614E63B2" w14:textId="77777777" w:rsidTr="00286C3A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9A0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26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567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DA7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D4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651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3AA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74E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D5D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8B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A8F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6EE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63CB09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075A3B" w:rsidRPr="00075A3B" w14:paraId="0AAF2013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864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E06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B95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1EF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D9E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494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8C5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FEB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16B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289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3F6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8F9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75A3B" w:rsidRPr="00075A3B" w14:paraId="1B94C0D4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D5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90E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DE1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C89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19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25D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9E5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3A2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121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8BA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EE8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12E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0417CF81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377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CD4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235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33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86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20F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6A6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3CD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0A7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8B8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326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851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3791491E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482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D429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Основен ремонт и реконструкция на бивша сграда „Дом на офицера” за „Многофункционален културно-исторически експозиционен комплекс”, гр.Никопол, етап 3 и 4, </w:t>
            </w: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 xml:space="preserve">(бивш имот ДНА), в кв.39 по регулационен план-ПИ с идентификатор 51723.500.563, гр.Никопол, ул. „Васил Левски” № 51. Общ бюджет за 2021 г. за КР: 153 042 лв., в т. ч. 74990 лв. от МТСП и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>78 052 лв. от Община Никопол</w:t>
            </w: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 xml:space="preserve"> (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u w:val="single"/>
                <w:lang w:eastAsia="bg-BG"/>
              </w:rPr>
              <w:t xml:space="preserve">Проект „Красива България”,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мярка М01 „Подобряване на обществената среда в населените места”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u w:val="single"/>
                <w:lang w:eastAsia="bg-BG"/>
              </w:rPr>
              <w:t>); 3900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лв.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bg-BG"/>
              </w:rPr>
              <w:t xml:space="preserve"> за строителен надзор.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(740/5100)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bg-BG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1A7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2017-2021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EEF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ru-RU" w:eastAsia="bg-BG"/>
              </w:rPr>
              <w:t>245 512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9DD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83 034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798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80 133</w:t>
            </w:r>
          </w:p>
          <w:p w14:paraId="679EDE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в т.ч.</w:t>
            </w:r>
          </w:p>
          <w:p w14:paraId="54C0464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 xml:space="preserve">3 900 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по разхода</w:t>
            </w:r>
          </w:p>
          <w:p w14:paraId="6F54677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</w:p>
          <w:p w14:paraId="1411DBA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 xml:space="preserve">76 233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по прихода, §§61-02(-)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821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7FD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80 133</w:t>
            </w:r>
          </w:p>
          <w:p w14:paraId="54F7A8D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в т.ч.</w:t>
            </w:r>
          </w:p>
          <w:p w14:paraId="3C14AB8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 xml:space="preserve">3 900 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по разхода</w:t>
            </w:r>
          </w:p>
          <w:p w14:paraId="0004293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</w:p>
          <w:p w14:paraId="3AADE30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 xml:space="preserve">76 233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по прихода, §§61-02(-)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27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B3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3E0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52F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75A3B" w:rsidRPr="00075A3B" w14:paraId="2BE460DA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C6E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B4C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069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AA7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C97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6 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899 739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52A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6 902 753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105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7F2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263 585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885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26 200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E3B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6 448 202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1F4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28 301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753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133 411</w:t>
            </w:r>
          </w:p>
        </w:tc>
      </w:tr>
      <w:tr w:rsidR="00075A3B" w:rsidRPr="00075A3B" w14:paraId="017612BD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429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976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406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F3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403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418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71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ABB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2B2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771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37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78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075A3B" w:rsidRPr="00075A3B" w14:paraId="4E5A4D58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9E1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085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Сървър, 1 бр. (за архив на информация от компютърни станции на служители)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8A8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E62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793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C1E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274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051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40E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1 40</w:t>
            </w: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FB2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B0F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4E7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6F26B68D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125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619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Компютри/компютърни конфигурации/монитори,  до 17 бр., ОбА-Никопол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33D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BB9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1D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665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60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6B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03D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5F3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79B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DB3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46750674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3CC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6ECC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5 бр., ОбА-Никопол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84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A9A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7FC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 4 000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933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 4 000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47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600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350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4 000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104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9A5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672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6FEF964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6E5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4C5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Климатици, 4 бр. за Кметство с. Новачене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0F9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14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9D0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8EF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DAB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818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38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6FC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2E2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021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064AE43D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254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7FB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Климатици- 4 бр. за кметство с. Санадиново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942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506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FD5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095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D3D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211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79E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40C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CC1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5D7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53A69F2D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BB6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02B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Доставка и монтаж на ограда  за кметство с. Дебово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83E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CF5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CB8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10 081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8C8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10 001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81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F61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10 001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A25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F93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AF2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648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284406EC" w14:textId="77777777" w:rsidTr="00286C3A">
        <w:tc>
          <w:tcPr>
            <w:tcW w:w="469" w:type="dxa"/>
            <w:shd w:val="clear" w:color="auto" w:fill="auto"/>
          </w:tcPr>
          <w:p w14:paraId="3A3553E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2AE13EA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900" w:type="dxa"/>
            <w:shd w:val="clear" w:color="auto" w:fill="auto"/>
          </w:tcPr>
          <w:p w14:paraId="1E2D762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11B1FD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8A2761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B99468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323320F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6E83F2C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7068B3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3117E12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C2547A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D3B554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075A3B" w:rsidRPr="00075A3B" w14:paraId="6609D04F" w14:textId="77777777" w:rsidTr="00286C3A">
        <w:tc>
          <w:tcPr>
            <w:tcW w:w="469" w:type="dxa"/>
            <w:shd w:val="clear" w:color="auto" w:fill="auto"/>
          </w:tcPr>
          <w:p w14:paraId="54CA5C0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5759" w:type="dxa"/>
            <w:shd w:val="clear" w:color="auto" w:fill="auto"/>
          </w:tcPr>
          <w:p w14:paraId="723A7A7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Изграждане на система за видеонаблюдение на територията на населените места в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община Никопол- -гр. Никопол, с.Въбел, с. Бацова махала, с. Драгаш войвода, с. Новачене, с. Черковица, с. Муселиево, с.Дебово, с. Санадиново, с. Асеново, с. Любеново, с. Лозица, с. Евлогиево и с. Жернов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900" w:type="dxa"/>
            <w:shd w:val="clear" w:color="auto" w:fill="auto"/>
          </w:tcPr>
          <w:p w14:paraId="487A4C2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16C945D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428A48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36 000</w:t>
            </w:r>
          </w:p>
        </w:tc>
        <w:tc>
          <w:tcPr>
            <w:tcW w:w="1080" w:type="dxa"/>
            <w:shd w:val="clear" w:color="auto" w:fill="auto"/>
          </w:tcPr>
          <w:p w14:paraId="4E0F94C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5 98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6CAB06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8DDC4F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</w:t>
            </w: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5 98</w:t>
            </w: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EDA335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3F1456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9FFAF3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0F0EEE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0AB319B6" w14:textId="77777777" w:rsidTr="00286C3A">
        <w:tc>
          <w:tcPr>
            <w:tcW w:w="469" w:type="dxa"/>
            <w:shd w:val="clear" w:color="auto" w:fill="auto"/>
          </w:tcPr>
          <w:p w14:paraId="2189502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2BD3A4E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shd w:val="clear" w:color="auto" w:fill="auto"/>
          </w:tcPr>
          <w:p w14:paraId="716A247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006787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348821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FB4694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773895D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50D98EC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548611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04C234B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96CCCD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DF9FED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075A3B" w:rsidRPr="00075A3B" w14:paraId="0BA3C0A8" w14:textId="77777777" w:rsidTr="00286C3A">
        <w:tc>
          <w:tcPr>
            <w:tcW w:w="469" w:type="dxa"/>
            <w:shd w:val="clear" w:color="auto" w:fill="auto"/>
          </w:tcPr>
          <w:p w14:paraId="13EE222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5759" w:type="dxa"/>
            <w:shd w:val="clear" w:color="auto" w:fill="auto"/>
          </w:tcPr>
          <w:p w14:paraId="31A0ED23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омпютри,  8 бр. за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 xml:space="preserve">СУ „Хр. Ботев” гр. </w:t>
            </w:r>
            <w:proofErr w:type="gram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>Никопол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,  в</w:t>
            </w:r>
            <w:proofErr w:type="gramEnd"/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т.ч.  1 бр. х 1260 лв</w:t>
            </w:r>
            <w:proofErr w:type="gramStart"/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.</w:t>
            </w:r>
            <w:proofErr w:type="gramEnd"/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и 7 бр. по 1094,40 лв. 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(по ПМС №346/09.12.2020 г.), прех. остътк от 2020 г., §§ 31-11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(322/5201)</w:t>
            </w:r>
          </w:p>
        </w:tc>
        <w:tc>
          <w:tcPr>
            <w:tcW w:w="900" w:type="dxa"/>
            <w:shd w:val="clear" w:color="auto" w:fill="auto"/>
          </w:tcPr>
          <w:p w14:paraId="05B62FA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3950097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4E88F41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8 921</w:t>
            </w:r>
          </w:p>
          <w:p w14:paraId="77094E4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3B0DDD6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8 921</w:t>
            </w:r>
          </w:p>
          <w:p w14:paraId="1DF394F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24A63AF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183200C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153EE3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BE58DD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0803CB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8 921</w:t>
            </w:r>
          </w:p>
          <w:p w14:paraId="62A6F64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3A41DC0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468F7926" w14:textId="77777777" w:rsidTr="00286C3A">
        <w:tc>
          <w:tcPr>
            <w:tcW w:w="469" w:type="dxa"/>
            <w:shd w:val="clear" w:color="auto" w:fill="auto"/>
          </w:tcPr>
          <w:p w14:paraId="2422B00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5759" w:type="dxa"/>
            <w:shd w:val="clear" w:color="auto" w:fill="auto"/>
          </w:tcPr>
          <w:p w14:paraId="61C77220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омпютри,3бр. за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 xml:space="preserve">ОУ „П.Евтимий” с. </w:t>
            </w:r>
            <w:proofErr w:type="gram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>Новачене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(</w:t>
            </w:r>
            <w:proofErr w:type="gramEnd"/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по ПМС№346/09.12.2020 г.),§§31-11</w:t>
            </w:r>
          </w:p>
          <w:p w14:paraId="3B722C50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(322/5201</w:t>
            </w:r>
          </w:p>
        </w:tc>
        <w:tc>
          <w:tcPr>
            <w:tcW w:w="900" w:type="dxa"/>
            <w:shd w:val="clear" w:color="auto" w:fill="auto"/>
          </w:tcPr>
          <w:p w14:paraId="261AC81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6C7BCC3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4561EF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2 678</w:t>
            </w:r>
          </w:p>
          <w:p w14:paraId="56EFB4F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44FF290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2 678</w:t>
            </w:r>
          </w:p>
          <w:p w14:paraId="0BD5A0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1D708AC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018855C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6504FB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20F332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C2AB81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2 678</w:t>
            </w:r>
          </w:p>
          <w:p w14:paraId="5DE4F80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340D500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7DC3408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075A3B" w:rsidRPr="00075A3B" w14:paraId="505B00B6" w14:textId="77777777" w:rsidTr="00286C3A">
        <w:tc>
          <w:tcPr>
            <w:tcW w:w="469" w:type="dxa"/>
            <w:shd w:val="clear" w:color="auto" w:fill="auto"/>
          </w:tcPr>
          <w:p w14:paraId="0927754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19</w:t>
            </w:r>
          </w:p>
        </w:tc>
        <w:tc>
          <w:tcPr>
            <w:tcW w:w="5759" w:type="dxa"/>
            <w:shd w:val="clear" w:color="auto" w:fill="auto"/>
          </w:tcPr>
          <w:p w14:paraId="49CA1F45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Доставка и монтаж на котел за отопление, 1 бр.–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Детска градина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„Г.Иванов”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с.Новачене,</w:t>
            </w: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 xml:space="preserve">от прех. остатък,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 w:eastAsia="bg-BG"/>
              </w:rPr>
              <w:t xml:space="preserve">§§ 31-11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(311/5203)</w:t>
            </w:r>
          </w:p>
        </w:tc>
        <w:tc>
          <w:tcPr>
            <w:tcW w:w="900" w:type="dxa"/>
            <w:shd w:val="clear" w:color="auto" w:fill="auto"/>
          </w:tcPr>
          <w:p w14:paraId="6A1E800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2F23080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DF6D85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ru-RU" w:eastAsia="bg-BG"/>
              </w:rPr>
              <w:t>12 000</w:t>
            </w:r>
          </w:p>
          <w:p w14:paraId="31D57FF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669B910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ru-RU" w:eastAsia="bg-BG"/>
              </w:rPr>
              <w:t>14 302</w:t>
            </w:r>
          </w:p>
          <w:p w14:paraId="7917B95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1E2F46B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16B8557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8B3633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54F101A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CDA308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14 302</w:t>
            </w:r>
          </w:p>
          <w:p w14:paraId="1983727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62CC3D5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4E371D7C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372EFF2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B6BDED8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450ECB1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F95358A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075A3B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5A33D6E8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93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075A3B" w:rsidRPr="00075A3B" w14:paraId="106F5F5B" w14:textId="77777777" w:rsidTr="00286C3A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721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1D0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F62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0B9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36E7C1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09C954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248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376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4E0DEA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BF1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75A3B" w:rsidRPr="00075A3B" w14:paraId="094F4BD9" w14:textId="77777777" w:rsidTr="00286C3A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D2C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7A1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444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10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4F5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6F4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08B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819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A6061C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01C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F15447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C8A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75A3B" w:rsidRPr="00075A3B" w14:paraId="7618029A" w14:textId="77777777" w:rsidTr="00286C3A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83B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0DE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6C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49C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31F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0BC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6C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53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C2F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5EB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1B5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295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D5B63F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075A3B" w:rsidRPr="00075A3B" w14:paraId="30B6D196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D6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9AD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33A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3A3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CC5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D05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353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1FA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04A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B92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D2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295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75A3B" w:rsidRPr="00075A3B" w14:paraId="10340E45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3F4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8F0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6EA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54A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8B0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1E6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0CC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CA5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167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F4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485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BC8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5841325A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248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9F5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A53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113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237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D78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E6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397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9CF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960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5C1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9B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63E92D2C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7FD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20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FA9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Компютърна конфигурация: процесор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  <w:t xml:space="preserve">Intel G9505-3.5GHz/MSI H410M-A Pro/DDR4 2666MHz  4 GB/SSD 240 GB  /450W/ 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Монитор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  <w:t xml:space="preserve">LG 21.5 “ 22MK400H 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по проект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  <w:t xml:space="preserve">BG05M2OP001-3.018-0001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>„Подкрепа за приобщаващо образование „, финансиран от ОП НОИР 2014-2020, съфинансирана от ЕС чрез ЕСИФ – за СУ „Хр.Ботев“, гр. Никопол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E46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F47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CB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35A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243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EB5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1E6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3F4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ED0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C62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75A3B" w:rsidRPr="00075A3B" w14:paraId="4ACA2916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CAC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F27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29A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B98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F29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6B6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86B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40C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55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D93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6B6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0B8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27AFEF0E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22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126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of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the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health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services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in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hospitals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from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Turnu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and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Nikopol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</w:p>
          <w:p w14:paraId="4C4AD86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075A3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t>по програма за ТГС Интеррег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Project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: 16.5.2.044/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e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MS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ROBG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-256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 договор с Управляващия орган с Рег. № 142004 / 21.10.2020 г. и по договор за нац.съфинансиране с МРРБ № РД 02-29-4/06.01.2021 г., 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т.ч.: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8DA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4BC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051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309 304</w:t>
            </w:r>
          </w:p>
          <w:p w14:paraId="75FD962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1C75481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FEA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309 304</w:t>
            </w:r>
          </w:p>
          <w:p w14:paraId="164584D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0406181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874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FB6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3A7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FE7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309 304</w:t>
            </w:r>
          </w:p>
          <w:p w14:paraId="5EBAD77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40E7F23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864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9C3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7FF5A6B5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B65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01A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E2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Portable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computers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E3B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170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A7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9 384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592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9 384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C8B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3B1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C6C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AC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9 384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8E3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830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22D29FCD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7CC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482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E10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Photocopying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and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offset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printing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equipment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897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3B6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8A0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238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208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9CA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E3C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CC2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572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019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51610661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39E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9F1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E48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Electrocardiography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34B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BBF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3BF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084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8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A31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61B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26B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F86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55D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4C82CA21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A43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7CF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E49 ECG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Holter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B3B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94B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531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99A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DA9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7F7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D3F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F4D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EED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4E5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3B1F1D3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28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  <w:p w14:paraId="6FB14BF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3625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E50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Holter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RR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38C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169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7E3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A6A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F22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513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0B7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59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2D4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E01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72D76B15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429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72BF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E51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Stress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test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/Ergometrichna/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System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5B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57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6DE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324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544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998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C92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E4F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AA1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466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5640B02C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FA4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E36F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E52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Spirometer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064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62F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F4F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F2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412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6FE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B8C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652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B39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508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140EEBD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738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0ECE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E53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Ultrasonography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C0B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EC9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9C0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274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2A4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BA9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2A6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E0F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A0B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D09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7B5908E6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FBB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5613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E54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Box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Roche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with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accessories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F26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B7D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F1A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43C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CDE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1CD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6E3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6B4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3B7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3E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1DBB1CC8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642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FFA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E55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Appliances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and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accessories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medical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recovery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1D7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FA2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CD4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2DD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D11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411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FD5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320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D3B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202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23C58723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DE2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57A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E56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laser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therapy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70D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147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DF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ED0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CFE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700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31A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F34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074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DFB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0B775049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15C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80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E57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Ultrasound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therapy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31A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F7C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7F8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B11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736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260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463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636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7C8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C77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7E334DFE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BB4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E2C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E58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magnetic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physiotherapy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429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3B1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DF9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863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727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6AC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F25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C7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CAD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B07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22FA3BCD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132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2E4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E59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high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frequency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devices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6B8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254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67A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DA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897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6C3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BE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EEE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2F8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A58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6AF33051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FDB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31F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E60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Microwave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CA1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782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031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00F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D06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127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81C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7BC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DFF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4DA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4D1CEEA5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85E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50D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E61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Immunological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analyzer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A14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90C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75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DCF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871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0A6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B57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57B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245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B1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237E504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201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A8C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265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08E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76F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C54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2AC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FDE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2AF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E10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1B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BDC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1C3AC7F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198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001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</w:t>
            </w: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Blood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gas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analyzer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9CE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7A5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CBD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FE4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DD7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E92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6FD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E85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46B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FD1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</w:tbl>
    <w:p w14:paraId="1616B37D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FF08AF0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A0F12CC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F50EE75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ED8C9E2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075A3B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DC5B299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900"/>
        <w:gridCol w:w="1080"/>
        <w:gridCol w:w="1080"/>
        <w:gridCol w:w="720"/>
        <w:gridCol w:w="1079"/>
        <w:gridCol w:w="900"/>
        <w:gridCol w:w="901"/>
        <w:gridCol w:w="900"/>
        <w:gridCol w:w="900"/>
      </w:tblGrid>
      <w:tr w:rsidR="00075A3B" w:rsidRPr="00075A3B" w14:paraId="5B003FCE" w14:textId="77777777" w:rsidTr="00286C3A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8D1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BE2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F85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6D8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9DACB0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9ABB67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D4C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00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77F347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659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75A3B" w:rsidRPr="00075A3B" w14:paraId="63EE6FE7" w14:textId="77777777" w:rsidTr="00286C3A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A0C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4B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14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BC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370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E5E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B68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AE4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500FEA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37D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B66431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B41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75A3B" w:rsidRPr="00075A3B" w14:paraId="3A59AB2F" w14:textId="77777777" w:rsidTr="00286C3A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EEC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E7F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E9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72E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8D9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D89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7F8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753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271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064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ADB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B3E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DA97E2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075A3B" w:rsidRPr="00075A3B" w14:paraId="7D9B79FA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FE1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C3C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1E2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AF6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E7D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73D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4E4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CF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E94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10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924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C13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75A3B" w:rsidRPr="00075A3B" w14:paraId="664F2FF4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569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D8E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5EB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D79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9E4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76B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0B9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740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6F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308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002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E8D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49EF42B2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8CE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CEB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16E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50C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8B2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4A9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D91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93B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410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958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72D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0DC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456C8C12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7C9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2D4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Компютър,  1 бр., Център за настаняване от семеен тип-Никопол (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ЦОП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остатък,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2CF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B5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339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6E38B1B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0B8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52F5ECE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203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E6A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7A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D4D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364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1 200</w:t>
            </w:r>
          </w:p>
          <w:p w14:paraId="2D1158A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BE4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1BDCC088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5AD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A5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Мултифункционално устройство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принтер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копир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скенер,  1 бр., Център за настаняване от семеен тип-Никопол (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ЦОП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остатък,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3FE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38A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B0F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691ED4F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052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39BDAC3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882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FEE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254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1A6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691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1 200</w:t>
            </w:r>
          </w:p>
          <w:p w14:paraId="5885789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F02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6EBB0A0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187D596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6190E1A5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E6A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F51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Доставка и монтаж котел чугунен на твърдо гориво с мощност 34 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KW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в  „Център за настаняване от семеен тип за пълнолетни лица с психични разстройства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 1“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с.Драгаш войвода (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47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140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B56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AD2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7E7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92F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17B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30C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1AB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787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21010663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646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F87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Лаптоп, 1 бр. по </w:t>
            </w:r>
            <w:r w:rsidRPr="00075A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проект: BG05M9OP001-6.002-0092 "Патронажна грижа + в община Никопол", Договор № BG05M9OP001-6.002-0092-C01,</w:t>
            </w: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ОП "Развитие на човешките ресурси" 2014-2020 г., съфинансирана от Европейските структурни и инвестиционни фондове</w:t>
            </w:r>
            <w:r w:rsidRPr="00075A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89/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520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014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24B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049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616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CE7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670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F2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D84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C89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612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058D6266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C92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D3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  <w:t>Климатик за пенсионерския клуб в гр. Никопол,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9FC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08A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140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728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2 495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E6B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828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2 495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52C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7F0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D8A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A08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06F1237A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8B7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43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EDD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0E5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491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CC8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F5C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25D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6C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9B7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2B4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425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0FFDEC2E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B11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F0C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kv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„Елия” – гр. Никопол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7A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C4C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6BA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994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B1D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EFB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C1B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7A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6E2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6D0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2D1F2CC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687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840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bookmarkStart w:id="6" w:name="_Hlk85028598"/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зна открито с административна сграда", УПИ I-1204,  I-1385, I-1386,  I-1387,кв. 3а, 3б, попадащ в регулационните линии на гр. Никопол, общ. Никопол 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/прех.обект/, задача 2021 г.:1000лв.,задача 2022 г. – 89 000 лв.</w:t>
            </w:r>
            <w:bookmarkEnd w:id="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2EE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477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56F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D8F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14D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37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252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080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DDD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366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519DB2C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28A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B43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0C0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600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0E4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CD0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5C7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E95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A91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709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CC5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096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16532505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E67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6EF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F0F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E0C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9F2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84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BB0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B61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7E6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EEE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869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F56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263FF64F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F7E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010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Кметско наместничество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Евлогиево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8A1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5E4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277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5D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3C3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DDC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118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5A0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E32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521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5FC1E8D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EB0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131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Кметско наместничество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Любеново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C90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D42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EE7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E11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CA8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C72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DD0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C4B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728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66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1E3C8D25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636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9A4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Проучване, изграждане и въвеждане в експлоатация на тръбен/ни кладенец/и в землището на с.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>Муселиево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, с цел осигуряване на резервни водоизточници за питейно водоснабдяване на селото </w:t>
            </w: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(задача за 2020 г.: 13 530 лв., задача за 2021 г.: 25 000 лв.)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(603/5206)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F41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86E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13 530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1BC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E04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045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589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A02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93B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3D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2F4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75A3B" w:rsidRPr="00075A3B" w14:paraId="0F09263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74B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A99B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Проектиране и сигнализация за изграждане или монтиране върху платното за движение на изкуствени неравности и на други средства за ограничаване на скоростта на движение в населените места на територията на община Никопол -25 бр. 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 Никопол, с. Асеново, с. Дебово, с. Муселиево, с.Жернов, с.Въбел, с.Любеново, с.Лозица, с.Бацова махала, с.Новачене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(606/5203)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6A1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B27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95B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50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678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7CF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E96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4E1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A63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62D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6D0C6186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bg-BG"/>
        </w:rPr>
      </w:pPr>
    </w:p>
    <w:p w14:paraId="0F064572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EA2F250" w14:textId="4E5A70ED" w:rsid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EAB082A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C36E757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075A3B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155CD3E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075A3B" w:rsidRPr="00075A3B" w14:paraId="41B5ED98" w14:textId="77777777" w:rsidTr="00286C3A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BF2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304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105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15A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1183E7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A207DA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01C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EDA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66064A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48F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75A3B" w:rsidRPr="00075A3B" w14:paraId="305A2697" w14:textId="77777777" w:rsidTr="00286C3A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AD1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597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26A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42C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FCD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BC2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B09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503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4CF27E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54D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AD544A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62E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75A3B" w:rsidRPr="00075A3B" w14:paraId="3DB02098" w14:textId="77777777" w:rsidTr="00286C3A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2D3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B5C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3CC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BCA9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85A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EF0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B2D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7B6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13F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AFA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C4B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F89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CB2AD5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075A3B" w:rsidRPr="00075A3B" w14:paraId="01D22A50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01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4FC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541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264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853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ADF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3A9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ACD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99E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39E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D86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31C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75A3B" w:rsidRPr="00075A3B" w14:paraId="27FACC23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E71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9D9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AAF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519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1C5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086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263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F5A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25D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93F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D26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ABC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573FA98A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2D6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E98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7A415AC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(източник на средства-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оставащите по сметка на общината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. До получаването им, източникът на средства са собствени бюджетни приходи от местни данъци и такси, за местни дейности.)., дейност „Чистота”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6F1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6CA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F0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A55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739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324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AFC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2A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4DF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68F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30 000</w:t>
            </w:r>
          </w:p>
          <w:p w14:paraId="26C10DE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 w:rsidRPr="00075A3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075A3B" w:rsidRPr="00075A3B" w14:paraId="3EBCCC22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03A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D6F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74EFC63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са собствени бюджетни приходи от местни данъци и такси, за местни дейности.), 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51E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DDD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440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554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70C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990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31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414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61A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69D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30 000</w:t>
            </w:r>
          </w:p>
          <w:p w14:paraId="6DC1CC0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075A3B" w:rsidRPr="00075A3B" w14:paraId="0CAC1359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18F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2CD9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62F46EC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A79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747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C13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503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88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F6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58E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93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001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90D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15 000</w:t>
            </w:r>
          </w:p>
          <w:p w14:paraId="6501AF3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075A3B" w:rsidRPr="00075A3B" w14:paraId="426D43C3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F78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BB3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броя</w:t>
            </w:r>
          </w:p>
          <w:p w14:paraId="4EEAAC8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D9F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C7C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D81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9A9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71D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EB6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549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EE1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5AD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226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697B836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075A3B" w:rsidRPr="00075A3B" w14:paraId="6C99D848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69E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39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A98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3BC73A3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51723.500.61.1, със застроена площ 125 кв.м.</w:t>
            </w:r>
          </w:p>
          <w:p w14:paraId="65120C7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51723.500.61.2, със застроена площ 70 кв.м.</w:t>
            </w:r>
          </w:p>
          <w:p w14:paraId="007587C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51723.500.61.3, със застроена площ 27 кв.м.</w:t>
            </w:r>
          </w:p>
          <w:p w14:paraId="37E5AC0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51723.500.61.4, със застроена площ 140 кв.м.</w:t>
            </w:r>
          </w:p>
          <w:p w14:paraId="0104D21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51723.500.61.5, със застроена площ 1441 кв.м.</w:t>
            </w:r>
          </w:p>
          <w:p w14:paraId="30FBDFD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51723.500.61.6, със застроена площ 154 кв.м.</w:t>
            </w:r>
          </w:p>
          <w:p w14:paraId="49C6489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51723.500.61.7, със застроена площ 83 кв.м.</w:t>
            </w:r>
          </w:p>
          <w:p w14:paraId="56DCA5C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51723.500.61.8, със застроена площ 10 кв.м.,</w:t>
            </w:r>
          </w:p>
          <w:p w14:paraId="69CFE93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 xml:space="preserve"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ул.”Ал.Стамболийски”№ 31. 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(619/520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en-US" w:eastAsia="bg-BG"/>
              </w:rPr>
              <w:t>6</w:t>
            </w:r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498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E31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A66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8 676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8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E31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CDB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BAD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063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7CF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FBC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650B3DF0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bg-BG"/>
        </w:rPr>
      </w:pPr>
    </w:p>
    <w:p w14:paraId="7B53FCB8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60132B8F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A7AEB95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8AC9CC7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075A3B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51075C7A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22739A86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47FBD73A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075A3B" w:rsidRPr="00075A3B" w14:paraId="091249DE" w14:textId="77777777" w:rsidTr="00286C3A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B00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BBD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AD0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CC8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84A1F3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E9BBE4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2A2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D02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F8A9A2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805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75A3B" w:rsidRPr="00075A3B" w14:paraId="6EE0A4E0" w14:textId="77777777" w:rsidTr="00286C3A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841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A4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E2D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D01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932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99EF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0EB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22E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873F0B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B58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E2B529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F35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75A3B" w:rsidRPr="00075A3B" w14:paraId="74BF1A31" w14:textId="77777777" w:rsidTr="00286C3A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15C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EBB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B2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7CB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05A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60C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0B6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643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D69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4BE9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108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A74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C4CAE1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075A3B" w:rsidRPr="00075A3B" w14:paraId="0388C584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BD5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900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BCE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D72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139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430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EA2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9F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8C4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ED6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EE9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175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75A3B" w:rsidRPr="00075A3B" w14:paraId="1EE4015F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FDD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22D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DC9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523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B50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843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BF1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37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B31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3BE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A52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898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24166CB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609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75B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Детска площадка в 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с.Черковица,</w:t>
            </w: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 по проект от Национална кампания „Чиста околна среда“ с наименование:“Природа и здраве-ръка за ръка</w:t>
            </w:r>
            <w:r w:rsidRPr="00075A3B">
              <w:rPr>
                <w:rFonts w:ascii="Times New Roman" w:eastAsia="Times New Roman" w:hAnsi="Times New Roman" w:cs="Times New Roman"/>
                <w:b/>
                <w:color w:val="4472C4"/>
                <w:sz w:val="18"/>
                <w:szCs w:val="18"/>
                <w:lang w:eastAsia="bg-BG"/>
              </w:rPr>
              <w:t>“, ПУДООС</w:t>
            </w: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, ДБФП № 13852/29.03.2021 г.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27D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79A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5EE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  <w:t>9 991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80B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  <w:t>9 991</w:t>
            </w:r>
          </w:p>
          <w:p w14:paraId="5B22C56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8B1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B67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D2A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6D7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5B4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B13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9 991</w:t>
            </w:r>
          </w:p>
          <w:p w14:paraId="53A2B56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ПУДООС</w:t>
            </w:r>
          </w:p>
        </w:tc>
      </w:tr>
      <w:tr w:rsidR="00075A3B" w:rsidRPr="00075A3B" w14:paraId="071F618E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6DB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D90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№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BG16M1OP002-2.010-0048-C01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одобрен за финансиране по приоритетна ос   №2 „Отпадъци“ по ОП „Околна среда 2014-2020 г.“, на стойност 1 112 790 лв. Срок на проекта–11.03.2021 г. – 11.02.2023г.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A95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AF7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572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1 112 790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F3A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1 112 790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F7C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6A4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0F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FFF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1 112 790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F7C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84F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75A3B" w:rsidRPr="00075A3B" w14:paraId="41397F0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410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FF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045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6C3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780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F8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945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C57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E3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0D8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22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BB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34BEF93C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005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42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F5E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bookmarkStart w:id="7" w:name="_Hlk85028921"/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 xml:space="preserve">Археологически проучвания на територията на гр. Никопол за възстановяване на </w:t>
            </w:r>
            <w:r w:rsidRPr="00075A3B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bg-BG"/>
              </w:rPr>
              <w:t xml:space="preserve">„Историческа и археологическа недвижима културна ценност „Никополска крепост“, в м. „Калето“, гр.Никопол, община 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bookmarkEnd w:id="7"/>
            <w:r w:rsidRPr="00075A3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(739/5219)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380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11F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9A0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34 615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FD0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18 857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C02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74B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bg-BG"/>
              </w:rPr>
              <w:t>18 857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D8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742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80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790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75A3B" w:rsidRPr="00075A3B" w14:paraId="253E1AF3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2E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2BB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„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Мостове на времето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4A1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586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16C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5 023 610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A21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5 023 610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601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F3C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CD3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B28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5 023 610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1FC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6E8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5A9C9C31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520DB51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88A9243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719D408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4E7F984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25C2926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4A37BBD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ECEA87A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922073F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97CB4D6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0322B04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FA917E9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5072F39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075A3B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4FAB4EA2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075A3B" w:rsidRPr="00075A3B" w14:paraId="66616F3F" w14:textId="77777777" w:rsidTr="00286C3A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8E2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ED7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E2B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C46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C38289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179F0C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373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38D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C24588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589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75A3B" w:rsidRPr="00075A3B" w14:paraId="091DA107" w14:textId="77777777" w:rsidTr="00286C3A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AE5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DD8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89A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D4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AD7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976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31B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78A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3D40D6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83E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65C09B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A90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75A3B" w:rsidRPr="00075A3B" w14:paraId="47291671" w14:textId="77777777" w:rsidTr="00286C3A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4C7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DFD9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5C4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DE7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70C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F55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AD8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DFF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46E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A20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B02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A36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9F495F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075A3B" w:rsidRPr="00075A3B" w14:paraId="375878C4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95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C63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B04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94E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EDC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F9C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1A0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35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5F0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8DE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74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159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75A3B" w:rsidRPr="00075A3B" w14:paraId="6E5F8779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B69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B25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CA1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513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6C6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4E3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6BC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467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A5B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FB3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E4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A9D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0BCE28FD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10E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A07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160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DCE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E23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DAC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ED3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0FC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391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E66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9B2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524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075A3B" w:rsidRPr="00075A3B" w14:paraId="09DEA24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386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44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37C9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. Обща ст/ст на договора: 1 212 033 лв.</w:t>
            </w:r>
          </w:p>
          <w:p w14:paraId="16C50ED6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За периода 25.01.2020 г. – 25.10.2029 г. – 118 равни последователни месечни вноски по 10 185 лв. всяка, до 25.11.2029 г. последна изравнителна вноска от 10 203 лв.</w:t>
            </w:r>
          </w:p>
          <w:p w14:paraId="20D6E20A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Задача за 2020г.: 122 220лв., от които 104 681 лв. от цел.с-я за КР от 2020 г. и 17 539лв. прех.остътък от цел.с-я за КР от 2019г.</w:t>
            </w:r>
          </w:p>
          <w:p w14:paraId="6EAA593F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Преходен остътк от цел. с-я от 2020 г. за 2021 г.: 42 420 лв.</w:t>
            </w:r>
          </w:p>
          <w:p w14:paraId="182EA7E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Текущите разходи по рефинансирания договор за кредит №1033/30.11.20218 г. с Фонд ФЛАГ се финансират по Погасителен план, съгласно Приложение № 1а на Решение №250/29.07.2021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C62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5E0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122 220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D05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122 220</w:t>
            </w:r>
          </w:p>
          <w:p w14:paraId="37643EC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</w:pPr>
          </w:p>
          <w:p w14:paraId="1BC8F76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 xml:space="preserve">(по прихода, </w:t>
            </w:r>
          </w:p>
          <w:p w14:paraId="07C7066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(-) §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  <w:t>83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-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  <w:t>8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2,</w:t>
            </w:r>
          </w:p>
          <w:p w14:paraId="794D5FC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 xml:space="preserve">в т.ч. </w:t>
            </w:r>
          </w:p>
          <w:p w14:paraId="2861392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(-) §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  <w:t>83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-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  <w:t>8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9</w:t>
            </w:r>
          </w:p>
          <w:p w14:paraId="34D971F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F04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15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6 472</w:t>
            </w:r>
          </w:p>
          <w:p w14:paraId="606D50F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</w:pPr>
          </w:p>
          <w:p w14:paraId="5CC857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 xml:space="preserve">(по прихода, </w:t>
            </w:r>
          </w:p>
          <w:p w14:paraId="0CD534B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(-) §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  <w:t>83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-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  <w:t>8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2,</w:t>
            </w:r>
          </w:p>
          <w:p w14:paraId="6A5429C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 xml:space="preserve">в т.ч. </w:t>
            </w:r>
          </w:p>
          <w:p w14:paraId="39D43E5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(-) §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  <w:t>83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-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  <w:t>8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9</w:t>
            </w:r>
          </w:p>
          <w:p w14:paraId="1E696C0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Фонд „ФЛАГ”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EDC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F60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10</w:t>
            </w: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9 252</w:t>
            </w:r>
          </w:p>
          <w:p w14:paraId="374B869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</w:p>
          <w:p w14:paraId="6776892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  <w:t xml:space="preserve">в т.ч. </w:t>
            </w:r>
          </w:p>
          <w:p w14:paraId="497939A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highlight w:val="cyan"/>
                <w:lang w:val="en-US" w:eastAsia="bg-BG"/>
              </w:rPr>
              <w:t>3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highlight w:val="cyan"/>
                <w:lang w:eastAsia="bg-BG"/>
              </w:rPr>
              <w:t>4 252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  <w:t xml:space="preserve"> лв.</w:t>
            </w:r>
          </w:p>
          <w:p w14:paraId="4AA6496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  <w:t>прех.остатък за 2022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176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4 80</w:t>
            </w: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  <w:p w14:paraId="099D0D6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</w:p>
          <w:p w14:paraId="6918EDF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 xml:space="preserve">в т.ч. </w:t>
            </w: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  <w:t xml:space="preserve">2400 </w:t>
            </w:r>
            <w:r w:rsidRPr="00075A3B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>от 2020 г. и 2400 от 2021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98C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58B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74D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42 420</w:t>
            </w:r>
          </w:p>
          <w:p w14:paraId="23B0435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highlight w:val="yellow"/>
                <w:lang w:eastAsia="bg-BG"/>
              </w:rPr>
            </w:pPr>
          </w:p>
          <w:p w14:paraId="3C1325A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highlight w:val="yellow"/>
                <w:lang w:eastAsia="bg-BG"/>
              </w:rPr>
              <w:t>прех.ост.</w:t>
            </w:r>
          </w:p>
          <w:p w14:paraId="459896D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highlight w:val="yellow"/>
                <w:lang w:eastAsia="bg-BG"/>
              </w:rPr>
              <w:t xml:space="preserve">от 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2020</w:t>
            </w:r>
            <w:r w:rsidRPr="00075A3B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highlight w:val="yellow"/>
                <w:lang w:eastAsia="bg-BG"/>
              </w:rPr>
              <w:t>г. от целева субс. за КР</w:t>
            </w:r>
          </w:p>
        </w:tc>
      </w:tr>
      <w:tr w:rsidR="00075A3B" w:rsidRPr="00075A3B" w14:paraId="709043E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2C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2EB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53 00  ПРИДОБИВАНЕ НА НДМА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82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A2D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ECD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CCF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0A2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24E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B9D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39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E50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12F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</w:tr>
      <w:tr w:rsidR="00075A3B" w:rsidRPr="00075A3B" w14:paraId="1190340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DB4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C4B3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Софтуер</w:t>
            </w:r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 проект </w:t>
            </w:r>
            <w:bookmarkStart w:id="8" w:name="_Hlk85029202"/>
            <w:r w:rsidRPr="00075A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 наименование: 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of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the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health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services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in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hospitals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from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Turnu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and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Nikopol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</w:p>
          <w:p w14:paraId="6D5FF0AC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075A3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t>по програма за ТГС Интеррег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Project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: 16.5.2.044/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e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MS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ROBG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-256 </w:t>
            </w:r>
            <w:r w:rsidRPr="00075A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 договор с Управляващия орган с Рег. № 142004 / 21.10.2020 г. и по договор за нац.съфинансиране с МРРБ № РД 02-29-4/06.01.2021 г., </w:t>
            </w:r>
            <w:bookmarkEnd w:id="8"/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т.ч.: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FB0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482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0A9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  <w:p w14:paraId="3EAC22B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6CBB9FF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95E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  <w:p w14:paraId="0C83EB6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BE9877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701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3C1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A76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A7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  <w:p w14:paraId="5482F0C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E5B234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751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0D4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4DD340D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412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F64B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</w:pPr>
            <w:bookmarkStart w:id="9" w:name="_Hlk85029159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E4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document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creation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software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package</w:t>
            </w:r>
            <w:proofErr w:type="spellEnd"/>
            <w:r w:rsidRPr="00075A3B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 – софтуер за документообразуване</w:t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6A8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50E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669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D7F887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20A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46CAA89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819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540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65C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F16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25402CF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F7C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19B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75A3B" w:rsidRPr="00075A3B" w14:paraId="424F5B2F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520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7975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701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320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78C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1 3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75 700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7D1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11 379 037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010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962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402 044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34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26 200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871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8 238 027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03E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28 301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0B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2 681 411</w:t>
            </w:r>
          </w:p>
        </w:tc>
      </w:tr>
      <w:tr w:rsidR="00075A3B" w:rsidRPr="00075A3B" w14:paraId="2329847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02D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3B68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средства от цел.суб-я за капиталови разходи за ТРАНСФОРМИРАНЕ в средства за неотложен ТЕКУЩ РЕМОНТ, </w:t>
            </w:r>
            <w:r w:rsidRPr="0007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EE3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309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A3D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136 438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60E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136 402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143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DA0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136 402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B8F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442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778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80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075A3B" w:rsidRPr="00075A3B" w14:paraId="4C8DE351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943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94D1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F9A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72C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1B5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1 5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12 138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653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1 5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15 439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F66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5D1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538 446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C6C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7E6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8 23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8 027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4BD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8 301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A00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2 6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81 411</w:t>
            </w:r>
          </w:p>
        </w:tc>
      </w:tr>
    </w:tbl>
    <w:p w14:paraId="7A566BCB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07254FD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D334CB2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41219E3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577EF68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5284FBB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75A3B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      Приложение № </w:t>
      </w:r>
      <w:r w:rsidRPr="00075A3B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2687A8CE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</w:pP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      </w:t>
      </w:r>
      <w:r w:rsidRPr="00075A3B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</w:t>
      </w:r>
    </w:p>
    <w:p w14:paraId="3D63A1A8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075A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УТОЧНЕН ПЛАН </w:t>
      </w:r>
      <w:r w:rsidRPr="00075A3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75A3B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           </w:t>
      </w:r>
    </w:p>
    <w:p w14:paraId="323D7410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075A3B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075A3B">
        <w:rPr>
          <w:rFonts w:ascii="Times New Roman" w:eastAsia="Times New Roman" w:hAnsi="Times New Roman" w:cs="Times New Roman"/>
          <w:lang w:eastAsia="bg-BG"/>
        </w:rPr>
        <w:t xml:space="preserve"> за капиталови разходи по</w:t>
      </w:r>
      <w:r w:rsidRPr="00075A3B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чл.5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0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от ЗДБРБ за 20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21</w:t>
      </w:r>
      <w:r w:rsidRPr="00075A3B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, </w:t>
      </w:r>
      <w:r w:rsidRPr="00075A3B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>за трансформиране</w:t>
      </w:r>
      <w:r w:rsidRPr="00075A3B">
        <w:rPr>
          <w:rFonts w:ascii="Times New Roman" w:eastAsia="Times New Roman" w:hAnsi="Times New Roman" w:cs="Times New Roman"/>
          <w:u w:val="single"/>
          <w:lang w:eastAsia="bg-BG"/>
        </w:rPr>
        <w:t xml:space="preserve">  по реда </w:t>
      </w:r>
      <w:r w:rsidRPr="00075A3B">
        <w:rPr>
          <w:rFonts w:ascii="Times New Roman" w:eastAsia="Times New Roman" w:hAnsi="Times New Roman" w:cs="Times New Roman"/>
          <w:b/>
          <w:u w:val="single"/>
          <w:lang w:eastAsia="bg-BG"/>
        </w:rPr>
        <w:t>на чл.89 от ЗДБРБ за 2021 г.</w:t>
      </w:r>
      <w:r w:rsidRPr="00075A3B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7A9A4EF8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075A3B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0CD4730A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075A3B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  </w:t>
      </w:r>
      <w:r w:rsidRPr="00075A3B">
        <w:rPr>
          <w:rFonts w:ascii="Times New Roman" w:eastAsia="Times New Roman" w:hAnsi="Times New Roman" w:cs="Times New Roman"/>
          <w:b/>
          <w:color w:val="FF0000"/>
          <w:highlight w:val="yellow"/>
          <w:lang w:eastAsia="bg-BG"/>
        </w:rPr>
        <w:t>към 31.12. 20</w:t>
      </w:r>
      <w:r w:rsidRPr="00075A3B">
        <w:rPr>
          <w:rFonts w:ascii="Times New Roman" w:eastAsia="Times New Roman" w:hAnsi="Times New Roman" w:cs="Times New Roman"/>
          <w:b/>
          <w:color w:val="FF0000"/>
          <w:highlight w:val="yellow"/>
          <w:lang w:val="ru-RU" w:eastAsia="bg-BG"/>
        </w:rPr>
        <w:t>21</w:t>
      </w:r>
      <w:r w:rsidRPr="00075A3B">
        <w:rPr>
          <w:rFonts w:ascii="Times New Roman" w:eastAsia="Times New Roman" w:hAnsi="Times New Roman" w:cs="Times New Roman"/>
          <w:b/>
          <w:color w:val="FF0000"/>
          <w:highlight w:val="yellow"/>
          <w:lang w:eastAsia="bg-BG"/>
        </w:rPr>
        <w:t xml:space="preserve"> година</w:t>
      </w:r>
    </w:p>
    <w:p w14:paraId="4D4DEC52" w14:textId="77777777" w:rsidR="00075A3B" w:rsidRPr="00075A3B" w:rsidRDefault="00075A3B" w:rsidP="00075A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   Таблица № 2</w:t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075A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  <w:t xml:space="preserve">                                                       (в лева)</w:t>
      </w:r>
    </w:p>
    <w:tbl>
      <w:tblPr>
        <w:tblW w:w="14719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596"/>
        <w:gridCol w:w="1080"/>
        <w:gridCol w:w="1046"/>
        <w:gridCol w:w="1276"/>
        <w:gridCol w:w="851"/>
        <w:gridCol w:w="850"/>
        <w:gridCol w:w="851"/>
        <w:gridCol w:w="850"/>
        <w:gridCol w:w="850"/>
      </w:tblGrid>
      <w:tr w:rsidR="00075A3B" w:rsidRPr="00075A3B" w14:paraId="2C13853C" w14:textId="77777777" w:rsidTr="00286C3A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EDA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CF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58D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7A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FA2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УТОЧНЕН ПЛАН</w:t>
            </w:r>
          </w:p>
          <w:p w14:paraId="5D49188F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  <w:t>31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.1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  <w:t>2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.20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г.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BD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Транформирани към 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3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.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12</w:t>
            </w:r>
            <w:r w:rsidRPr="00075A3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.2021 г.</w:t>
            </w:r>
          </w:p>
        </w:tc>
      </w:tr>
      <w:tr w:rsidR="00075A3B" w:rsidRPr="00075A3B" w14:paraId="4AF418BA" w14:textId="77777777" w:rsidTr="00286C3A">
        <w:trPr>
          <w:trHeight w:val="18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1CE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B3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DB05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EF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FBD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FB3F9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5A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ФО-49</w:t>
            </w:r>
            <w:r w:rsidRPr="00075A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br/>
              <w:t>27.07.</w:t>
            </w:r>
            <w:r w:rsidRPr="00075A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075A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C397E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5A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ФО-64 24.08.</w:t>
            </w:r>
            <w:r w:rsidRPr="00075A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075A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A7C2D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5A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ФО-70  </w:t>
            </w:r>
            <w:r w:rsidRPr="00075A3B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04.10.2021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EAECA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5A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ФО-72  </w:t>
            </w:r>
            <w:r w:rsidRPr="00075A3B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14.10. 2021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8DA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75A3B">
              <w:rPr>
                <w:rFonts w:ascii="Calibri" w:eastAsia="Times New Roman" w:hAnsi="Calibri" w:cs="Calibri"/>
                <w:color w:val="000000"/>
                <w:lang w:eastAsia="bg-BG"/>
              </w:rPr>
              <w:t>ФО-</w:t>
            </w:r>
            <w:r w:rsidRPr="00075A3B">
              <w:rPr>
                <w:rFonts w:ascii="Calibri" w:eastAsia="Times New Roman" w:hAnsi="Calibri" w:cs="Calibri"/>
                <w:color w:val="000000"/>
                <w:lang w:val="en-US" w:eastAsia="bg-BG"/>
              </w:rPr>
              <w:t>…</w:t>
            </w:r>
            <w:r w:rsidRPr="00075A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  <w:r w:rsidRPr="00075A3B">
              <w:rPr>
                <w:rFonts w:ascii="Calibri" w:eastAsia="Times New Roman" w:hAnsi="Calibri" w:cs="Calibri"/>
                <w:color w:val="000000"/>
                <w:lang w:eastAsia="bg-BG"/>
              </w:rPr>
              <w:br/>
            </w:r>
            <w:r w:rsidRPr="00075A3B">
              <w:rPr>
                <w:rFonts w:ascii="Calibri" w:eastAsia="Times New Roman" w:hAnsi="Calibri" w:cs="Calibri"/>
                <w:color w:val="000000"/>
                <w:lang w:val="en-US" w:eastAsia="bg-BG"/>
              </w:rPr>
              <w:t>…….</w:t>
            </w:r>
            <w:r w:rsidRPr="00075A3B">
              <w:rPr>
                <w:rFonts w:ascii="Calibri" w:eastAsia="Times New Roman" w:hAnsi="Calibri" w:cs="Calibri"/>
                <w:color w:val="000000"/>
                <w:lang w:eastAsia="bg-BG"/>
              </w:rPr>
              <w:t>. 2021</w:t>
            </w:r>
          </w:p>
        </w:tc>
      </w:tr>
      <w:tr w:rsidR="00075A3B" w:rsidRPr="00075A3B" w14:paraId="5D9763C8" w14:textId="77777777" w:rsidTr="00286C3A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7D1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06A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A44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A5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41D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E8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3C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96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AD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74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075A3B" w:rsidRPr="00075A3B" w14:paraId="3B55962C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E5D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6DE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DF4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FCD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C9B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81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03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22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37C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B8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075A3B" w:rsidRPr="00075A3B" w14:paraId="3B48F5EC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E76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51D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bg-BG"/>
              </w:rPr>
              <w:t>§ 00-98  РЕЗЕРВ ЗА НЕПРЕДВИДЕНИ И НЕОТЛОЖНИ РАЗХОДИ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4CC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C0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DCA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224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EB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15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D7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C7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</w:tr>
      <w:tr w:rsidR="00075A3B" w:rsidRPr="00075A3B" w14:paraId="4C3E5659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420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77C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15E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45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3C7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D9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595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78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9A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522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</w:tr>
      <w:tr w:rsidR="00075A3B" w:rsidRPr="00075A3B" w14:paraId="45AB303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718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B9D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Подмяна на дограма на административната сграда на 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Кметство с. Черковица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268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B9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03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3 111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68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3 111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17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C0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F2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FB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5FFB344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1A3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1843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административната сграда на </w:t>
            </w:r>
            <w:r w:rsidRPr="00075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Кметство с. Санадиново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791C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EE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8E5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95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2 622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D5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3C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F3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4F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1 378</w:t>
            </w:r>
          </w:p>
        </w:tc>
      </w:tr>
      <w:tr w:rsidR="00075A3B" w:rsidRPr="00075A3B" w14:paraId="18C256A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727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186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E07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16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7BF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DE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3D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96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3D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7B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</w:tr>
      <w:tr w:rsidR="00075A3B" w:rsidRPr="00075A3B" w14:paraId="46D28237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8E2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323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покрив на сграда – 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Медицински център 1 в гр. Никопол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C0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24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49 986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08A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49 986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60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8F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D6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49 986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32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DE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</w:tr>
      <w:tr w:rsidR="00075A3B" w:rsidRPr="00075A3B" w14:paraId="0BB2EF94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4D0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BF3E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5BC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7B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C18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26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BD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68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67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9C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</w:tr>
      <w:tr w:rsidR="00075A3B" w:rsidRPr="00075A3B" w14:paraId="512D98E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C86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BD6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10" w:name="_Hlk85029285"/>
            <w:r w:rsidRPr="00075A3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помещение на 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Пенсионерски клуб</w:t>
            </w:r>
            <w:r w:rsidRPr="00075A3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, намиращо се в сградата на 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Кметство с.Санадиново</w:t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1C2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75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B59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3 981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83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BD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CC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70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2D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3 981</w:t>
            </w:r>
          </w:p>
        </w:tc>
      </w:tr>
      <w:tr w:rsidR="00075A3B" w:rsidRPr="00075A3B" w14:paraId="40693F31" w14:textId="77777777" w:rsidTr="00286C3A">
        <w:trPr>
          <w:trHeight w:val="3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4CA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A85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Функция 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ED3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30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60A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39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5D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2A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CF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21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</w:tr>
      <w:tr w:rsidR="00075A3B" w:rsidRPr="00075A3B" w14:paraId="2A4D5E24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238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AF84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„Слави Алексиев”,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Бацова махала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25E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B2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8F0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1 508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33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1 508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B0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68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15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B8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73D24D03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64D7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7D2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тротоарна настилка на ул. „Г.Димитров”,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Бацова махала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DE91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BD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10 492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D21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10 492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3D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A6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10 492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FA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E9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3D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1A2B430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657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B6B1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„В.Левски”,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4EB6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E9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565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3 087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1F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3 087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D8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C8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7F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E0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64F4D4B1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B353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1EB8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ул.„Страхил Войвода”,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28B9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DA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088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3 528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F7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3 528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9E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96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4D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1D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6FB9561B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6E3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2952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„Рила” ,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F38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EA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A21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DD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F8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8B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AB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19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1B8A715A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449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302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„Георги Биков”,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F7FA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0F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ADC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4 14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3E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EA5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15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C1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4 140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02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028E7AD8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4F3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537C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„Осъм”,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C01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E7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734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8 3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6F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E2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78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24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8 358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0D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703FBE13" w14:textId="77777777" w:rsidTr="00286C3A">
        <w:tc>
          <w:tcPr>
            <w:tcW w:w="469" w:type="dxa"/>
            <w:shd w:val="clear" w:color="auto" w:fill="auto"/>
          </w:tcPr>
          <w:p w14:paraId="2F0B567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6596" w:type="dxa"/>
            <w:shd w:val="clear" w:color="auto" w:fill="auto"/>
          </w:tcPr>
          <w:p w14:paraId="6100A3DD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Водоотвеждаща канавка и ремонт по ул. „Усоята” в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Евлогиево</w:t>
            </w:r>
          </w:p>
        </w:tc>
        <w:tc>
          <w:tcPr>
            <w:tcW w:w="1080" w:type="dxa"/>
            <w:shd w:val="clear" w:color="auto" w:fill="auto"/>
          </w:tcPr>
          <w:p w14:paraId="709B529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11BB532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4 255</w:t>
            </w:r>
          </w:p>
        </w:tc>
        <w:tc>
          <w:tcPr>
            <w:tcW w:w="1276" w:type="dxa"/>
            <w:shd w:val="clear" w:color="auto" w:fill="auto"/>
          </w:tcPr>
          <w:p w14:paraId="5A70D35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4 252</w:t>
            </w:r>
          </w:p>
        </w:tc>
        <w:tc>
          <w:tcPr>
            <w:tcW w:w="851" w:type="dxa"/>
          </w:tcPr>
          <w:p w14:paraId="3569370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</w:tcPr>
          <w:p w14:paraId="206FFF4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4 252</w:t>
            </w:r>
          </w:p>
        </w:tc>
        <w:tc>
          <w:tcPr>
            <w:tcW w:w="851" w:type="dxa"/>
          </w:tcPr>
          <w:p w14:paraId="03A0049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2CDC82C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2292AE9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1677B387" w14:textId="77777777" w:rsidTr="00286C3A">
        <w:tc>
          <w:tcPr>
            <w:tcW w:w="469" w:type="dxa"/>
            <w:shd w:val="clear" w:color="auto" w:fill="auto"/>
          </w:tcPr>
          <w:p w14:paraId="586BD11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596" w:type="dxa"/>
            <w:shd w:val="clear" w:color="auto" w:fill="auto"/>
          </w:tcPr>
          <w:p w14:paraId="3B4158AA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по ул. „№ 10” и уличната настилка до гробищен парк в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Асеново</w:t>
            </w:r>
          </w:p>
        </w:tc>
        <w:tc>
          <w:tcPr>
            <w:tcW w:w="1080" w:type="dxa"/>
            <w:shd w:val="clear" w:color="auto" w:fill="auto"/>
          </w:tcPr>
          <w:p w14:paraId="54F34E8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1518193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7 000</w:t>
            </w:r>
          </w:p>
        </w:tc>
        <w:tc>
          <w:tcPr>
            <w:tcW w:w="1276" w:type="dxa"/>
            <w:shd w:val="clear" w:color="auto" w:fill="auto"/>
          </w:tcPr>
          <w:p w14:paraId="588BFEB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7 000</w:t>
            </w:r>
          </w:p>
        </w:tc>
        <w:tc>
          <w:tcPr>
            <w:tcW w:w="851" w:type="dxa"/>
          </w:tcPr>
          <w:p w14:paraId="0DB8758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7 000</w:t>
            </w:r>
          </w:p>
        </w:tc>
        <w:tc>
          <w:tcPr>
            <w:tcW w:w="850" w:type="dxa"/>
          </w:tcPr>
          <w:p w14:paraId="788064F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</w:tcPr>
          <w:p w14:paraId="70AF7EF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17A8004A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231FCFE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2B2FE040" w14:textId="77777777" w:rsidTr="00286C3A">
        <w:tc>
          <w:tcPr>
            <w:tcW w:w="469" w:type="dxa"/>
            <w:shd w:val="clear" w:color="auto" w:fill="auto"/>
          </w:tcPr>
          <w:p w14:paraId="092EF705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596" w:type="dxa"/>
            <w:shd w:val="clear" w:color="auto" w:fill="auto"/>
          </w:tcPr>
          <w:p w14:paraId="69C73E6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по ул. „Юрий Гагарин” в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Лозица</w:t>
            </w:r>
          </w:p>
        </w:tc>
        <w:tc>
          <w:tcPr>
            <w:tcW w:w="1080" w:type="dxa"/>
            <w:shd w:val="clear" w:color="auto" w:fill="auto"/>
          </w:tcPr>
          <w:p w14:paraId="1BB1C91E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0E7D334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6 811</w:t>
            </w:r>
          </w:p>
        </w:tc>
        <w:tc>
          <w:tcPr>
            <w:tcW w:w="1276" w:type="dxa"/>
            <w:shd w:val="clear" w:color="auto" w:fill="auto"/>
          </w:tcPr>
          <w:p w14:paraId="742416A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6 808</w:t>
            </w:r>
          </w:p>
        </w:tc>
        <w:tc>
          <w:tcPr>
            <w:tcW w:w="851" w:type="dxa"/>
          </w:tcPr>
          <w:p w14:paraId="2786274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</w:tcPr>
          <w:p w14:paraId="609D157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</w:tcPr>
          <w:p w14:paraId="054D9E8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6 808</w:t>
            </w:r>
          </w:p>
        </w:tc>
        <w:tc>
          <w:tcPr>
            <w:tcW w:w="850" w:type="dxa"/>
          </w:tcPr>
          <w:p w14:paraId="0DC72CC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2D0EC88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663FB3C3" w14:textId="77777777" w:rsidTr="00286C3A">
        <w:tc>
          <w:tcPr>
            <w:tcW w:w="469" w:type="dxa"/>
            <w:shd w:val="clear" w:color="auto" w:fill="auto"/>
          </w:tcPr>
          <w:p w14:paraId="66BABEB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596" w:type="dxa"/>
            <w:shd w:val="clear" w:color="auto" w:fill="auto"/>
          </w:tcPr>
          <w:p w14:paraId="2533F0B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bookmarkStart w:id="11" w:name="_Hlk85029475"/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Възстановяване на коритото на отводнителен канал по ул. „Иван Вазов“ при отток на мост на ул. „Хр. Ботев“, </w:t>
            </w:r>
            <w:r w:rsidRPr="00075A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с. Новачене</w:t>
            </w: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, общ. Никопол</w:t>
            </w:r>
            <w:bookmarkEnd w:id="11"/>
          </w:p>
        </w:tc>
        <w:tc>
          <w:tcPr>
            <w:tcW w:w="1080" w:type="dxa"/>
            <w:shd w:val="clear" w:color="auto" w:fill="auto"/>
          </w:tcPr>
          <w:p w14:paraId="54A65BB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0D19876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7 685</w:t>
            </w:r>
          </w:p>
        </w:tc>
        <w:tc>
          <w:tcPr>
            <w:tcW w:w="1276" w:type="dxa"/>
            <w:shd w:val="clear" w:color="auto" w:fill="auto"/>
          </w:tcPr>
          <w:p w14:paraId="276B261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7 685</w:t>
            </w:r>
          </w:p>
        </w:tc>
        <w:tc>
          <w:tcPr>
            <w:tcW w:w="851" w:type="dxa"/>
          </w:tcPr>
          <w:p w14:paraId="54A0633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280B3DA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851" w:type="dxa"/>
          </w:tcPr>
          <w:p w14:paraId="5248EF2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530ABF6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5E5E646E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7 685</w:t>
            </w:r>
          </w:p>
        </w:tc>
      </w:tr>
      <w:tr w:rsidR="00075A3B" w:rsidRPr="00075A3B" w14:paraId="7972FBA1" w14:textId="77777777" w:rsidTr="00286C3A">
        <w:tc>
          <w:tcPr>
            <w:tcW w:w="469" w:type="dxa"/>
            <w:shd w:val="clear" w:color="auto" w:fill="auto"/>
          </w:tcPr>
          <w:p w14:paraId="34E03DF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596" w:type="dxa"/>
            <w:shd w:val="clear" w:color="auto" w:fill="auto"/>
          </w:tcPr>
          <w:p w14:paraId="19B53B4B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Функция 08</w:t>
            </w:r>
          </w:p>
        </w:tc>
        <w:tc>
          <w:tcPr>
            <w:tcW w:w="1080" w:type="dxa"/>
            <w:shd w:val="clear" w:color="auto" w:fill="auto"/>
          </w:tcPr>
          <w:p w14:paraId="58B05F92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</w:tcPr>
          <w:p w14:paraId="014F4E2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5A757658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1" w:type="dxa"/>
          </w:tcPr>
          <w:p w14:paraId="674A01CF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0" w:type="dxa"/>
          </w:tcPr>
          <w:p w14:paraId="1D34407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1" w:type="dxa"/>
          </w:tcPr>
          <w:p w14:paraId="7899B5A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</w:tcPr>
          <w:p w14:paraId="3BDB7A4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</w:tcPr>
          <w:p w14:paraId="6DEEB3C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</w:tr>
      <w:tr w:rsidR="00075A3B" w:rsidRPr="00075A3B" w14:paraId="26B7CB9C" w14:textId="77777777" w:rsidTr="00286C3A">
        <w:tc>
          <w:tcPr>
            <w:tcW w:w="469" w:type="dxa"/>
            <w:shd w:val="clear" w:color="auto" w:fill="auto"/>
          </w:tcPr>
          <w:p w14:paraId="4B2C4DE4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596" w:type="dxa"/>
            <w:shd w:val="clear" w:color="auto" w:fill="auto"/>
          </w:tcPr>
          <w:p w14:paraId="7DB50E26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път за гробищен парк в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с.Жернов</w:t>
            </w:r>
          </w:p>
        </w:tc>
        <w:tc>
          <w:tcPr>
            <w:tcW w:w="1080" w:type="dxa"/>
            <w:shd w:val="clear" w:color="auto" w:fill="auto"/>
          </w:tcPr>
          <w:p w14:paraId="25ECBE58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064EF73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2 543</w:t>
            </w:r>
          </w:p>
        </w:tc>
        <w:tc>
          <w:tcPr>
            <w:tcW w:w="1276" w:type="dxa"/>
            <w:shd w:val="clear" w:color="auto" w:fill="auto"/>
          </w:tcPr>
          <w:p w14:paraId="1E6F744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2 543</w:t>
            </w:r>
          </w:p>
        </w:tc>
        <w:tc>
          <w:tcPr>
            <w:tcW w:w="851" w:type="dxa"/>
          </w:tcPr>
          <w:p w14:paraId="34CD1D4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3BE8802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2 543</w:t>
            </w:r>
          </w:p>
        </w:tc>
        <w:tc>
          <w:tcPr>
            <w:tcW w:w="851" w:type="dxa"/>
          </w:tcPr>
          <w:p w14:paraId="61888EA9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4ED5E254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7E5890CC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1E5D1929" w14:textId="77777777" w:rsidTr="00286C3A">
        <w:tc>
          <w:tcPr>
            <w:tcW w:w="469" w:type="dxa"/>
            <w:shd w:val="clear" w:color="auto" w:fill="auto"/>
          </w:tcPr>
          <w:p w14:paraId="740AEFEB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96" w:type="dxa"/>
            <w:shd w:val="clear" w:color="auto" w:fill="auto"/>
          </w:tcPr>
          <w:p w14:paraId="62A2F8D0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път за гробищен парк в </w:t>
            </w:r>
            <w:r w:rsidRPr="00075A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с.Любеново</w:t>
            </w:r>
          </w:p>
        </w:tc>
        <w:tc>
          <w:tcPr>
            <w:tcW w:w="1080" w:type="dxa"/>
            <w:shd w:val="clear" w:color="auto" w:fill="auto"/>
          </w:tcPr>
          <w:p w14:paraId="213039E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522918F2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15 046</w:t>
            </w:r>
          </w:p>
        </w:tc>
        <w:tc>
          <w:tcPr>
            <w:tcW w:w="1276" w:type="dxa"/>
            <w:shd w:val="clear" w:color="auto" w:fill="auto"/>
          </w:tcPr>
          <w:p w14:paraId="0DAEDC3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15 041</w:t>
            </w:r>
          </w:p>
        </w:tc>
        <w:tc>
          <w:tcPr>
            <w:tcW w:w="851" w:type="dxa"/>
          </w:tcPr>
          <w:p w14:paraId="084253AB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7390710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1 469</w:t>
            </w:r>
          </w:p>
        </w:tc>
        <w:tc>
          <w:tcPr>
            <w:tcW w:w="851" w:type="dxa"/>
          </w:tcPr>
          <w:p w14:paraId="074C21D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8 728</w:t>
            </w:r>
          </w:p>
        </w:tc>
        <w:tc>
          <w:tcPr>
            <w:tcW w:w="850" w:type="dxa"/>
          </w:tcPr>
          <w:p w14:paraId="0EB9D22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4 844</w:t>
            </w:r>
          </w:p>
        </w:tc>
        <w:tc>
          <w:tcPr>
            <w:tcW w:w="850" w:type="dxa"/>
          </w:tcPr>
          <w:p w14:paraId="09BFCE61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075A3B" w:rsidRPr="00075A3B" w14:paraId="7C530082" w14:textId="77777777" w:rsidTr="00286C3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FD07" w14:textId="77777777" w:rsidR="00075A3B" w:rsidRPr="00075A3B" w:rsidRDefault="00075A3B" w:rsidP="0007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EC27" w14:textId="77777777" w:rsidR="00075A3B" w:rsidRPr="00075A3B" w:rsidRDefault="00075A3B" w:rsidP="0007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82B0" w14:textId="77777777" w:rsidR="00075A3B" w:rsidRPr="00075A3B" w:rsidRDefault="00075A3B" w:rsidP="000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0C7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36 438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7023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1</w:t>
            </w:r>
            <w:r w:rsidRPr="00075A3B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36 402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3A5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21 738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E1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18 756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230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65 522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476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17 342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F1D" w14:textId="77777777" w:rsidR="00075A3B" w:rsidRPr="00075A3B" w:rsidRDefault="00075A3B" w:rsidP="000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075A3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13 044</w:t>
            </w:r>
          </w:p>
        </w:tc>
      </w:tr>
    </w:tbl>
    <w:p w14:paraId="1747652E" w14:textId="77777777" w:rsidR="00075A3B" w:rsidRPr="00075A3B" w:rsidRDefault="00075A3B" w:rsidP="000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075A3B">
        <w:rPr>
          <w:rFonts w:ascii="Times New Roman" w:eastAsia="Times New Roman" w:hAnsi="Times New Roman" w:cs="Times New Roman"/>
          <w:b/>
          <w:bCs/>
          <w:lang w:eastAsia="bg-BG"/>
        </w:rPr>
        <w:t>ОБЩО ТРАНСФОРМАЦИИ: 136 402 лв.</w:t>
      </w:r>
    </w:p>
    <w:p w14:paraId="231CAD50" w14:textId="0C1F46E2" w:rsidR="00075A3B" w:rsidRDefault="00075A3B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0EB8B31" w14:textId="77777777" w:rsidR="00AA52BB" w:rsidRDefault="00AA52BB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  <w:sectPr w:rsidR="00AA52BB" w:rsidSect="00FC2EDF">
          <w:footerReference w:type="even" r:id="rId9"/>
          <w:footerReference w:type="default" r:id="rId10"/>
          <w:pgSz w:w="16838" w:h="11906" w:orient="landscape"/>
          <w:pgMar w:top="340" w:right="454" w:bottom="540" w:left="454" w:header="709" w:footer="709" w:gutter="0"/>
          <w:cols w:space="708"/>
          <w:docGrid w:linePitch="360"/>
        </w:sectPr>
      </w:pPr>
    </w:p>
    <w:p w14:paraId="47351C13" w14:textId="77777777" w:rsidR="00F23AA8" w:rsidRPr="00F23AA8" w:rsidRDefault="00F23AA8" w:rsidP="00F2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A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ОСМА  ТОЧКА ОТ ДНЕВНИЯ РЕД</w:t>
      </w:r>
    </w:p>
    <w:p w14:paraId="26EF044D" w14:textId="6ACDF1B4" w:rsidR="00AA52BB" w:rsidRDefault="00AA52BB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9BE65EC" w14:textId="1858FF5B" w:rsidR="00CC6BC6" w:rsidRDefault="00CC6BC6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948F9D6" w14:textId="77777777" w:rsidR="00CC6BC6" w:rsidRDefault="00CC6BC6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DBD1C05" w14:textId="02D8FA5A" w:rsidR="00F23AA8" w:rsidRDefault="00F23AA8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14:paraId="59090AB6" w14:textId="58A89AD7" w:rsidR="00E86835" w:rsidRDefault="00E86835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E8683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Я.Йорданова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Преди моста в с.Муселиево на пътя в посока Плевен има нарушена пътна настилка, зее огромна дупка. Беше запълвана с бетон преди една година, но той се изрони. Виждате какво се случва по пътищата всеки ден. </w:t>
      </w:r>
      <w:r w:rsidR="00960083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селото бяха асфалтирани няколко улици и то с икономисване на материали и асфалт, така че ви моля да обърнете внимание.</w:t>
      </w:r>
    </w:p>
    <w:p w14:paraId="5749006C" w14:textId="2C699F8D" w:rsidR="00960083" w:rsidRDefault="0096008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96008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Кр.Халов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Аз имам няколко въпроса. Първия е към Вас г-н Председател: Сигурен ли сте, че на първа точка имаме решение</w:t>
      </w:r>
      <w:r w:rsidR="00712271">
        <w:rPr>
          <w:rFonts w:ascii="Times New Roman" w:eastAsia="Times New Roman" w:hAnsi="Times New Roman" w:cs="Times New Roman"/>
          <w:sz w:val="28"/>
          <w:szCs w:val="28"/>
          <w:lang w:eastAsia="bg-BG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Направете си сметка </w:t>
      </w:r>
      <w:r w:rsidR="007122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гласовете. Друго-относно План-сметката искам справка утре или на другото заседание, защото ми се набиват в очите едни цифри, които не са ми много ясни. </w:t>
      </w:r>
      <w:r w:rsidR="00E4745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автомобила, който се използва за миене на улиците много голям разход има и работните заплати на хората които извършват тази дейност по чистотата. Трето – имат</w:t>
      </w:r>
      <w:r w:rsidR="00DF4DF3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E474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 информация за чувалите с въглища, които се купуват за медицинския център, че 2/3 </w:t>
      </w:r>
      <w:r w:rsidR="00DF4DF3">
        <w:rPr>
          <w:rFonts w:ascii="Times New Roman" w:eastAsia="Times New Roman" w:hAnsi="Times New Roman" w:cs="Times New Roman"/>
          <w:sz w:val="28"/>
          <w:szCs w:val="28"/>
          <w:lang w:eastAsia="bg-BG"/>
        </w:rPr>
        <w:t>е пепел. Направете проверка.</w:t>
      </w:r>
    </w:p>
    <w:p w14:paraId="6B1AAF39" w14:textId="774FAD38" w:rsidR="00DF4DF3" w:rsidRDefault="00DF4DF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DF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Спомням си кой как е гласувал. Със 7 гласа „за“ имаме решение. Това са повече от половината от общия брой съветници.</w:t>
      </w:r>
    </w:p>
    <w:p w14:paraId="46B54590" w14:textId="4F1F2BAC" w:rsidR="00DF4DF3" w:rsidRDefault="00DF4DF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DF4DF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Кр.Халов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Да, така е, объркал съм се.</w:t>
      </w:r>
    </w:p>
    <w:p w14:paraId="79DB55F3" w14:textId="352C8745" w:rsidR="00DF4DF3" w:rsidRDefault="00DF4DF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DF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Ив.Савов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По План-сметката основното е, че не се предвиждат увеличения на такса смет. А за разходите по самата план-сметка А.Ахмедов може да отговори.</w:t>
      </w:r>
    </w:p>
    <w:p w14:paraId="084E40C8" w14:textId="42B54214" w:rsidR="00DF4DF3" w:rsidRDefault="00DF4DF3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DF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А.Ахмедов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5522FE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 са прогнозни данни на база на увеличение на работните заплати. Ние определяме рамката и не сме я прескачали, движим се под нея. /</w:t>
      </w:r>
      <w:r w:rsidR="005522FE" w:rsidRPr="005522FE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Говори подробно по въпроса</w:t>
      </w:r>
      <w:r w:rsidR="005522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/. Има повишение на недобора и в приходната част, но те не са достатъчни да покрият рамковата част. Догодина ще мислим за нови сметосъбирачи, защото този изнемогва. За миенето на улиците правим всичко възможно да е </w:t>
      </w:r>
      <w:r w:rsidR="00A763F6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нормите</w:t>
      </w:r>
      <w:r w:rsidR="005522FE">
        <w:rPr>
          <w:rFonts w:ascii="Times New Roman" w:eastAsia="Times New Roman" w:hAnsi="Times New Roman" w:cs="Times New Roman"/>
          <w:sz w:val="28"/>
          <w:szCs w:val="28"/>
          <w:lang w:eastAsia="bg-BG"/>
        </w:rPr>
        <w:t>, но разхода на този автомобил е много голям.</w:t>
      </w:r>
    </w:p>
    <w:p w14:paraId="3EB4DA39" w14:textId="435E9970" w:rsidR="00A763F6" w:rsidRDefault="00A763F6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63F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Кр.Халов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На 6 човека персонал излиза по 1500 лв. заплата на човек, автомобила за миене, че е изгорил 20 тона гориво. Затова казвам, че не са ми ясни някои неща и искам да ми дадете справка.</w:t>
      </w:r>
    </w:p>
    <w:p w14:paraId="1F313056" w14:textId="77777777" w:rsidR="00173E7C" w:rsidRDefault="00173E7C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DF58944" w14:textId="3D181421" w:rsidR="00A763F6" w:rsidRDefault="00A763F6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A763F6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Дебат между Халов и Ахмедов.</w:t>
      </w:r>
    </w:p>
    <w:p w14:paraId="5FC91B5D" w14:textId="77777777" w:rsidR="00173E7C" w:rsidRDefault="00173E7C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</w:p>
    <w:p w14:paraId="33AB4601" w14:textId="127DACC6" w:rsidR="00CC6BC6" w:rsidRPr="00CC6BC6" w:rsidRDefault="00CC6BC6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111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Това е планиран разход за водоноската, а не че го е изгорила това </w:t>
      </w:r>
      <w:r w:rsidR="001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гориво.</w:t>
      </w:r>
    </w:p>
    <w:p w14:paraId="29958F1E" w14:textId="315364D4" w:rsidR="00A763F6" w:rsidRPr="00A763F6" w:rsidRDefault="00A763F6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3F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Л.Мачев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Аз вече не знам на коя сесия повтарям едно и също, но пътната маркировка липсва, дупка голяма има точно на завоя преди влизане в с.Лозица от към Никопол. </w:t>
      </w:r>
      <w:r w:rsidR="00E61F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Знам че това е работа на пътното, но продават суха смес с асфалт, която предполагам няма да струва скъпо и да се попълнят някои от </w:t>
      </w:r>
      <w:r w:rsidR="00E61F0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огромните дупки. Друго - за осветителните тела по селата. Когато се заменят с нови нека са осветителни лед тела, а не лед лампи. Има разлика.</w:t>
      </w:r>
    </w:p>
    <w:p w14:paraId="22423B83" w14:textId="3728DCC2" w:rsidR="00E34D47" w:rsidRPr="00E34D47" w:rsidRDefault="00E34D47" w:rsidP="00E34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 w:rsidRPr="00E34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E34D47">
        <w:rPr>
          <w:rFonts w:ascii="Times New Roman" w:eastAsia="Calibri" w:hAnsi="Times New Roman" w:cs="Times New Roman"/>
          <w:sz w:val="28"/>
          <w:szCs w:val="28"/>
        </w:rPr>
        <w:t xml:space="preserve">Колеги,  поради изчерпване на дневния ред, закривам днешното </w:t>
      </w:r>
      <w:r>
        <w:rPr>
          <w:rFonts w:ascii="Times New Roman" w:eastAsia="Calibri" w:hAnsi="Times New Roman" w:cs="Times New Roman"/>
          <w:sz w:val="28"/>
          <w:szCs w:val="28"/>
        </w:rPr>
        <w:t>тридесето</w:t>
      </w:r>
      <w:r w:rsidRPr="00E34D47">
        <w:rPr>
          <w:rFonts w:ascii="Times New Roman" w:eastAsia="Calibri" w:hAnsi="Times New Roman" w:cs="Times New Roman"/>
          <w:sz w:val="28"/>
          <w:szCs w:val="28"/>
        </w:rPr>
        <w:t xml:space="preserve"> заседание на Общински съвет – Никопол.</w:t>
      </w:r>
    </w:p>
    <w:p w14:paraId="61F1CB2F" w14:textId="77777777" w:rsidR="00E34D47" w:rsidRPr="00E34D47" w:rsidRDefault="00E34D47" w:rsidP="00E34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47">
        <w:rPr>
          <w:rFonts w:ascii="Times New Roman" w:eastAsia="Calibri" w:hAnsi="Times New Roman" w:cs="Times New Roman"/>
          <w:sz w:val="28"/>
          <w:szCs w:val="28"/>
        </w:rPr>
        <w:t>Заседанието приключи в 11:17 часа.</w:t>
      </w:r>
    </w:p>
    <w:p w14:paraId="140CA591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3856D6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681B32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E823A1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ABC8DC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454CA8" w14:textId="77777777" w:rsidR="00E34D47" w:rsidRPr="00E34D47" w:rsidRDefault="00E34D47" w:rsidP="00E34D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4D47">
        <w:rPr>
          <w:rFonts w:ascii="Times New Roman" w:eastAsia="Calibri" w:hAnsi="Times New Roman" w:cs="Times New Roman"/>
          <w:b/>
          <w:sz w:val="28"/>
          <w:szCs w:val="28"/>
        </w:rPr>
        <w:t>ПРЕДСЕДАТЕЛ ОбС:  /п/</w:t>
      </w:r>
    </w:p>
    <w:p w14:paraId="1A9A8D5E" w14:textId="77777777" w:rsidR="00E34D47" w:rsidRPr="00E34D47" w:rsidRDefault="00E34D47" w:rsidP="00E34D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4D47">
        <w:rPr>
          <w:rFonts w:ascii="Times New Roman" w:eastAsia="Calibri" w:hAnsi="Times New Roman" w:cs="Times New Roman"/>
          <w:sz w:val="28"/>
          <w:szCs w:val="28"/>
        </w:rPr>
        <w:tab/>
      </w:r>
      <w:r w:rsidRPr="00E34D47">
        <w:rPr>
          <w:rFonts w:ascii="Times New Roman" w:eastAsia="Calibri" w:hAnsi="Times New Roman" w:cs="Times New Roman"/>
          <w:sz w:val="28"/>
          <w:szCs w:val="28"/>
        </w:rPr>
        <w:tab/>
      </w:r>
      <w:r w:rsidRPr="00E34D47">
        <w:rPr>
          <w:rFonts w:ascii="Times New Roman" w:eastAsia="Calibri" w:hAnsi="Times New Roman" w:cs="Times New Roman"/>
          <w:sz w:val="28"/>
          <w:szCs w:val="28"/>
        </w:rPr>
        <w:tab/>
        <w:t xml:space="preserve">         /Цветан Андреев/</w:t>
      </w:r>
    </w:p>
    <w:p w14:paraId="362E1BCD" w14:textId="77777777" w:rsidR="00E34D47" w:rsidRPr="00E34D47" w:rsidRDefault="00E34D47" w:rsidP="00E34D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1ED5A58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AFB7C3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298CDB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0D7F4E" w14:textId="77777777" w:rsidR="00E34D47" w:rsidRPr="00E34D47" w:rsidRDefault="00E34D47" w:rsidP="00E34D4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34D47">
        <w:rPr>
          <w:rFonts w:ascii="Times New Roman" w:eastAsia="Calibri" w:hAnsi="Times New Roman" w:cs="Times New Roman"/>
          <w:b/>
          <w:sz w:val="28"/>
          <w:szCs w:val="28"/>
        </w:rPr>
        <w:t>ЗАМ.ПРЕДСЕДАТЕЛ ОбС:  /п/</w:t>
      </w:r>
    </w:p>
    <w:p w14:paraId="3ED9B3B2" w14:textId="77777777" w:rsidR="00E34D47" w:rsidRPr="00E34D47" w:rsidRDefault="00E34D47" w:rsidP="00E34D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4D47">
        <w:rPr>
          <w:rFonts w:ascii="Times New Roman" w:eastAsia="Calibri" w:hAnsi="Times New Roman" w:cs="Times New Roman"/>
          <w:sz w:val="28"/>
          <w:szCs w:val="28"/>
        </w:rPr>
        <w:tab/>
      </w:r>
      <w:r w:rsidRPr="00E34D47">
        <w:rPr>
          <w:rFonts w:ascii="Times New Roman" w:eastAsia="Calibri" w:hAnsi="Times New Roman" w:cs="Times New Roman"/>
          <w:sz w:val="28"/>
          <w:szCs w:val="28"/>
        </w:rPr>
        <w:tab/>
      </w:r>
      <w:r w:rsidRPr="00E34D4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/Майдън Сакаджиев/</w:t>
      </w:r>
    </w:p>
    <w:p w14:paraId="40CF7DC5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18BAB1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BF071F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80FC9D" w14:textId="77777777" w:rsidR="00E34D47" w:rsidRPr="00E34D47" w:rsidRDefault="00E34D47" w:rsidP="00E34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67F066" w14:textId="77777777" w:rsidR="00E34D47" w:rsidRPr="00E34D47" w:rsidRDefault="00E34D47" w:rsidP="00E34D4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34D47">
        <w:rPr>
          <w:rFonts w:ascii="Times New Roman" w:eastAsia="Calibri" w:hAnsi="Times New Roman" w:cs="Times New Roman"/>
          <w:b/>
          <w:sz w:val="28"/>
          <w:szCs w:val="28"/>
        </w:rPr>
        <w:t>ПРОТОКОЛЧИК:  /п/</w:t>
      </w:r>
    </w:p>
    <w:p w14:paraId="427E38F8" w14:textId="77777777" w:rsidR="00E34D47" w:rsidRPr="00E34D47" w:rsidRDefault="00E34D47" w:rsidP="00E34D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4D47">
        <w:rPr>
          <w:rFonts w:ascii="Times New Roman" w:eastAsia="Calibri" w:hAnsi="Times New Roman" w:cs="Times New Roman"/>
          <w:sz w:val="28"/>
          <w:szCs w:val="28"/>
        </w:rPr>
        <w:tab/>
      </w:r>
      <w:r w:rsidRPr="00E34D47">
        <w:rPr>
          <w:rFonts w:ascii="Times New Roman" w:eastAsia="Calibri" w:hAnsi="Times New Roman" w:cs="Times New Roman"/>
          <w:sz w:val="28"/>
          <w:szCs w:val="28"/>
        </w:rPr>
        <w:tab/>
      </w:r>
      <w:r w:rsidRPr="00E34D47">
        <w:rPr>
          <w:rFonts w:ascii="Times New Roman" w:eastAsia="Calibri" w:hAnsi="Times New Roman" w:cs="Times New Roman"/>
          <w:sz w:val="28"/>
          <w:szCs w:val="28"/>
        </w:rPr>
        <w:tab/>
        <w:t xml:space="preserve">  /Ралица Александрова/</w:t>
      </w:r>
    </w:p>
    <w:p w14:paraId="7F5C599B" w14:textId="77777777" w:rsidR="00E34D47" w:rsidRPr="00E34D47" w:rsidRDefault="00E34D47" w:rsidP="00E34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69582" w14:textId="77777777" w:rsidR="00E34D47" w:rsidRPr="00E34D47" w:rsidRDefault="00E34D47" w:rsidP="00E34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893BF6" w14:textId="77777777" w:rsidR="00F23AA8" w:rsidRPr="000C6594" w:rsidRDefault="00F23AA8" w:rsidP="002F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F23AA8" w:rsidRPr="000C6594" w:rsidSect="00173E7C">
      <w:pgSz w:w="11906" w:h="16838"/>
      <w:pgMar w:top="1276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44FB" w14:textId="77777777" w:rsidR="00114A77" w:rsidRDefault="00114A77" w:rsidP="00FD54B8">
      <w:pPr>
        <w:spacing w:after="0" w:line="240" w:lineRule="auto"/>
      </w:pPr>
      <w:r>
        <w:separator/>
      </w:r>
    </w:p>
  </w:endnote>
  <w:endnote w:type="continuationSeparator" w:id="0">
    <w:p w14:paraId="04EAAAD4" w14:textId="77777777" w:rsidR="00114A77" w:rsidRDefault="00114A77" w:rsidP="00FD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077010"/>
      <w:docPartObj>
        <w:docPartGallery w:val="Page Numbers (Bottom of Page)"/>
        <w:docPartUnique/>
      </w:docPartObj>
    </w:sdtPr>
    <w:sdtEndPr/>
    <w:sdtContent>
      <w:p w14:paraId="2AC45AC6" w14:textId="75290996" w:rsidR="00FD54B8" w:rsidRDefault="00FD54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33E6C" w14:textId="77777777" w:rsidR="00FD54B8" w:rsidRDefault="00FD54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4332" w14:textId="77777777" w:rsidR="00891A79" w:rsidRDefault="005226AC" w:rsidP="006A1A0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07B9275" w14:textId="77777777" w:rsidR="00891A79" w:rsidRDefault="00114A77" w:rsidP="00B1451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1951" w14:textId="77777777" w:rsidR="00891A79" w:rsidRDefault="005226AC" w:rsidP="006A1A0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4A90115E" w14:textId="77777777" w:rsidR="00891A79" w:rsidRDefault="00114A77" w:rsidP="00B145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B8DE" w14:textId="77777777" w:rsidR="00114A77" w:rsidRDefault="00114A77" w:rsidP="00FD54B8">
      <w:pPr>
        <w:spacing w:after="0" w:line="240" w:lineRule="auto"/>
      </w:pPr>
      <w:r>
        <w:separator/>
      </w:r>
    </w:p>
  </w:footnote>
  <w:footnote w:type="continuationSeparator" w:id="0">
    <w:p w14:paraId="04AAF34E" w14:textId="77777777" w:rsidR="00114A77" w:rsidRDefault="00114A77" w:rsidP="00FD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FAC"/>
    <w:multiLevelType w:val="multilevel"/>
    <w:tmpl w:val="DC0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3349FA"/>
    <w:multiLevelType w:val="hybridMultilevel"/>
    <w:tmpl w:val="5366DB90"/>
    <w:lvl w:ilvl="0" w:tplc="A634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E51D0"/>
    <w:multiLevelType w:val="hybridMultilevel"/>
    <w:tmpl w:val="2EAA74CE"/>
    <w:lvl w:ilvl="0" w:tplc="6EF88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4" w15:restartNumberingAfterBreak="0">
    <w:nsid w:val="30B850EB"/>
    <w:multiLevelType w:val="hybridMultilevel"/>
    <w:tmpl w:val="187C9B52"/>
    <w:lvl w:ilvl="0" w:tplc="1B001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7BAD"/>
    <w:multiLevelType w:val="hybridMultilevel"/>
    <w:tmpl w:val="E16C6E1C"/>
    <w:lvl w:ilvl="0" w:tplc="802481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38F1086"/>
    <w:multiLevelType w:val="hybridMultilevel"/>
    <w:tmpl w:val="D11CA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3F31"/>
    <w:multiLevelType w:val="hybridMultilevel"/>
    <w:tmpl w:val="F5962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0216639"/>
    <w:multiLevelType w:val="hybridMultilevel"/>
    <w:tmpl w:val="733EAFF0"/>
    <w:lvl w:ilvl="0" w:tplc="B8646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00"/>
    <w:rsid w:val="00075A3B"/>
    <w:rsid w:val="000A6C8C"/>
    <w:rsid w:val="000C6594"/>
    <w:rsid w:val="000F0B6E"/>
    <w:rsid w:val="00102C42"/>
    <w:rsid w:val="00114A77"/>
    <w:rsid w:val="00173E7C"/>
    <w:rsid w:val="001839D4"/>
    <w:rsid w:val="00191114"/>
    <w:rsid w:val="001D4945"/>
    <w:rsid w:val="001E4496"/>
    <w:rsid w:val="001E4C48"/>
    <w:rsid w:val="00233CDE"/>
    <w:rsid w:val="002A2F87"/>
    <w:rsid w:val="002F7E91"/>
    <w:rsid w:val="003201C5"/>
    <w:rsid w:val="00406D3E"/>
    <w:rsid w:val="00422319"/>
    <w:rsid w:val="0043603E"/>
    <w:rsid w:val="004C6356"/>
    <w:rsid w:val="005226AC"/>
    <w:rsid w:val="00527ABB"/>
    <w:rsid w:val="00541121"/>
    <w:rsid w:val="005522FE"/>
    <w:rsid w:val="00581A00"/>
    <w:rsid w:val="00594177"/>
    <w:rsid w:val="00620600"/>
    <w:rsid w:val="006B192B"/>
    <w:rsid w:val="006E5E97"/>
    <w:rsid w:val="00712271"/>
    <w:rsid w:val="008207AE"/>
    <w:rsid w:val="008238DC"/>
    <w:rsid w:val="00893BA1"/>
    <w:rsid w:val="008B5161"/>
    <w:rsid w:val="008E384F"/>
    <w:rsid w:val="00960083"/>
    <w:rsid w:val="00993CE0"/>
    <w:rsid w:val="009F5EC5"/>
    <w:rsid w:val="00A612FA"/>
    <w:rsid w:val="00A763F6"/>
    <w:rsid w:val="00AA52BB"/>
    <w:rsid w:val="00B132F4"/>
    <w:rsid w:val="00B677B0"/>
    <w:rsid w:val="00C65DFC"/>
    <w:rsid w:val="00CA6D84"/>
    <w:rsid w:val="00CB5A0A"/>
    <w:rsid w:val="00CC6BC6"/>
    <w:rsid w:val="00CE2218"/>
    <w:rsid w:val="00CF2102"/>
    <w:rsid w:val="00D16780"/>
    <w:rsid w:val="00D65803"/>
    <w:rsid w:val="00DF4DF3"/>
    <w:rsid w:val="00E34D47"/>
    <w:rsid w:val="00E47455"/>
    <w:rsid w:val="00E61F0A"/>
    <w:rsid w:val="00E80FF6"/>
    <w:rsid w:val="00E86835"/>
    <w:rsid w:val="00F23AA8"/>
    <w:rsid w:val="00F60158"/>
    <w:rsid w:val="00F82BDC"/>
    <w:rsid w:val="00FD54B8"/>
    <w:rsid w:val="00FE7B1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F38EDF"/>
  <w15:chartTrackingRefBased/>
  <w15:docId w15:val="{55436269-A675-45D5-84AE-865CA3DE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00"/>
  </w:style>
  <w:style w:type="paragraph" w:styleId="2">
    <w:name w:val="heading 2"/>
    <w:basedOn w:val="a"/>
    <w:next w:val="a"/>
    <w:link w:val="20"/>
    <w:qFormat/>
    <w:rsid w:val="00075A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next w:val="a3"/>
    <w:qFormat/>
    <w:rsid w:val="00620600"/>
    <w:pPr>
      <w:spacing w:after="0" w:line="240" w:lineRule="auto"/>
    </w:pPr>
  </w:style>
  <w:style w:type="paragraph" w:styleId="a3">
    <w:name w:val="No Spacing"/>
    <w:uiPriority w:val="1"/>
    <w:qFormat/>
    <w:rsid w:val="00620600"/>
    <w:pPr>
      <w:spacing w:after="0" w:line="240" w:lineRule="auto"/>
    </w:pPr>
  </w:style>
  <w:style w:type="paragraph" w:styleId="a4">
    <w:name w:val="header"/>
    <w:basedOn w:val="a"/>
    <w:link w:val="a5"/>
    <w:unhideWhenUsed/>
    <w:rsid w:val="00FD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FD54B8"/>
  </w:style>
  <w:style w:type="paragraph" w:styleId="a6">
    <w:name w:val="footer"/>
    <w:basedOn w:val="a"/>
    <w:link w:val="a7"/>
    <w:unhideWhenUsed/>
    <w:rsid w:val="00FD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FD54B8"/>
  </w:style>
  <w:style w:type="character" w:customStyle="1" w:styleId="20">
    <w:name w:val="Заглавие 2 Знак"/>
    <w:basedOn w:val="a0"/>
    <w:link w:val="2"/>
    <w:rsid w:val="00075A3B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075A3B"/>
  </w:style>
  <w:style w:type="table" w:styleId="a8">
    <w:name w:val="Table Grid"/>
    <w:basedOn w:val="a1"/>
    <w:rsid w:val="0007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rsid w:val="00075A3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Body Text"/>
    <w:basedOn w:val="a"/>
    <w:link w:val="ab"/>
    <w:rsid w:val="00075A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ен текст Знак"/>
    <w:basedOn w:val="a0"/>
    <w:link w:val="aa"/>
    <w:rsid w:val="00075A3B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rsid w:val="00075A3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c">
    <w:name w:val="Strong"/>
    <w:qFormat/>
    <w:rsid w:val="00075A3B"/>
    <w:rPr>
      <w:b/>
      <w:bCs/>
    </w:rPr>
  </w:style>
  <w:style w:type="character" w:styleId="ad">
    <w:name w:val="page number"/>
    <w:basedOn w:val="a0"/>
    <w:rsid w:val="00075A3B"/>
  </w:style>
  <w:style w:type="numbering" w:customStyle="1" w:styleId="11">
    <w:name w:val="Без списък11"/>
    <w:next w:val="a2"/>
    <w:semiHidden/>
    <w:rsid w:val="00075A3B"/>
  </w:style>
  <w:style w:type="table" w:customStyle="1" w:styleId="12">
    <w:name w:val="Мрежа в таблица1"/>
    <w:basedOn w:val="a1"/>
    <w:next w:val="a8"/>
    <w:rsid w:val="0007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48</cp:revision>
  <dcterms:created xsi:type="dcterms:W3CDTF">2021-11-24T07:18:00Z</dcterms:created>
  <dcterms:modified xsi:type="dcterms:W3CDTF">2021-11-29T06:33:00Z</dcterms:modified>
</cp:coreProperties>
</file>