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8585" w14:textId="77777777" w:rsidR="00AD584E" w:rsidRDefault="00AD584E" w:rsidP="00AD58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РЕШЕНИЯ НА ОБЩИНСКИ СЪВЕТ – НИКОПОЛ ОТ ПРОВЕДЕНОТО ЗАСЕДАНИЕ</w:t>
      </w:r>
    </w:p>
    <w:p w14:paraId="392BFFFB" w14:textId="705D80C4" w:rsidR="00AD584E" w:rsidRDefault="00AD584E" w:rsidP="00AD584E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 21.09.2022г.</w:t>
      </w:r>
    </w:p>
    <w:p w14:paraId="0B9AE254" w14:textId="0C213FA7" w:rsidR="00C65DFC" w:rsidRDefault="00C65DFC"/>
    <w:p w14:paraId="725A7505" w14:textId="77777777" w:rsidR="006C6800" w:rsidRPr="006E5508" w:rsidRDefault="006C6800" w:rsidP="006C6800">
      <w:pPr>
        <w:keepNext/>
        <w:spacing w:after="0" w:line="240" w:lineRule="auto"/>
        <w:jc w:val="center"/>
        <w:outlineLvl w:val="7"/>
        <w:rPr>
          <w:sz w:val="24"/>
          <w:szCs w:val="24"/>
        </w:rPr>
      </w:pPr>
      <w:r w:rsidRPr="006E5508">
        <w:rPr>
          <w:rFonts w:ascii="Times New Roman" w:eastAsia="Times New Roman" w:hAnsi="Times New Roman"/>
          <w:b/>
          <w:sz w:val="28"/>
          <w:szCs w:val="28"/>
          <w:lang w:eastAsia="bg-BG"/>
        </w:rPr>
        <w:t>О Б Щ И Н С К И   С Ъ В Е Т  –  Н И К О П О Л</w:t>
      </w:r>
    </w:p>
    <w:p w14:paraId="1348472A" w14:textId="77777777" w:rsidR="006C6800" w:rsidRPr="006E5508" w:rsidRDefault="006C6800" w:rsidP="006C6800">
      <w:pPr>
        <w:spacing w:after="0" w:line="240" w:lineRule="auto"/>
        <w:rPr>
          <w:sz w:val="24"/>
          <w:szCs w:val="24"/>
        </w:rPr>
      </w:pPr>
      <w:r w:rsidRPr="006E5508">
        <w:rPr>
          <w:rFonts w:ascii="Times New Roman" w:eastAsia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793D4" wp14:editId="3DAEE6AF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019A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о съединение 4" o:spid="_x0000_s1026" type="#_x0000_t32" style="position:absolute;margin-left:-10pt;margin-top:8.65pt;width:521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56DEE3F5" w14:textId="77777777" w:rsidR="006C6800" w:rsidRPr="006E5508" w:rsidRDefault="006C6800" w:rsidP="006C68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3FDC15B4" w14:textId="77777777" w:rsidR="006C6800" w:rsidRPr="006E5508" w:rsidRDefault="006C6800" w:rsidP="006C68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79398336" w14:textId="77777777" w:rsidR="006C6800" w:rsidRPr="006E5508" w:rsidRDefault="006C6800" w:rsidP="006C68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E5508">
        <w:rPr>
          <w:rFonts w:ascii="Times New Roman" w:eastAsia="Times New Roman" w:hAnsi="Times New Roman"/>
          <w:b/>
          <w:sz w:val="28"/>
          <w:szCs w:val="28"/>
          <w:lang w:eastAsia="bg-BG"/>
        </w:rPr>
        <w:t>ПРЕПИС-ИЗВЛЕЧЕНИЕ!</w:t>
      </w:r>
    </w:p>
    <w:p w14:paraId="2E6BB33E" w14:textId="77777777" w:rsidR="006C6800" w:rsidRPr="006E5508" w:rsidRDefault="006C6800" w:rsidP="006C6800">
      <w:pPr>
        <w:spacing w:after="0" w:line="240" w:lineRule="auto"/>
        <w:jc w:val="center"/>
        <w:rPr>
          <w:sz w:val="24"/>
          <w:szCs w:val="24"/>
        </w:rPr>
      </w:pPr>
      <w:r w:rsidRPr="006E5508">
        <w:rPr>
          <w:rFonts w:ascii="Times New Roman" w:eastAsia="Times New Roman" w:hAnsi="Times New Roman"/>
          <w:b/>
          <w:sz w:val="28"/>
          <w:szCs w:val="28"/>
          <w:lang w:eastAsia="bg-BG"/>
        </w:rPr>
        <w:t>от Протокол №</w:t>
      </w:r>
      <w:r w:rsidRPr="006E5508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r w:rsidRPr="006E5508">
        <w:rPr>
          <w:rFonts w:ascii="Times New Roman" w:eastAsia="Times New Roman" w:hAnsi="Times New Roman"/>
          <w:b/>
          <w:sz w:val="28"/>
          <w:szCs w:val="28"/>
          <w:lang w:eastAsia="bg-BG"/>
        </w:rPr>
        <w:t>4</w:t>
      </w:r>
      <w:r w:rsidRPr="00D33E95">
        <w:rPr>
          <w:rFonts w:ascii="Times New Roman" w:eastAsia="Times New Roman" w:hAnsi="Times New Roman"/>
          <w:b/>
          <w:sz w:val="28"/>
          <w:szCs w:val="28"/>
          <w:lang w:eastAsia="bg-BG"/>
        </w:rPr>
        <w:t>3</w:t>
      </w:r>
    </w:p>
    <w:p w14:paraId="74C8187A" w14:textId="77777777" w:rsidR="006C6800" w:rsidRPr="006E5508" w:rsidRDefault="006C6800" w:rsidP="006C6800">
      <w:pPr>
        <w:spacing w:after="0" w:line="240" w:lineRule="auto"/>
        <w:jc w:val="center"/>
        <w:rPr>
          <w:sz w:val="24"/>
          <w:szCs w:val="24"/>
        </w:rPr>
      </w:pPr>
      <w:r w:rsidRPr="006E5508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от проведеното  заседание на </w:t>
      </w:r>
      <w:r w:rsidRPr="006E5508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1</w:t>
      </w:r>
      <w:r w:rsidRPr="006E5508">
        <w:rPr>
          <w:rFonts w:ascii="Times New Roman" w:eastAsia="Times New Roman" w:hAnsi="Times New Roman"/>
          <w:b/>
          <w:sz w:val="28"/>
          <w:szCs w:val="28"/>
          <w:lang w:eastAsia="bg-BG"/>
        </w:rPr>
        <w:t>.0</w:t>
      </w:r>
      <w:r w:rsidRPr="00D33E95">
        <w:rPr>
          <w:rFonts w:ascii="Times New Roman" w:eastAsia="Times New Roman" w:hAnsi="Times New Roman"/>
          <w:b/>
          <w:sz w:val="28"/>
          <w:szCs w:val="28"/>
          <w:lang w:eastAsia="bg-BG"/>
        </w:rPr>
        <w:t>9</w:t>
      </w:r>
      <w:r w:rsidRPr="006E5508">
        <w:rPr>
          <w:rFonts w:ascii="Times New Roman" w:eastAsia="Times New Roman" w:hAnsi="Times New Roman"/>
          <w:b/>
          <w:sz w:val="28"/>
          <w:szCs w:val="28"/>
          <w:lang w:eastAsia="bg-BG"/>
        </w:rPr>
        <w:t>.2022 г.</w:t>
      </w:r>
    </w:p>
    <w:p w14:paraId="3B60010C" w14:textId="77777777" w:rsidR="006C6800" w:rsidRPr="006E5508" w:rsidRDefault="006C6800" w:rsidP="006C6800">
      <w:pPr>
        <w:spacing w:after="0" w:line="240" w:lineRule="auto"/>
        <w:jc w:val="center"/>
        <w:rPr>
          <w:sz w:val="24"/>
          <w:szCs w:val="24"/>
        </w:rPr>
      </w:pPr>
      <w:r w:rsidRPr="00D33E95">
        <w:rPr>
          <w:rFonts w:ascii="Times New Roman" w:eastAsia="Times New Roman" w:hAnsi="Times New Roman"/>
          <w:b/>
          <w:sz w:val="28"/>
          <w:szCs w:val="28"/>
          <w:lang w:eastAsia="bg-BG"/>
        </w:rPr>
        <w:t>първа</w:t>
      </w:r>
      <w:r w:rsidRPr="006E5508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точка от дневния ред</w:t>
      </w:r>
    </w:p>
    <w:p w14:paraId="6D150598" w14:textId="77777777" w:rsidR="006C6800" w:rsidRPr="006E5508" w:rsidRDefault="006C6800" w:rsidP="006C68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14:paraId="5A84890F" w14:textId="77777777" w:rsidR="006C6800" w:rsidRPr="006E5508" w:rsidRDefault="006C6800" w:rsidP="006C68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14:paraId="298AF392" w14:textId="77777777" w:rsidR="006C6800" w:rsidRPr="006E5508" w:rsidRDefault="006C6800" w:rsidP="006C68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E5508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</w:p>
    <w:p w14:paraId="52AEE9D3" w14:textId="77777777" w:rsidR="006C6800" w:rsidRPr="006E5508" w:rsidRDefault="006C6800" w:rsidP="006C6800">
      <w:pPr>
        <w:spacing w:after="0" w:line="240" w:lineRule="auto"/>
        <w:jc w:val="center"/>
        <w:rPr>
          <w:sz w:val="24"/>
          <w:szCs w:val="24"/>
        </w:rPr>
      </w:pPr>
      <w:r w:rsidRPr="006E5508">
        <w:rPr>
          <w:rFonts w:ascii="Times New Roman" w:eastAsia="Times New Roman" w:hAnsi="Times New Roman"/>
          <w:b/>
          <w:sz w:val="28"/>
          <w:szCs w:val="28"/>
          <w:lang w:eastAsia="bg-BG"/>
        </w:rPr>
        <w:t>№4</w:t>
      </w:r>
      <w:r w:rsidRPr="00D33E95">
        <w:rPr>
          <w:rFonts w:ascii="Times New Roman" w:eastAsia="Times New Roman" w:hAnsi="Times New Roman"/>
          <w:b/>
          <w:sz w:val="28"/>
          <w:szCs w:val="28"/>
          <w:lang w:eastAsia="bg-BG"/>
        </w:rPr>
        <w:t>30</w:t>
      </w:r>
      <w:r w:rsidRPr="006E5508">
        <w:rPr>
          <w:rFonts w:ascii="Times New Roman" w:eastAsia="Times New Roman" w:hAnsi="Times New Roman"/>
          <w:b/>
          <w:sz w:val="28"/>
          <w:szCs w:val="28"/>
          <w:lang w:eastAsia="bg-BG"/>
        </w:rPr>
        <w:t>/</w:t>
      </w:r>
      <w:r w:rsidRPr="006E5508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1</w:t>
      </w:r>
      <w:r w:rsidRPr="006E5508">
        <w:rPr>
          <w:rFonts w:ascii="Times New Roman" w:eastAsia="Times New Roman" w:hAnsi="Times New Roman"/>
          <w:b/>
          <w:sz w:val="28"/>
          <w:szCs w:val="28"/>
          <w:lang w:eastAsia="bg-BG"/>
        </w:rPr>
        <w:t>.0</w:t>
      </w:r>
      <w:r w:rsidRPr="00D33E95">
        <w:rPr>
          <w:rFonts w:ascii="Times New Roman" w:eastAsia="Times New Roman" w:hAnsi="Times New Roman"/>
          <w:b/>
          <w:sz w:val="28"/>
          <w:szCs w:val="28"/>
          <w:lang w:eastAsia="bg-BG"/>
        </w:rPr>
        <w:t>9</w:t>
      </w:r>
      <w:r w:rsidRPr="006E5508">
        <w:rPr>
          <w:rFonts w:ascii="Times New Roman" w:eastAsia="Times New Roman" w:hAnsi="Times New Roman"/>
          <w:b/>
          <w:sz w:val="28"/>
          <w:szCs w:val="28"/>
          <w:lang w:eastAsia="bg-BG"/>
        </w:rPr>
        <w:t>.2022г.</w:t>
      </w:r>
    </w:p>
    <w:p w14:paraId="1B4D2FED" w14:textId="77777777" w:rsidR="006C6800" w:rsidRPr="006E5508" w:rsidRDefault="006C6800" w:rsidP="006C68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7B345CA1" w14:textId="77777777" w:rsidR="006C6800" w:rsidRPr="006E5508" w:rsidRDefault="006C6800" w:rsidP="006C68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22D27BE9" w14:textId="77777777" w:rsidR="006C6800" w:rsidRPr="00B60CF4" w:rsidRDefault="006C6800" w:rsidP="006C6800">
      <w:pPr>
        <w:spacing w:after="0" w:line="240" w:lineRule="auto"/>
        <w:ind w:firstLine="708"/>
        <w:jc w:val="both"/>
        <w:rPr>
          <w:sz w:val="24"/>
          <w:szCs w:val="24"/>
        </w:rPr>
      </w:pPr>
      <w:r w:rsidRPr="006E550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en-US" w:eastAsia="bg-BG"/>
        </w:rPr>
        <w:t>ОТНОСНО</w:t>
      </w:r>
      <w:r w:rsidRPr="006E550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  <w:t xml:space="preserve">: </w:t>
      </w:r>
      <w:bookmarkStart w:id="0" w:name="_Hlk106614376"/>
      <w:bookmarkStart w:id="1" w:name="_Hlk101191009"/>
      <w:bookmarkStart w:id="2" w:name="_Hlk106366962"/>
      <w:bookmarkStart w:id="3" w:name="_Hlk109119557"/>
      <w:bookmarkStart w:id="4" w:name="_Hlk109120699"/>
      <w:bookmarkStart w:id="5" w:name="_Hlk109120795"/>
      <w:bookmarkStart w:id="6" w:name="_Hlk99029987"/>
      <w:bookmarkStart w:id="7" w:name="_Hlk98766298"/>
      <w:r w:rsidRPr="00B60CF4">
        <w:rPr>
          <w:rFonts w:ascii="Times New Roman" w:eastAsia="Times New Roman" w:hAnsi="Times New Roman"/>
          <w:sz w:val="28"/>
          <w:szCs w:val="28"/>
          <w:lang w:eastAsia="bg-BG"/>
        </w:rPr>
        <w:t xml:space="preserve">Утвърждаване на План- график за работата на Общински съвет-Никопол, мандат 2019 г. – 2023 г. за </w:t>
      </w:r>
      <w:r w:rsidRPr="00B60CF4">
        <w:rPr>
          <w:rFonts w:ascii="Times New Roman" w:eastAsia="Times New Roman" w:hAnsi="Times New Roman"/>
          <w:sz w:val="28"/>
          <w:szCs w:val="28"/>
          <w:lang w:val="en-US" w:eastAsia="bg-BG"/>
        </w:rPr>
        <w:t>IV</w:t>
      </w:r>
      <w:r w:rsidRPr="00B60CF4">
        <w:rPr>
          <w:rFonts w:ascii="Times New Roman" w:eastAsia="Times New Roman" w:hAnsi="Times New Roman"/>
          <w:sz w:val="28"/>
          <w:szCs w:val="28"/>
          <w:lang w:eastAsia="bg-BG"/>
        </w:rPr>
        <w:t>-то тримесечие на 2022 г.</w:t>
      </w:r>
    </w:p>
    <w:p w14:paraId="7FE85103" w14:textId="77777777" w:rsidR="006C6800" w:rsidRPr="00D33E95" w:rsidRDefault="006C6800" w:rsidP="006C6800">
      <w:pPr>
        <w:spacing w:after="0" w:line="240" w:lineRule="auto"/>
        <w:ind w:firstLine="708"/>
        <w:jc w:val="both"/>
      </w:pPr>
      <w:r w:rsidRPr="00D33E95">
        <w:rPr>
          <w:rFonts w:ascii="Times New Roman" w:eastAsia="Times New Roman" w:hAnsi="Times New Roman"/>
          <w:sz w:val="28"/>
          <w:szCs w:val="28"/>
          <w:lang w:eastAsia="bg-BG"/>
        </w:rPr>
        <w:t>На  основание чл.21, ал.1, т.23 от ЗМСМА, във връзка с чл.65, ал.2 Правилника за организацията и дейността на Общинския съвет-Никопол, неговите комисии и взаимодействието му с Общинската администрация за периода 2019 г.-2023 г., Общински съвет- Никопол</w:t>
      </w:r>
      <w:r w:rsidRPr="00D33E95">
        <w:rPr>
          <w:rFonts w:ascii="Times New Roman" w:eastAsia="Times New Roman" w:hAnsi="Times New Roman"/>
          <w:sz w:val="28"/>
          <w:lang w:eastAsia="bg-BG"/>
        </w:rPr>
        <w:t xml:space="preserve"> </w:t>
      </w:r>
    </w:p>
    <w:p w14:paraId="0E78E936" w14:textId="77777777" w:rsidR="006C6800" w:rsidRPr="00D33E95" w:rsidRDefault="006C6800" w:rsidP="006C680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bg-BG"/>
        </w:rPr>
      </w:pPr>
    </w:p>
    <w:p w14:paraId="4F977FAD" w14:textId="77777777" w:rsidR="006C6800" w:rsidRPr="00D33E95" w:rsidRDefault="006C6800" w:rsidP="006C68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E5508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14:paraId="0209FF7F" w14:textId="77777777" w:rsidR="006C6800" w:rsidRPr="00D33E95" w:rsidRDefault="006C6800" w:rsidP="006C680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49B50F9" w14:textId="77777777" w:rsidR="006C6800" w:rsidRPr="00D33E95" w:rsidRDefault="006C6800" w:rsidP="006C680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33E95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1.</w:t>
      </w:r>
      <w:r w:rsidRPr="00D33E95">
        <w:rPr>
          <w:rFonts w:ascii="Times New Roman" w:eastAsia="Times New Roman" w:hAnsi="Times New Roman"/>
          <w:sz w:val="28"/>
          <w:szCs w:val="28"/>
          <w:lang w:eastAsia="bg-BG"/>
        </w:rPr>
        <w:t>Утвърждава План-график за работата на Общински съвет-Никопол, мандат 2019 г.- 2023 г. за</w:t>
      </w:r>
      <w:r w:rsidRPr="00D33E9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IV</w:t>
      </w:r>
      <w:r w:rsidRPr="00D33E95">
        <w:rPr>
          <w:rFonts w:ascii="Times New Roman" w:eastAsia="Times New Roman" w:hAnsi="Times New Roman"/>
          <w:sz w:val="28"/>
          <w:szCs w:val="28"/>
          <w:lang w:eastAsia="bg-BG"/>
        </w:rPr>
        <w:t>-то тримесечие на 2022 г., съгласно Приложение № 1.</w:t>
      </w:r>
    </w:p>
    <w:p w14:paraId="657E563F" w14:textId="77777777" w:rsidR="006C6800" w:rsidRPr="006E5508" w:rsidRDefault="006C6800" w:rsidP="006C68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23475A0" w14:textId="77777777" w:rsidR="006C6800" w:rsidRPr="006E5508" w:rsidRDefault="006C6800" w:rsidP="006C680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1917FBF" w14:textId="77777777" w:rsidR="006C6800" w:rsidRPr="006E5508" w:rsidRDefault="006C6800" w:rsidP="006C6800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sz w:val="28"/>
          <w:szCs w:val="28"/>
          <w:lang w:eastAsia="bg-BG"/>
        </w:rPr>
      </w:pPr>
    </w:p>
    <w:bookmarkEnd w:id="0"/>
    <w:bookmarkEnd w:id="1"/>
    <w:bookmarkEnd w:id="2"/>
    <w:bookmarkEnd w:id="3"/>
    <w:bookmarkEnd w:id="4"/>
    <w:bookmarkEnd w:id="5"/>
    <w:p w14:paraId="25DEAFB6" w14:textId="77777777" w:rsidR="006C6800" w:rsidRPr="006E5508" w:rsidRDefault="006C6800" w:rsidP="006C6800">
      <w:pPr>
        <w:tabs>
          <w:tab w:val="left" w:pos="-2127"/>
        </w:tabs>
        <w:spacing w:after="0" w:line="240" w:lineRule="auto"/>
        <w:jc w:val="both"/>
        <w:rPr>
          <w:sz w:val="24"/>
          <w:szCs w:val="24"/>
        </w:rPr>
      </w:pPr>
      <w:r w:rsidRPr="006E5508">
        <w:rPr>
          <w:rFonts w:ascii="Times New Roman" w:eastAsia="Times New Roman" w:hAnsi="Times New Roman"/>
          <w:b/>
          <w:sz w:val="28"/>
          <w:szCs w:val="28"/>
          <w:lang w:eastAsia="bg-BG"/>
        </w:rPr>
        <w:t>д</w:t>
      </w:r>
      <w:r w:rsidRPr="006E550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-р  ЦВЕТАН АНДРЕЕВ -</w:t>
      </w:r>
    </w:p>
    <w:p w14:paraId="6B078D1D" w14:textId="77777777" w:rsidR="006C6800" w:rsidRPr="006E5508" w:rsidRDefault="006C6800" w:rsidP="006C68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6E550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Председател на </w:t>
      </w:r>
    </w:p>
    <w:p w14:paraId="1BBD93FD" w14:textId="77777777" w:rsidR="006C6800" w:rsidRPr="006E5508" w:rsidRDefault="006C6800" w:rsidP="006C6800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6E550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Общински Съвет – Никопол</w:t>
      </w:r>
      <w:bookmarkEnd w:id="6"/>
      <w:bookmarkEnd w:id="7"/>
    </w:p>
    <w:p w14:paraId="52E30D87" w14:textId="77777777" w:rsidR="006C6800" w:rsidRPr="006E5508" w:rsidRDefault="006C6800" w:rsidP="006C6800">
      <w:pPr>
        <w:spacing w:line="251" w:lineRule="auto"/>
      </w:pPr>
    </w:p>
    <w:p w14:paraId="6B8ACBDB" w14:textId="77777777" w:rsidR="006C6800" w:rsidRDefault="006C6800" w:rsidP="006C6800"/>
    <w:p w14:paraId="46BB8C44" w14:textId="77777777" w:rsidR="006C6800" w:rsidRDefault="006C6800" w:rsidP="006C6800"/>
    <w:p w14:paraId="2400E259" w14:textId="77777777" w:rsidR="006C6800" w:rsidRDefault="006C6800" w:rsidP="006C6800"/>
    <w:p w14:paraId="50F83B69" w14:textId="77777777" w:rsidR="006C6800" w:rsidRDefault="006C6800" w:rsidP="006C6800">
      <w:pPr>
        <w:sectPr w:rsidR="006C6800">
          <w:pgSz w:w="11906" w:h="16838"/>
          <w:pgMar w:top="1560" w:right="1417" w:bottom="1417" w:left="1417" w:header="708" w:footer="708" w:gutter="0"/>
          <w:cols w:space="708"/>
        </w:sectPr>
      </w:pPr>
    </w:p>
    <w:p w14:paraId="5E0C0522" w14:textId="77777777" w:rsidR="006C6800" w:rsidRPr="00F9456A" w:rsidRDefault="006C6800" w:rsidP="006C6800">
      <w:pPr>
        <w:spacing w:after="0" w:line="240" w:lineRule="auto"/>
        <w:ind w:left="8496"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9456A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ПРИЛОЖЕНИЕ № 1</w:t>
      </w:r>
    </w:p>
    <w:p w14:paraId="0E2DC8F7" w14:textId="77777777" w:rsidR="006C6800" w:rsidRPr="00F9456A" w:rsidRDefault="006C6800" w:rsidP="006C6800">
      <w:pPr>
        <w:spacing w:after="0" w:line="240" w:lineRule="auto"/>
        <w:ind w:left="7080"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D835685" w14:textId="77777777" w:rsidR="006C6800" w:rsidRPr="00F9456A" w:rsidRDefault="006C6800" w:rsidP="006C6800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9456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Приет с Решение 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430</w:t>
      </w:r>
      <w:r w:rsidRPr="00F9456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21.09.2022г.</w:t>
      </w:r>
    </w:p>
    <w:p w14:paraId="029AD4EE" w14:textId="77777777" w:rsidR="006C6800" w:rsidRPr="00F9456A" w:rsidRDefault="006C6800" w:rsidP="006C6800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9456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на Общински съвет-Никопол</w:t>
      </w:r>
    </w:p>
    <w:p w14:paraId="08E7732D" w14:textId="77777777" w:rsidR="006C6800" w:rsidRPr="00F9456A" w:rsidRDefault="006C6800" w:rsidP="006C6800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23A281E" w14:textId="77777777" w:rsidR="006C6800" w:rsidRPr="00F9456A" w:rsidRDefault="006C6800" w:rsidP="006C6800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C21DC27" w14:textId="77777777" w:rsidR="006C6800" w:rsidRPr="00F9456A" w:rsidRDefault="006C6800" w:rsidP="006C6800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A07D03F" w14:textId="77777777" w:rsidR="006C6800" w:rsidRPr="00F9456A" w:rsidRDefault="006C6800" w:rsidP="006C6800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9456A">
        <w:rPr>
          <w:rFonts w:ascii="Times New Roman" w:eastAsia="Times New Roman" w:hAnsi="Times New Roman"/>
          <w:b/>
          <w:sz w:val="24"/>
          <w:szCs w:val="24"/>
          <w:lang w:eastAsia="bg-BG"/>
        </w:rPr>
        <w:t>Утвърдил:</w:t>
      </w:r>
    </w:p>
    <w:p w14:paraId="58CCDDB9" w14:textId="77777777" w:rsidR="006C6800" w:rsidRPr="00F9456A" w:rsidRDefault="006C6800" w:rsidP="006C6800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9456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</w:t>
      </w:r>
      <w:r w:rsidRPr="00F9456A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F9456A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F9456A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F9456A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F9456A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д-р Цветан Андреев- Председател на</w:t>
      </w:r>
    </w:p>
    <w:p w14:paraId="4662DE12" w14:textId="77777777" w:rsidR="006C6800" w:rsidRPr="00F9456A" w:rsidRDefault="006C6800" w:rsidP="006C6800">
      <w:pPr>
        <w:spacing w:after="0" w:line="240" w:lineRule="auto"/>
        <w:ind w:left="2832" w:firstLine="708"/>
      </w:pPr>
      <w:r w:rsidRPr="00F9456A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F9456A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F9456A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F9456A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F9456A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            </w:t>
      </w:r>
      <w:r w:rsidRPr="00F9456A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</w:t>
      </w:r>
      <w:r w:rsidRPr="00F9456A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F9456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Общински съвет- Никопол </w:t>
      </w:r>
    </w:p>
    <w:p w14:paraId="59EE268A" w14:textId="77777777" w:rsidR="006C6800" w:rsidRPr="00F9456A" w:rsidRDefault="006C6800" w:rsidP="006C68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0495959" w14:textId="77777777" w:rsidR="006C6800" w:rsidRPr="00F9456A" w:rsidRDefault="006C6800" w:rsidP="006C68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8F55D4F" w14:textId="77777777" w:rsidR="006C6800" w:rsidRPr="00F9456A" w:rsidRDefault="006C6800" w:rsidP="006C68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9456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ПЛАН- ГРАФИК </w:t>
      </w:r>
    </w:p>
    <w:p w14:paraId="38097F75" w14:textId="77777777" w:rsidR="006C6800" w:rsidRPr="00F9456A" w:rsidRDefault="006C6800" w:rsidP="006C68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9456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РАБОТАТА НА ОБЩИНСКИ СЪВЕТ-НИКОПОЛ ЗА МАНДАТ 2019 г.-2023 г.  </w:t>
      </w:r>
    </w:p>
    <w:p w14:paraId="5F6B8A96" w14:textId="77777777" w:rsidR="006C6800" w:rsidRPr="00F9456A" w:rsidRDefault="006C6800" w:rsidP="006C6800">
      <w:pPr>
        <w:spacing w:after="0" w:line="240" w:lineRule="auto"/>
        <w:jc w:val="center"/>
      </w:pPr>
      <w:r w:rsidRPr="00F9456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F9456A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I</w:t>
      </w:r>
      <w:r w:rsidRPr="00F9456A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V</w:t>
      </w:r>
      <w:r w:rsidRPr="00F9456A">
        <w:rPr>
          <w:rFonts w:ascii="Times New Roman" w:eastAsia="Times New Roman" w:hAnsi="Times New Roman"/>
          <w:b/>
          <w:sz w:val="24"/>
          <w:szCs w:val="24"/>
          <w:lang w:eastAsia="bg-BG"/>
        </w:rPr>
        <w:t>-то ТРИМЕСЕЧИЕ НА 2022 г..</w:t>
      </w:r>
    </w:p>
    <w:p w14:paraId="3BB08997" w14:textId="77777777" w:rsidR="006C6800" w:rsidRPr="00F9456A" w:rsidRDefault="006C6800" w:rsidP="006C68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E9B2B4F" w14:textId="77777777" w:rsidR="006C6800" w:rsidRPr="00F9456A" w:rsidRDefault="006C6800" w:rsidP="006C68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11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2384"/>
        <w:gridCol w:w="2491"/>
        <w:gridCol w:w="2401"/>
      </w:tblGrid>
      <w:tr w:rsidR="006C6800" w:rsidRPr="00F9456A" w14:paraId="2CCA2EB9" w14:textId="77777777" w:rsidTr="00482B3E">
        <w:trPr>
          <w:trHeight w:val="54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D98484" w14:textId="77777777" w:rsidR="006C6800" w:rsidRPr="00F9456A" w:rsidRDefault="006C6800" w:rsidP="00482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F9456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МЕСЕЦ/ ДЕЙНОСТ ОбС-НИКОПОЛ</w:t>
            </w:r>
          </w:p>
        </w:tc>
        <w:tc>
          <w:tcPr>
            <w:tcW w:w="2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BD7786" w14:textId="77777777" w:rsidR="006C6800" w:rsidRPr="00F9456A" w:rsidRDefault="006C6800" w:rsidP="00482B3E">
            <w:pPr>
              <w:spacing w:after="0" w:line="240" w:lineRule="auto"/>
            </w:pPr>
            <w:r w:rsidRPr="00F9456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Месец октомври 2022г.</w:t>
            </w:r>
            <w:r w:rsidRPr="00F9456A"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 xml:space="preserve">      </w:t>
            </w:r>
          </w:p>
        </w:tc>
        <w:tc>
          <w:tcPr>
            <w:tcW w:w="24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9F12AA" w14:textId="77777777" w:rsidR="006C6800" w:rsidRPr="00F9456A" w:rsidRDefault="006C6800" w:rsidP="00482B3E">
            <w:pPr>
              <w:spacing w:after="0" w:line="240" w:lineRule="auto"/>
            </w:pPr>
            <w:r w:rsidRPr="00F9456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Месец </w:t>
            </w:r>
            <w:r w:rsidRPr="00F9456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F9456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ноември </w:t>
            </w:r>
            <w:r w:rsidRPr="00F9456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F9456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2022г.</w:t>
            </w:r>
            <w:r w:rsidRPr="00F9456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 xml:space="preserve">     </w:t>
            </w:r>
            <w:r w:rsidRPr="00F9456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       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9BEC6F" w14:textId="77777777" w:rsidR="006C6800" w:rsidRPr="00F9456A" w:rsidRDefault="006C6800" w:rsidP="00482B3E">
            <w:pPr>
              <w:spacing w:after="0" w:line="240" w:lineRule="auto"/>
            </w:pPr>
            <w:r w:rsidRPr="00F9456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Месец</w:t>
            </w:r>
            <w:r w:rsidRPr="00F9456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F9456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декември</w:t>
            </w:r>
            <w:r w:rsidRPr="00F9456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F9456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2022г.</w:t>
            </w:r>
            <w:r w:rsidRPr="00F9456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 xml:space="preserve">       </w:t>
            </w:r>
            <w:r w:rsidRPr="00F9456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            </w:t>
            </w:r>
          </w:p>
        </w:tc>
      </w:tr>
      <w:tr w:rsidR="006C6800" w:rsidRPr="00F9456A" w14:paraId="6AD010E2" w14:textId="77777777" w:rsidTr="00482B3E">
        <w:trPr>
          <w:trHeight w:val="70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6F4539" w14:textId="77777777" w:rsidR="006C6800" w:rsidRPr="00F9456A" w:rsidRDefault="006C6800" w:rsidP="00482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F9456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ЗАСЕДАНИЯ НА ПОСТОЯННИТЕ КОМИСИИ КЪМ ОБЩИНСКИ СЪВЕТ НИКОПОЛ</w:t>
            </w:r>
          </w:p>
        </w:tc>
        <w:tc>
          <w:tcPr>
            <w:tcW w:w="2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BF89A1" w14:textId="77777777" w:rsidR="006C6800" w:rsidRPr="00F9456A" w:rsidRDefault="006C6800" w:rsidP="00482B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  <w:p w14:paraId="550FAADF" w14:textId="77777777" w:rsidR="006C6800" w:rsidRPr="00F9456A" w:rsidRDefault="006C6800" w:rsidP="00482B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F9456A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      17.10.2022г.</w:t>
            </w:r>
          </w:p>
        </w:tc>
        <w:tc>
          <w:tcPr>
            <w:tcW w:w="2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1B0E7E" w14:textId="77777777" w:rsidR="006C6800" w:rsidRPr="00F9456A" w:rsidRDefault="006C6800" w:rsidP="00482B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F9456A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           17.11.2022г.</w:t>
            </w:r>
          </w:p>
        </w:tc>
        <w:tc>
          <w:tcPr>
            <w:tcW w:w="2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07DDAE" w14:textId="77777777" w:rsidR="006C6800" w:rsidRPr="00F9456A" w:rsidRDefault="006C6800" w:rsidP="00482B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F9456A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         13.12.2022г.</w:t>
            </w:r>
          </w:p>
        </w:tc>
      </w:tr>
      <w:tr w:rsidR="006C6800" w:rsidRPr="00F9456A" w14:paraId="721C89D9" w14:textId="77777777" w:rsidTr="00482B3E">
        <w:trPr>
          <w:trHeight w:val="47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24A28A" w14:textId="77777777" w:rsidR="006C6800" w:rsidRPr="00F9456A" w:rsidRDefault="006C6800" w:rsidP="00482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F9456A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СЕСИЯ НА ОБЩИНСКИ СЪВЕТ НИКОПОЛ</w:t>
            </w:r>
          </w:p>
        </w:tc>
        <w:tc>
          <w:tcPr>
            <w:tcW w:w="2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7C6C76" w14:textId="77777777" w:rsidR="006C6800" w:rsidRPr="00F9456A" w:rsidRDefault="006C6800" w:rsidP="00482B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F9456A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      24.10.2022г.</w:t>
            </w:r>
          </w:p>
        </w:tc>
        <w:tc>
          <w:tcPr>
            <w:tcW w:w="2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59CD06" w14:textId="77777777" w:rsidR="006C6800" w:rsidRPr="00F9456A" w:rsidRDefault="006C6800" w:rsidP="00482B3E">
            <w:pPr>
              <w:spacing w:after="0" w:line="240" w:lineRule="auto"/>
            </w:pPr>
            <w:r w:rsidRPr="00F9456A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 </w:t>
            </w:r>
            <w:r w:rsidRPr="00F9456A"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 xml:space="preserve"> </w:t>
            </w:r>
            <w:r w:rsidRPr="00F9456A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      24.11.2022г.</w:t>
            </w:r>
          </w:p>
        </w:tc>
        <w:tc>
          <w:tcPr>
            <w:tcW w:w="2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1B3713" w14:textId="77777777" w:rsidR="006C6800" w:rsidRPr="00F9456A" w:rsidRDefault="006C6800" w:rsidP="00482B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F9456A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         20.12.2022г.</w:t>
            </w:r>
          </w:p>
        </w:tc>
      </w:tr>
    </w:tbl>
    <w:p w14:paraId="4BE141A4" w14:textId="77777777" w:rsidR="006C6800" w:rsidRPr="00F9456A" w:rsidRDefault="006C6800" w:rsidP="006C68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BA01B81" w14:textId="77777777" w:rsidR="006C6800" w:rsidRPr="00F9456A" w:rsidRDefault="006C6800" w:rsidP="006C68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84BDF0E" w14:textId="77777777" w:rsidR="006C6800" w:rsidRPr="00F9456A" w:rsidRDefault="006C6800" w:rsidP="006C6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1B908F5" w14:textId="77777777" w:rsidR="006C6800" w:rsidRPr="00F9456A" w:rsidRDefault="006C6800" w:rsidP="006C6800">
      <w:pPr>
        <w:spacing w:after="0" w:line="240" w:lineRule="auto"/>
        <w:jc w:val="both"/>
      </w:pPr>
      <w:r w:rsidRPr="00F945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945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ЗАБЕЛЕЖКА</w:t>
      </w:r>
      <w:r w:rsidRPr="00F9456A">
        <w:rPr>
          <w:rFonts w:ascii="Times New Roman" w:eastAsia="Times New Roman" w:hAnsi="Times New Roman"/>
          <w:sz w:val="24"/>
          <w:szCs w:val="24"/>
          <w:lang w:eastAsia="bg-BG"/>
        </w:rPr>
        <w:t>: План-графика за работата на Общински съвет- Никопол има отворен характер и търпи изменения;</w:t>
      </w:r>
    </w:p>
    <w:p w14:paraId="729975EB" w14:textId="77777777" w:rsidR="006C6800" w:rsidRPr="00F9456A" w:rsidRDefault="006C6800" w:rsidP="006C68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45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9456A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9456A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 За спазване на сроковете, приети в Правилника на Общински съвет-Никопол, мандат 2019-2023г., свързани със</w:t>
      </w:r>
    </w:p>
    <w:p w14:paraId="044DAD30" w14:textId="77777777" w:rsidR="006C6800" w:rsidRPr="00F9456A" w:rsidRDefault="006C6800" w:rsidP="006C6800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456A">
        <w:rPr>
          <w:rFonts w:ascii="Times New Roman" w:eastAsia="Times New Roman" w:hAnsi="Times New Roman"/>
          <w:sz w:val="24"/>
          <w:szCs w:val="24"/>
          <w:lang w:eastAsia="bg-BG"/>
        </w:rPr>
        <w:t xml:space="preserve">      законосъобразната и правилна работа на Общински съвет-Никопол и неговите комисии и органи, е </w:t>
      </w:r>
    </w:p>
    <w:p w14:paraId="32F9C4CF" w14:textId="77777777" w:rsidR="006C6800" w:rsidRPr="00F9456A" w:rsidRDefault="006C6800" w:rsidP="006C6800">
      <w:pPr>
        <w:spacing w:after="0" w:line="240" w:lineRule="auto"/>
        <w:ind w:left="2124"/>
        <w:jc w:val="both"/>
      </w:pPr>
      <w:r w:rsidRPr="00F9456A">
        <w:rPr>
          <w:rFonts w:ascii="Times New Roman" w:eastAsia="Times New Roman" w:hAnsi="Times New Roman"/>
          <w:sz w:val="24"/>
          <w:szCs w:val="24"/>
          <w:lang w:eastAsia="bg-BG"/>
        </w:rPr>
        <w:t xml:space="preserve">      необходимо </w:t>
      </w:r>
      <w:r w:rsidRPr="00F945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вносителите да представят своите материали в деловодството на Общински съвет- Никопол</w:t>
      </w:r>
    </w:p>
    <w:p w14:paraId="32FFFFC8" w14:textId="77777777" w:rsidR="006C6800" w:rsidRPr="00F9456A" w:rsidRDefault="006C6800" w:rsidP="006C6800">
      <w:pPr>
        <w:spacing w:after="0" w:line="240" w:lineRule="auto"/>
        <w:ind w:left="2124"/>
        <w:jc w:val="both"/>
      </w:pPr>
      <w:r w:rsidRPr="00F9456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F9456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НЕ ПО-КЪСНО ОТ 10-ТО ЧИСЛО НА ТЕКУЩИЯ МЕСЕЦ</w:t>
      </w:r>
      <w:r w:rsidRPr="00F9456A">
        <w:rPr>
          <w:rFonts w:ascii="Times New Roman" w:eastAsia="Times New Roman" w:hAnsi="Times New Roman"/>
          <w:sz w:val="24"/>
          <w:szCs w:val="24"/>
          <w:lang w:eastAsia="bg-BG"/>
        </w:rPr>
        <w:t xml:space="preserve">, с изкл. на случаите описани в чл.69 от </w:t>
      </w:r>
    </w:p>
    <w:p w14:paraId="2204798B" w14:textId="77777777" w:rsidR="006C6800" w:rsidRPr="00F9456A" w:rsidRDefault="006C6800" w:rsidP="006C6800">
      <w:pPr>
        <w:spacing w:after="0" w:line="240" w:lineRule="auto"/>
        <w:ind w:left="2124"/>
        <w:jc w:val="both"/>
      </w:pPr>
      <w:r w:rsidRPr="00F9456A">
        <w:rPr>
          <w:rFonts w:ascii="Times New Roman" w:eastAsia="Times New Roman" w:hAnsi="Times New Roman"/>
          <w:sz w:val="24"/>
          <w:szCs w:val="24"/>
          <w:lang w:eastAsia="bg-BG"/>
        </w:rPr>
        <w:t xml:space="preserve">      Правилника.</w:t>
      </w:r>
    </w:p>
    <w:p w14:paraId="20EAFDB8" w14:textId="77777777" w:rsidR="006C6800" w:rsidRDefault="006C6800">
      <w:pPr>
        <w:sectPr w:rsidR="006C6800" w:rsidSect="006C680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6862081" w14:textId="77777777" w:rsidR="006C6800" w:rsidRPr="000C5084" w:rsidRDefault="006C6800" w:rsidP="006C6800">
      <w:pPr>
        <w:keepNext/>
        <w:spacing w:after="0" w:line="240" w:lineRule="auto"/>
        <w:jc w:val="center"/>
        <w:outlineLvl w:val="7"/>
        <w:rPr>
          <w:sz w:val="20"/>
          <w:szCs w:val="20"/>
        </w:rPr>
      </w:pP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3299B36E" w14:textId="77777777" w:rsidR="006C6800" w:rsidRPr="000C5084" w:rsidRDefault="006C6800" w:rsidP="006C6800">
      <w:pPr>
        <w:spacing w:after="0" w:line="240" w:lineRule="auto"/>
        <w:rPr>
          <w:sz w:val="20"/>
          <w:szCs w:val="20"/>
        </w:rPr>
      </w:pPr>
      <w:r w:rsidRPr="000C5084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EAAFB" wp14:editId="79723D11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2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1C3856" id="Право съединение 4" o:spid="_x0000_s1026" type="#_x0000_t32" style="position:absolute;margin-left:-10pt;margin-top:8.65pt;width:521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4D855023" w14:textId="77777777" w:rsidR="006C6800" w:rsidRPr="000C5084" w:rsidRDefault="006C6800" w:rsidP="006C68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E602C01" w14:textId="77777777" w:rsidR="006C6800" w:rsidRPr="000C5084" w:rsidRDefault="006C6800" w:rsidP="006C68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A84DB50" w14:textId="77777777" w:rsidR="006C6800" w:rsidRPr="000C5084" w:rsidRDefault="006C6800" w:rsidP="006C68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75DE4155" w14:textId="77777777" w:rsidR="006C6800" w:rsidRPr="000C5084" w:rsidRDefault="006C6800" w:rsidP="006C6800">
      <w:pPr>
        <w:spacing w:after="0" w:line="240" w:lineRule="auto"/>
        <w:jc w:val="center"/>
        <w:rPr>
          <w:sz w:val="20"/>
          <w:szCs w:val="20"/>
        </w:rPr>
      </w:pP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0C5084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43</w:t>
      </w:r>
    </w:p>
    <w:p w14:paraId="6A7D5FB3" w14:textId="77777777" w:rsidR="006C6800" w:rsidRPr="000C5084" w:rsidRDefault="006C6800" w:rsidP="006C6800">
      <w:pPr>
        <w:spacing w:after="0" w:line="240" w:lineRule="auto"/>
        <w:jc w:val="center"/>
        <w:rPr>
          <w:sz w:val="20"/>
          <w:szCs w:val="20"/>
        </w:rPr>
      </w:pP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0C5084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21</w:t>
      </w: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.09.2022 г.</w:t>
      </w:r>
    </w:p>
    <w:p w14:paraId="66CD3FC0" w14:textId="77777777" w:rsidR="006C6800" w:rsidRPr="000C5084" w:rsidRDefault="006C6800" w:rsidP="006C6800">
      <w:pPr>
        <w:spacing w:after="0" w:line="240" w:lineRule="auto"/>
        <w:jc w:val="center"/>
        <w:rPr>
          <w:sz w:val="20"/>
          <w:szCs w:val="20"/>
        </w:rPr>
      </w:pP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втора точка от дневния ред</w:t>
      </w:r>
    </w:p>
    <w:p w14:paraId="6B138DE7" w14:textId="77777777" w:rsidR="006C6800" w:rsidRPr="000C5084" w:rsidRDefault="006C6800" w:rsidP="006C68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837B8FF" w14:textId="77777777" w:rsidR="006C6800" w:rsidRPr="000C5084" w:rsidRDefault="006C6800" w:rsidP="006C68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3CC105FF" w14:textId="77777777" w:rsidR="006C6800" w:rsidRPr="000C5084" w:rsidRDefault="006C6800" w:rsidP="006C68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540FEF09" w14:textId="77777777" w:rsidR="006C6800" w:rsidRPr="000C5084" w:rsidRDefault="006C6800" w:rsidP="006C6800">
      <w:pPr>
        <w:spacing w:after="0" w:line="240" w:lineRule="auto"/>
        <w:jc w:val="center"/>
        <w:rPr>
          <w:sz w:val="20"/>
          <w:szCs w:val="20"/>
        </w:rPr>
      </w:pP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№431/</w:t>
      </w:r>
      <w:r w:rsidRPr="000C5084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21</w:t>
      </w: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.09.2022г.</w:t>
      </w:r>
    </w:p>
    <w:p w14:paraId="02521F97" w14:textId="77777777" w:rsidR="006C6800" w:rsidRPr="000C5084" w:rsidRDefault="006C6800" w:rsidP="006C68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39285E0" w14:textId="77777777" w:rsidR="006C6800" w:rsidRPr="000C5084" w:rsidRDefault="006C6800" w:rsidP="006C68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726A7B0" w14:textId="77777777" w:rsidR="006C6800" w:rsidRPr="000C5084" w:rsidRDefault="006C6800" w:rsidP="006C6800">
      <w:pPr>
        <w:pStyle w:val="4"/>
        <w:spacing w:before="0" w:line="240" w:lineRule="auto"/>
        <w:ind w:firstLine="708"/>
        <w:jc w:val="both"/>
        <w:rPr>
          <w:sz w:val="20"/>
          <w:szCs w:val="20"/>
        </w:rPr>
      </w:pPr>
      <w:r w:rsidRPr="000C5084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u w:val="single"/>
          <w:lang w:val="en-US" w:eastAsia="bg-BG"/>
        </w:rPr>
        <w:t>ОТНОСНО</w:t>
      </w:r>
      <w:r w:rsidRPr="000C5084"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val="en-US" w:eastAsia="bg-BG"/>
        </w:rPr>
        <w:t>:</w:t>
      </w:r>
      <w:r w:rsidRPr="000C5084">
        <w:rPr>
          <w:rFonts w:ascii="Times New Roman" w:hAnsi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r w:rsidRPr="000C5084">
        <w:rPr>
          <w:rFonts w:ascii="Times New Roman" w:hAnsi="Times New Roman"/>
          <w:bCs/>
          <w:i w:val="0"/>
          <w:iCs w:val="0"/>
          <w:color w:val="auto"/>
          <w:sz w:val="24"/>
          <w:szCs w:val="24"/>
          <w:lang w:val="ru-RU" w:eastAsia="bg-BG"/>
        </w:rPr>
        <w:t xml:space="preserve">Учредяване без търг или конкурс на възмездно право на ползване върху </w:t>
      </w:r>
      <w:r w:rsidRPr="000C5084">
        <w:rPr>
          <w:rFonts w:ascii="Times New Roman" w:hAnsi="Times New Roman"/>
          <w:bCs/>
          <w:i w:val="0"/>
          <w:iCs w:val="0"/>
          <w:color w:val="auto"/>
          <w:sz w:val="24"/>
          <w:szCs w:val="24"/>
          <w:lang w:eastAsia="bg-BG"/>
        </w:rPr>
        <w:t xml:space="preserve">част в размер на </w:t>
      </w:r>
      <w:r w:rsidRPr="000C5084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lang w:eastAsia="bg-BG"/>
        </w:rPr>
        <w:t>1000 /хиляда/ кв.м.</w:t>
      </w:r>
      <w:r w:rsidRPr="000C5084">
        <w:rPr>
          <w:rFonts w:ascii="Times New Roman" w:hAnsi="Times New Roman"/>
          <w:bCs/>
          <w:i w:val="0"/>
          <w:iCs w:val="0"/>
          <w:color w:val="auto"/>
          <w:sz w:val="24"/>
          <w:szCs w:val="24"/>
          <w:lang w:eastAsia="bg-BG"/>
        </w:rPr>
        <w:t xml:space="preserve"> от </w:t>
      </w:r>
      <w:r w:rsidRPr="000C5084">
        <w:rPr>
          <w:rFonts w:ascii="Times New Roman" w:hAnsi="Times New Roman"/>
          <w:i w:val="0"/>
          <w:iCs w:val="0"/>
          <w:color w:val="auto"/>
          <w:sz w:val="24"/>
          <w:szCs w:val="24"/>
          <w:lang w:eastAsia="bg-BG"/>
        </w:rPr>
        <w:t xml:space="preserve">имот публична общинска собственост </w:t>
      </w:r>
      <w:proofErr w:type="gramStart"/>
      <w:r w:rsidRPr="000C5084">
        <w:rPr>
          <w:rFonts w:ascii="Times New Roman" w:hAnsi="Times New Roman"/>
          <w:i w:val="0"/>
          <w:iCs w:val="0"/>
          <w:color w:val="auto"/>
          <w:sz w:val="24"/>
          <w:szCs w:val="24"/>
          <w:lang w:eastAsia="bg-BG"/>
        </w:rPr>
        <w:t>представляващ  поземлен</w:t>
      </w:r>
      <w:proofErr w:type="gramEnd"/>
      <w:r w:rsidRPr="000C5084">
        <w:rPr>
          <w:rFonts w:ascii="Times New Roman" w:hAnsi="Times New Roman"/>
          <w:i w:val="0"/>
          <w:iCs w:val="0"/>
          <w:color w:val="auto"/>
          <w:sz w:val="24"/>
          <w:szCs w:val="24"/>
          <w:lang w:eastAsia="bg-BG"/>
        </w:rPr>
        <w:t xml:space="preserve">  имот с идентификатор  </w:t>
      </w:r>
      <w:r w:rsidRPr="000C5084">
        <w:rPr>
          <w:rFonts w:ascii="Times New Roman" w:hAnsi="Times New Roman"/>
          <w:b/>
          <w:i w:val="0"/>
          <w:iCs w:val="0"/>
          <w:color w:val="auto"/>
          <w:sz w:val="24"/>
          <w:szCs w:val="24"/>
          <w:lang w:eastAsia="bg-BG"/>
        </w:rPr>
        <w:t>51932.30.206</w:t>
      </w:r>
      <w:r w:rsidRPr="000C5084">
        <w:rPr>
          <w:rFonts w:ascii="Times New Roman" w:hAnsi="Times New Roman"/>
          <w:i w:val="0"/>
          <w:iCs w:val="0"/>
          <w:color w:val="auto"/>
          <w:sz w:val="24"/>
          <w:szCs w:val="24"/>
          <w:lang w:eastAsia="bg-BG"/>
        </w:rPr>
        <w:t xml:space="preserve"> с начин на трайно ползване „пасище“, целия  с площ 321 186 кв.м., категория четвърта в местонст „Земл.С.Новачене“</w:t>
      </w:r>
      <w:r w:rsidRPr="000C5084">
        <w:rPr>
          <w:rFonts w:ascii="Times New Roman" w:hAnsi="Times New Roman"/>
          <w:i w:val="0"/>
          <w:iCs w:val="0"/>
          <w:color w:val="auto"/>
          <w:sz w:val="24"/>
          <w:szCs w:val="24"/>
          <w:lang w:val="en-US" w:eastAsia="bg-BG"/>
        </w:rPr>
        <w:t xml:space="preserve"> </w:t>
      </w:r>
      <w:r w:rsidRPr="000C5084">
        <w:rPr>
          <w:rFonts w:ascii="Times New Roman" w:hAnsi="Times New Roman"/>
          <w:i w:val="0"/>
          <w:iCs w:val="0"/>
          <w:color w:val="auto"/>
          <w:sz w:val="24"/>
          <w:szCs w:val="24"/>
          <w:lang w:eastAsia="bg-BG"/>
        </w:rPr>
        <w:t xml:space="preserve"> находящ  се в землището на с. </w:t>
      </w:r>
      <w:r w:rsidRPr="000C5084">
        <w:rPr>
          <w:rFonts w:ascii="Times New Roman" w:hAnsi="Times New Roman"/>
          <w:b/>
          <w:i w:val="0"/>
          <w:iCs w:val="0"/>
          <w:color w:val="auto"/>
          <w:sz w:val="24"/>
          <w:szCs w:val="24"/>
          <w:lang w:eastAsia="bg-BG"/>
        </w:rPr>
        <w:t>Новачене</w:t>
      </w:r>
      <w:r w:rsidRPr="000C5084">
        <w:rPr>
          <w:rFonts w:ascii="Times New Roman" w:hAnsi="Times New Roman"/>
          <w:i w:val="0"/>
          <w:iCs w:val="0"/>
          <w:color w:val="auto"/>
          <w:sz w:val="24"/>
          <w:szCs w:val="24"/>
          <w:lang w:eastAsia="bg-BG"/>
        </w:rPr>
        <w:t xml:space="preserve"> , община Никопол за </w:t>
      </w:r>
      <w:r w:rsidRPr="000C5084">
        <w:rPr>
          <w:rFonts w:ascii="Times New Roman" w:hAnsi="Times New Roman"/>
          <w:b/>
          <w:i w:val="0"/>
          <w:iCs w:val="0"/>
          <w:color w:val="auto"/>
          <w:sz w:val="24"/>
          <w:szCs w:val="24"/>
          <w:lang w:eastAsia="bg-BG"/>
        </w:rPr>
        <w:t>срок от 5 /пет/ години.</w:t>
      </w:r>
    </w:p>
    <w:p w14:paraId="30FBD618" w14:textId="77777777" w:rsidR="006C6800" w:rsidRPr="000C5084" w:rsidRDefault="006C6800" w:rsidP="006C6800">
      <w:pPr>
        <w:spacing w:after="0" w:line="240" w:lineRule="auto"/>
        <w:ind w:firstLine="708"/>
        <w:jc w:val="both"/>
        <w:rPr>
          <w:sz w:val="20"/>
          <w:szCs w:val="20"/>
        </w:rPr>
      </w:pPr>
      <w:r w:rsidRPr="000C5084">
        <w:rPr>
          <w:rFonts w:ascii="Times New Roman" w:eastAsia="Times New Roman" w:hAnsi="Times New Roman"/>
          <w:bCs/>
          <w:sz w:val="24"/>
          <w:szCs w:val="24"/>
          <w:lang w:eastAsia="bg-BG"/>
        </w:rPr>
        <w:t>Н</w:t>
      </w:r>
      <w:r w:rsidRPr="000C5084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 основание чл.</w:t>
      </w:r>
      <w:r w:rsidRPr="000C508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0C5084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21, ал.</w:t>
      </w:r>
      <w:r w:rsidRPr="000C508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0C5084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 w:rsidRPr="000C508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0C5084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8 </w:t>
      </w:r>
      <w:r w:rsidRPr="000C5084">
        <w:rPr>
          <w:rFonts w:ascii="Times New Roman" w:eastAsia="Times New Roman" w:hAnsi="Times New Roman"/>
          <w:bCs/>
          <w:sz w:val="24"/>
          <w:szCs w:val="24"/>
          <w:lang w:eastAsia="bg-BG"/>
        </w:rPr>
        <w:t>и ал. 2</w:t>
      </w:r>
      <w:r w:rsidRPr="000C5084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от Закона за местното самоуправление и местната администрация, </w:t>
      </w:r>
      <w:r w:rsidRPr="000C508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във връзка с </w:t>
      </w:r>
      <w:r w:rsidRPr="000C5084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 w:rsidRPr="000C508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0C5084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</w:t>
      </w:r>
      <w:r w:rsidRPr="000C5084">
        <w:rPr>
          <w:rFonts w:ascii="Times New Roman" w:eastAsia="Times New Roman" w:hAnsi="Times New Roman"/>
          <w:bCs/>
          <w:sz w:val="24"/>
          <w:szCs w:val="24"/>
          <w:lang w:eastAsia="bg-BG"/>
        </w:rPr>
        <w:t>4</w:t>
      </w:r>
      <w:r w:rsidRPr="000C5084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, ал.</w:t>
      </w:r>
      <w:r w:rsidRPr="000C508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0C5084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6 от Закона за общинската собственост</w:t>
      </w:r>
      <w:r w:rsidRPr="000C5084">
        <w:rPr>
          <w:rFonts w:ascii="Times New Roman" w:eastAsia="Times New Roman" w:hAnsi="Times New Roman"/>
          <w:bCs/>
          <w:sz w:val="24"/>
          <w:szCs w:val="24"/>
          <w:lang w:eastAsia="bg-BG"/>
        </w:rPr>
        <w:t>,</w:t>
      </w:r>
      <w:r w:rsidRPr="000C5084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чл.</w:t>
      </w:r>
      <w:r w:rsidRPr="000C508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0C5084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11, ал.</w:t>
      </w:r>
      <w:r w:rsidRPr="000C508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0C5084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2 от Закона за пчеларството, </w:t>
      </w:r>
      <w:r w:rsidRPr="000C5084">
        <w:rPr>
          <w:rFonts w:ascii="Times New Roman" w:eastAsia="Times New Roman" w:hAnsi="Times New Roman"/>
          <w:bCs/>
          <w:sz w:val="24"/>
          <w:szCs w:val="24"/>
          <w:lang w:eastAsia="bg-BG"/>
        </w:rPr>
        <w:t>чл. 37 п, ал. 1, ал. 2 и ал. 4, т. 2 от Закона за собствеността и ползването на земеделските земи</w:t>
      </w:r>
      <w:r w:rsidRPr="000C5084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и </w:t>
      </w:r>
      <w:r w:rsidRPr="000C5084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Решение № 322 от 25.02.2022 г. на Общински Съвет Никопол за приемане на Програма за управление и разпореждане с имоти общинска собственост за 2022 година,</w:t>
      </w:r>
      <w:r w:rsidRPr="000C5084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0C5084">
        <w:rPr>
          <w:rFonts w:ascii="Times New Roman" w:eastAsia="Times New Roman" w:hAnsi="Times New Roman"/>
          <w:sz w:val="24"/>
          <w:szCs w:val="24"/>
          <w:lang w:eastAsia="bg-BG"/>
        </w:rPr>
        <w:t>Общински съвет- Никопол</w:t>
      </w:r>
      <w:r w:rsidRPr="000C5084">
        <w:rPr>
          <w:rFonts w:ascii="Times New Roman" w:eastAsia="Times New Roman" w:hAnsi="Times New Roman"/>
          <w:sz w:val="24"/>
          <w:szCs w:val="20"/>
          <w:lang w:eastAsia="bg-BG"/>
        </w:rPr>
        <w:t xml:space="preserve"> </w:t>
      </w:r>
    </w:p>
    <w:p w14:paraId="48511150" w14:textId="77777777" w:rsidR="006C6800" w:rsidRPr="000C5084" w:rsidRDefault="006C6800" w:rsidP="006C68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14:paraId="6912058C" w14:textId="77777777" w:rsidR="006C6800" w:rsidRPr="000C5084" w:rsidRDefault="006C6800" w:rsidP="006C68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736BC3BE" w14:textId="77777777" w:rsidR="006C6800" w:rsidRPr="000C5084" w:rsidRDefault="006C6800" w:rsidP="006C68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84141D8" w14:textId="77777777" w:rsidR="006C6800" w:rsidRPr="000C5084" w:rsidRDefault="006C6800" w:rsidP="006C68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0C508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Общински съвет – Никопол дава съгласието да се включи в Програмата </w:t>
      </w:r>
      <w:r w:rsidRPr="000C5084">
        <w:rPr>
          <w:rFonts w:ascii="Times New Roman" w:eastAsia="Times New Roman" w:hAnsi="Times New Roman"/>
          <w:sz w:val="24"/>
          <w:szCs w:val="24"/>
          <w:lang w:val="ru-RU" w:eastAsia="bg-BG"/>
        </w:rPr>
        <w:t>за управление и разпореждане с имоти общинска собственост за 2022 година</w:t>
      </w:r>
      <w:r w:rsidRPr="000C508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като се добави</w:t>
      </w:r>
      <w:r w:rsidRPr="000C5084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следния имот, а именно:</w:t>
      </w:r>
    </w:p>
    <w:p w14:paraId="4A87ABA6" w14:textId="77777777" w:rsidR="006C6800" w:rsidRPr="000C5084" w:rsidRDefault="006C6800" w:rsidP="006C6800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sz w:val="20"/>
          <w:szCs w:val="20"/>
        </w:rPr>
      </w:pPr>
      <w:r w:rsidRPr="000C5084">
        <w:rPr>
          <w:rFonts w:ascii="Times New Roman" w:eastAsia="Times New Roman" w:hAnsi="Times New Roman"/>
          <w:sz w:val="24"/>
          <w:szCs w:val="24"/>
          <w:lang w:val="ru-RU" w:eastAsia="bg-BG"/>
        </w:rPr>
        <w:t>В Раздел</w:t>
      </w:r>
      <w:r w:rsidRPr="000C508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gramStart"/>
      <w:r w:rsidRPr="000C5084">
        <w:rPr>
          <w:rFonts w:ascii="Times New Roman" w:eastAsia="Times New Roman" w:hAnsi="Times New Roman"/>
          <w:sz w:val="24"/>
          <w:szCs w:val="24"/>
          <w:lang w:val="en-US" w:eastAsia="bg-BG"/>
        </w:rPr>
        <w:t>II</w:t>
      </w:r>
      <w:r w:rsidRPr="000C5084">
        <w:rPr>
          <w:rFonts w:ascii="Times New Roman" w:eastAsia="Times New Roman" w:hAnsi="Times New Roman"/>
          <w:sz w:val="24"/>
          <w:szCs w:val="24"/>
          <w:lang w:eastAsia="bg-BG"/>
        </w:rPr>
        <w:t xml:space="preserve"> :</w:t>
      </w:r>
      <w:proofErr w:type="gramEnd"/>
      <w:r w:rsidRPr="000C5084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 w:rsidRPr="000C5084">
        <w:rPr>
          <w:rFonts w:ascii="Times New Roman" w:eastAsia="Times New Roman" w:hAnsi="Times New Roman"/>
          <w:b/>
          <w:caps/>
          <w:sz w:val="24"/>
          <w:szCs w:val="24"/>
          <w:lang w:val="ru-RU" w:eastAsia="bg-BG"/>
        </w:rPr>
        <w:t>Описание на имотите, които общината има намерение да предложи за предоставяне под наем</w:t>
      </w:r>
      <w:r w:rsidRPr="000C5084">
        <w:rPr>
          <w:rFonts w:ascii="Times New Roman" w:eastAsia="Times New Roman" w:hAnsi="Times New Roman"/>
          <w:b/>
          <w:caps/>
          <w:sz w:val="24"/>
          <w:szCs w:val="24"/>
          <w:lang w:val="en-US" w:eastAsia="bg-BG"/>
        </w:rPr>
        <w:t xml:space="preserve">, </w:t>
      </w:r>
      <w:r w:rsidRPr="000C5084">
        <w:rPr>
          <w:rFonts w:ascii="Times New Roman" w:eastAsia="Times New Roman" w:hAnsi="Times New Roman"/>
          <w:b/>
          <w:caps/>
          <w:sz w:val="24"/>
          <w:szCs w:val="24"/>
          <w:lang w:val="ru-RU" w:eastAsia="bg-BG"/>
        </w:rPr>
        <w:t>за продажба и за учредяване на ограничени вещни права</w:t>
      </w:r>
      <w:r w:rsidRPr="000C5084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>“</w:t>
      </w:r>
      <w:r w:rsidRPr="000C5084">
        <w:rPr>
          <w:rFonts w:ascii="Times New Roman" w:eastAsia="Times New Roman" w:hAnsi="Times New Roman"/>
          <w:caps/>
          <w:sz w:val="24"/>
          <w:szCs w:val="24"/>
          <w:lang w:eastAsia="bg-BG"/>
        </w:rPr>
        <w:t xml:space="preserve"> </w:t>
      </w:r>
      <w:r w:rsidRPr="000C5084">
        <w:rPr>
          <w:rFonts w:ascii="Times New Roman" w:eastAsia="Times New Roman" w:hAnsi="Times New Roman"/>
          <w:sz w:val="24"/>
          <w:szCs w:val="24"/>
          <w:lang w:eastAsia="bg-BG"/>
        </w:rPr>
        <w:t>в точка 4 „</w:t>
      </w:r>
      <w:r w:rsidRPr="000C5084">
        <w:rPr>
          <w:rFonts w:ascii="Times New Roman" w:eastAsia="Times New Roman" w:hAnsi="Times New Roman"/>
          <w:b/>
          <w:iCs/>
          <w:sz w:val="24"/>
          <w:szCs w:val="24"/>
          <w:lang w:val="ru-RU" w:eastAsia="bg-BG"/>
        </w:rPr>
        <w:t>УЧРЕДЯВАНЕ НА ОГРАНИЧЕНИ ВЕЩНИ ПРАВА ВЪРХУ ИМОТИ ОБЩИНСКА СОБСТВЕНОСТ</w:t>
      </w:r>
      <w:r w:rsidRPr="000C5084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“</w:t>
      </w:r>
      <w:r w:rsidRPr="000C5084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да се създаде нова </w:t>
      </w:r>
      <w:r w:rsidRPr="000C5084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точка три</w:t>
      </w:r>
      <w:r w:rsidRPr="000C5084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:</w:t>
      </w:r>
    </w:p>
    <w:p w14:paraId="51D0D147" w14:textId="77777777" w:rsidR="006C6800" w:rsidRPr="000C5084" w:rsidRDefault="006C6800" w:rsidP="006C6800">
      <w:pPr>
        <w:shd w:val="clear" w:color="auto" w:fill="FFFFFF"/>
        <w:spacing w:after="0" w:line="240" w:lineRule="auto"/>
        <w:ind w:left="426"/>
        <w:jc w:val="both"/>
        <w:rPr>
          <w:sz w:val="20"/>
          <w:szCs w:val="20"/>
        </w:rPr>
      </w:pPr>
      <w:r w:rsidRPr="000C5084">
        <w:rPr>
          <w:rFonts w:ascii="Times New Roman" w:eastAsia="Times New Roman" w:hAnsi="Times New Roman"/>
          <w:iCs/>
          <w:sz w:val="24"/>
          <w:szCs w:val="24"/>
          <w:lang w:eastAsia="bg-BG"/>
        </w:rPr>
        <w:t>„…</w:t>
      </w:r>
      <w:r w:rsidRPr="000C5084">
        <w:rPr>
          <w:rFonts w:ascii="Times New Roman" w:eastAsia="Times New Roman" w:hAnsi="Times New Roman"/>
          <w:sz w:val="24"/>
          <w:szCs w:val="24"/>
          <w:lang w:eastAsia="bg-BG"/>
        </w:rPr>
        <w:t xml:space="preserve">част в размер на </w:t>
      </w: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1000 /хиляда/ кв.м. -</w:t>
      </w:r>
      <w:r w:rsidRPr="000C5084">
        <w:rPr>
          <w:rFonts w:ascii="Times New Roman" w:eastAsia="Times New Roman" w:hAnsi="Times New Roman"/>
          <w:sz w:val="24"/>
          <w:szCs w:val="24"/>
          <w:lang w:eastAsia="bg-BG"/>
        </w:rPr>
        <w:t xml:space="preserve"> защриховани в приложената скица № 15-1008730/01.09.2022 г. от </w:t>
      </w:r>
      <w:r w:rsidRPr="000C508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имот публична общинска собственост представляващ поземлен с идентификатор </w:t>
      </w:r>
      <w:r w:rsidRPr="000C50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51932.30.206</w:t>
      </w:r>
      <w:r w:rsidRPr="000C508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 начин на трайно ползване „пасище“, целия с площ 321 186 кв.м.,</w:t>
      </w:r>
      <w:r w:rsidRPr="000C50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0C508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категория четвърта в местонст „Земл.С.Новачене“ находящ се в землището на </w:t>
      </w:r>
      <w:r w:rsidRPr="000C50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с. Новачене</w:t>
      </w:r>
      <w:r w:rsidRPr="000C508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община Никопол, актуван с Акт за публично общинска собственост № 5053 от 31.08.2022 г. за </w:t>
      </w:r>
      <w:r w:rsidRPr="000C50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срок от 5 /пет/ години.“</w:t>
      </w:r>
    </w:p>
    <w:p w14:paraId="52F95FB1" w14:textId="77777777" w:rsidR="006C6800" w:rsidRPr="000C5084" w:rsidRDefault="006C6800" w:rsidP="006C68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0C508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Общински съвет – Никопол дава съгласието си </w:t>
      </w:r>
      <w:r w:rsidRPr="000C5084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да се учреди без търг или конкурс </w:t>
      </w: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0C5084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възмездно право на ползване</w:t>
      </w: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устройване на постоянен пчелин</w:t>
      </w:r>
      <w:r w:rsidRPr="000C5084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за срок от </w:t>
      </w: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5 /пет/</w:t>
      </w:r>
      <w:r w:rsidRPr="000C5084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години</w:t>
      </w:r>
      <w:r w:rsidRPr="000C5084">
        <w:rPr>
          <w:rFonts w:ascii="Times New Roman" w:eastAsia="Times New Roman" w:hAnsi="Times New Roman"/>
          <w:sz w:val="24"/>
          <w:szCs w:val="24"/>
          <w:lang w:val="en-US" w:eastAsia="bg-BG"/>
        </w:rPr>
        <w:t>, върху</w:t>
      </w:r>
      <w:r w:rsidRPr="000C5084">
        <w:rPr>
          <w:rFonts w:ascii="Times New Roman" w:eastAsia="Times New Roman" w:hAnsi="Times New Roman"/>
          <w:sz w:val="24"/>
          <w:szCs w:val="24"/>
          <w:lang w:eastAsia="bg-BG"/>
        </w:rPr>
        <w:t xml:space="preserve"> част в размер на </w:t>
      </w: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1000 /хиляда/ кв.м. -</w:t>
      </w:r>
      <w:r w:rsidRPr="000C5084">
        <w:rPr>
          <w:rFonts w:ascii="Times New Roman" w:eastAsia="Times New Roman" w:hAnsi="Times New Roman"/>
          <w:sz w:val="24"/>
          <w:szCs w:val="24"/>
          <w:lang w:eastAsia="bg-BG"/>
        </w:rPr>
        <w:t xml:space="preserve"> защриховани в приложената скица № 15-1008730/01.09.2022 г. от </w:t>
      </w:r>
      <w:r w:rsidRPr="000C508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имот публична общинска собственост представляващ поземлен с идентификатор </w:t>
      </w:r>
      <w:r w:rsidRPr="000C50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51932.30.206</w:t>
      </w:r>
      <w:r w:rsidRPr="000C508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 начин на трайно ползване „пасище“, целия с площ 321 186 кв.м., категория четвърта</w:t>
      </w:r>
      <w:r w:rsidRPr="000C50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0C508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 местонст „Земл.С.Новачене“ находящ се в землището на </w:t>
      </w:r>
      <w:r w:rsidRPr="000C50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с. Новачене</w:t>
      </w:r>
      <w:r w:rsidRPr="000C5084">
        <w:rPr>
          <w:rFonts w:ascii="Times New Roman" w:eastAsia="Times New Roman" w:hAnsi="Times New Roman"/>
          <w:bCs/>
          <w:sz w:val="24"/>
          <w:szCs w:val="24"/>
          <w:lang w:eastAsia="bg-BG"/>
        </w:rPr>
        <w:t>, община Никопол, актуван с Акт за публично общинска собственост № 5053 от 31.08.2022 г.</w:t>
      </w:r>
      <w:r w:rsidRPr="000C508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r w:rsidRPr="000C5084">
        <w:rPr>
          <w:rFonts w:ascii="Times New Roman" w:eastAsia="Times New Roman" w:hAnsi="Times New Roman"/>
          <w:sz w:val="24"/>
          <w:szCs w:val="24"/>
          <w:lang w:val="en-US" w:eastAsia="bg-BG"/>
        </w:rPr>
        <w:lastRenderedPageBreak/>
        <w:t xml:space="preserve">в полза на </w:t>
      </w: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Людмил Христофоров Лазаров</w:t>
      </w:r>
      <w:r w:rsidRPr="000C508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 постоянен адрес с.</w:t>
      </w:r>
      <w:r w:rsidRPr="000C5084">
        <w:rPr>
          <w:rFonts w:ascii="Times New Roman" w:eastAsia="Times New Roman" w:hAnsi="Times New Roman"/>
          <w:sz w:val="24"/>
          <w:szCs w:val="24"/>
          <w:lang w:eastAsia="bg-BG"/>
        </w:rPr>
        <w:t>Новачене</w:t>
      </w:r>
      <w:r w:rsidRPr="000C5084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0C5084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Никопол,</w:t>
      </w:r>
      <w:r w:rsidRPr="000C508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ул. „</w:t>
      </w:r>
      <w:r w:rsidRPr="000C5084">
        <w:rPr>
          <w:rFonts w:ascii="Times New Roman" w:eastAsia="Times New Roman" w:hAnsi="Times New Roman"/>
          <w:sz w:val="24"/>
          <w:szCs w:val="24"/>
          <w:lang w:eastAsia="bg-BG"/>
        </w:rPr>
        <w:t>Христо Ботев</w:t>
      </w:r>
      <w:r w:rsidRPr="000C5084">
        <w:rPr>
          <w:rFonts w:ascii="Times New Roman" w:eastAsia="Times New Roman" w:hAnsi="Times New Roman"/>
          <w:sz w:val="24"/>
          <w:szCs w:val="24"/>
          <w:lang w:val="en-US" w:eastAsia="bg-BG"/>
        </w:rPr>
        <w:t>”</w:t>
      </w:r>
      <w:r w:rsidRPr="000C5084">
        <w:rPr>
          <w:rFonts w:ascii="Times New Roman" w:eastAsia="Times New Roman" w:hAnsi="Times New Roman"/>
          <w:sz w:val="24"/>
          <w:szCs w:val="24"/>
          <w:lang w:eastAsia="bg-BG"/>
        </w:rPr>
        <w:t xml:space="preserve"> № 101</w:t>
      </w:r>
      <w:r w:rsidRPr="000C5084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14:paraId="43D8ED68" w14:textId="77777777" w:rsidR="006C6800" w:rsidRPr="000C5084" w:rsidRDefault="006C6800" w:rsidP="006C68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0C5084">
        <w:rPr>
          <w:rFonts w:ascii="Times New Roman" w:eastAsia="Times New Roman" w:hAnsi="Times New Roman"/>
          <w:sz w:val="24"/>
          <w:szCs w:val="24"/>
          <w:lang w:val="en-US" w:eastAsia="bg-BG"/>
        </w:rPr>
        <w:t>Общински съвет – Никопол приема цената на учреденото по точка две право на ползване</w:t>
      </w:r>
      <w:r w:rsidRPr="000C5084">
        <w:rPr>
          <w:rFonts w:ascii="Times New Roman" w:eastAsia="Times New Roman" w:hAnsi="Times New Roman"/>
          <w:sz w:val="24"/>
          <w:szCs w:val="24"/>
          <w:lang w:eastAsia="bg-BG"/>
        </w:rPr>
        <w:t xml:space="preserve"> в размер на </w:t>
      </w: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20.00 лв. /двадесет лева/ годишен наем</w:t>
      </w:r>
      <w:r w:rsidRPr="000C508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съгласно </w:t>
      </w:r>
      <w:r w:rsidRPr="000C5084">
        <w:rPr>
          <w:rFonts w:ascii="Times New Roman" w:eastAsia="Times New Roman" w:hAnsi="Times New Roman"/>
          <w:sz w:val="24"/>
          <w:szCs w:val="24"/>
          <w:lang w:eastAsia="bg-BG"/>
        </w:rPr>
        <w:t xml:space="preserve">изготвената пазарна </w:t>
      </w:r>
      <w:r w:rsidRPr="000C5084">
        <w:rPr>
          <w:rFonts w:ascii="Times New Roman" w:eastAsia="Times New Roman" w:hAnsi="Times New Roman"/>
          <w:sz w:val="24"/>
          <w:szCs w:val="24"/>
          <w:lang w:val="en-US" w:eastAsia="bg-BG"/>
        </w:rPr>
        <w:t>оценка</w:t>
      </w:r>
      <w:r w:rsidRPr="000C50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C5084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r w:rsidRPr="000C5084">
        <w:rPr>
          <w:rFonts w:ascii="Times New Roman" w:eastAsia="Times New Roman" w:hAnsi="Times New Roman"/>
          <w:sz w:val="24"/>
          <w:szCs w:val="24"/>
          <w:lang w:eastAsia="bg-BG"/>
        </w:rPr>
        <w:t xml:space="preserve"> независим</w:t>
      </w:r>
      <w:r w:rsidRPr="000C508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оценител</w:t>
      </w:r>
      <w:r w:rsidRPr="000C5084">
        <w:rPr>
          <w:rFonts w:ascii="Times New Roman" w:eastAsia="Times New Roman" w:hAnsi="Times New Roman"/>
          <w:sz w:val="24"/>
          <w:szCs w:val="24"/>
          <w:lang w:eastAsia="bg-BG"/>
        </w:rPr>
        <w:t>: инж. Росица Николова Цанкова с оценителска правоспособност Рег. № 810100454/11.02.2015 г.</w:t>
      </w:r>
    </w:p>
    <w:p w14:paraId="74187C08" w14:textId="77777777" w:rsidR="006C6800" w:rsidRPr="000C5084" w:rsidRDefault="006C6800" w:rsidP="006C68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0C508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Общински съвет – Никопол възлага на кмета на Община Никопол да издаде заповед и сключи договор за учредяване на възмездно право на ползване за срок от </w:t>
      </w:r>
      <w:r w:rsidRPr="000C5084">
        <w:rPr>
          <w:rFonts w:ascii="Times New Roman" w:eastAsia="Times New Roman" w:hAnsi="Times New Roman"/>
          <w:sz w:val="24"/>
          <w:szCs w:val="24"/>
          <w:lang w:eastAsia="bg-BG"/>
        </w:rPr>
        <w:t>пет</w:t>
      </w:r>
      <w:r w:rsidRPr="000C508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години.</w:t>
      </w:r>
    </w:p>
    <w:p w14:paraId="6A5B2328" w14:textId="77777777" w:rsidR="006C6800" w:rsidRPr="000C5084" w:rsidRDefault="006C6800" w:rsidP="006C68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14:paraId="1AF5EC54" w14:textId="77777777" w:rsidR="006C6800" w:rsidRPr="000C5084" w:rsidRDefault="006C6800" w:rsidP="006C680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778248F" w14:textId="77777777" w:rsidR="006C6800" w:rsidRPr="000C5084" w:rsidRDefault="006C6800" w:rsidP="006C6800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71F7E2F" w14:textId="77777777" w:rsidR="006C6800" w:rsidRPr="000C5084" w:rsidRDefault="006C6800" w:rsidP="006C6800">
      <w:pPr>
        <w:tabs>
          <w:tab w:val="left" w:pos="-2127"/>
        </w:tabs>
        <w:spacing w:after="0" w:line="240" w:lineRule="auto"/>
        <w:jc w:val="both"/>
        <w:rPr>
          <w:sz w:val="20"/>
          <w:szCs w:val="20"/>
        </w:rPr>
      </w:pP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0C50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5E388AB1" w14:textId="77777777" w:rsidR="006C6800" w:rsidRPr="000C5084" w:rsidRDefault="006C6800" w:rsidP="006C68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C50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3A2D9C4A" w14:textId="0425C4CF" w:rsidR="006C6800" w:rsidRDefault="006C6800" w:rsidP="006C680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C50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37FBE542" w14:textId="77777777" w:rsidR="000C4530" w:rsidRPr="000C5084" w:rsidRDefault="000C4530" w:rsidP="006C680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02D1A39F" w14:textId="77777777" w:rsidR="006C6800" w:rsidRPr="000C5084" w:rsidRDefault="006C6800" w:rsidP="006C6800">
      <w:pPr>
        <w:rPr>
          <w:sz w:val="20"/>
          <w:szCs w:val="20"/>
        </w:rPr>
      </w:pPr>
    </w:p>
    <w:p w14:paraId="3CD6DF66" w14:textId="77777777" w:rsidR="006C6800" w:rsidRPr="000C5084" w:rsidRDefault="006C6800" w:rsidP="006C6800">
      <w:pPr>
        <w:keepNext/>
        <w:spacing w:after="0" w:line="240" w:lineRule="auto"/>
        <w:jc w:val="center"/>
        <w:outlineLvl w:val="7"/>
        <w:rPr>
          <w:sz w:val="20"/>
          <w:szCs w:val="20"/>
        </w:rPr>
      </w:pP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1A45205A" w14:textId="77777777" w:rsidR="006C6800" w:rsidRPr="000C5084" w:rsidRDefault="006C6800" w:rsidP="006C6800">
      <w:pPr>
        <w:spacing w:after="0" w:line="240" w:lineRule="auto"/>
        <w:rPr>
          <w:sz w:val="20"/>
          <w:szCs w:val="20"/>
        </w:rPr>
      </w:pPr>
      <w:r w:rsidRPr="000C5084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A2ADF" wp14:editId="4FDB9B9B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3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9668B3" id="Право съединение 4" o:spid="_x0000_s1026" type="#_x0000_t32" style="position:absolute;margin-left:-10pt;margin-top:8.65pt;width:521.9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68F6DD6E" w14:textId="77777777" w:rsidR="006C6800" w:rsidRPr="000C5084" w:rsidRDefault="006C6800" w:rsidP="006C68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199C2C4" w14:textId="77777777" w:rsidR="006C6800" w:rsidRPr="000C5084" w:rsidRDefault="006C6800" w:rsidP="006C68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2D1B211" w14:textId="77777777" w:rsidR="006C6800" w:rsidRPr="000C5084" w:rsidRDefault="006C6800" w:rsidP="006C68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21A9205A" w14:textId="77777777" w:rsidR="006C6800" w:rsidRPr="000C5084" w:rsidRDefault="006C6800" w:rsidP="006C6800">
      <w:pPr>
        <w:spacing w:after="0" w:line="240" w:lineRule="auto"/>
        <w:jc w:val="center"/>
        <w:rPr>
          <w:sz w:val="20"/>
          <w:szCs w:val="20"/>
        </w:rPr>
      </w:pP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0C5084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43</w:t>
      </w:r>
    </w:p>
    <w:p w14:paraId="704ADEEE" w14:textId="77777777" w:rsidR="006C6800" w:rsidRPr="000C5084" w:rsidRDefault="006C6800" w:rsidP="006C6800">
      <w:pPr>
        <w:spacing w:after="0" w:line="240" w:lineRule="auto"/>
        <w:jc w:val="center"/>
        <w:rPr>
          <w:sz w:val="20"/>
          <w:szCs w:val="20"/>
        </w:rPr>
      </w:pP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0C5084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21</w:t>
      </w: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.09.2022 г.</w:t>
      </w:r>
    </w:p>
    <w:p w14:paraId="0357402F" w14:textId="77777777" w:rsidR="006C6800" w:rsidRPr="000C5084" w:rsidRDefault="006C6800" w:rsidP="006C6800">
      <w:pPr>
        <w:spacing w:after="0" w:line="240" w:lineRule="auto"/>
        <w:jc w:val="center"/>
        <w:rPr>
          <w:sz w:val="20"/>
          <w:szCs w:val="20"/>
        </w:rPr>
      </w:pP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трета точка от дневния ред</w:t>
      </w:r>
    </w:p>
    <w:p w14:paraId="4545F7F5" w14:textId="77777777" w:rsidR="006C6800" w:rsidRPr="000C5084" w:rsidRDefault="006C6800" w:rsidP="006C68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8464447" w14:textId="77777777" w:rsidR="006C6800" w:rsidRPr="000C5084" w:rsidRDefault="006C6800" w:rsidP="006C68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AB61C34" w14:textId="77777777" w:rsidR="006C6800" w:rsidRPr="000C5084" w:rsidRDefault="006C6800" w:rsidP="006C68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2764CA83" w14:textId="77777777" w:rsidR="006C6800" w:rsidRPr="000C5084" w:rsidRDefault="006C6800" w:rsidP="006C6800">
      <w:pPr>
        <w:spacing w:after="0" w:line="240" w:lineRule="auto"/>
        <w:jc w:val="center"/>
        <w:rPr>
          <w:sz w:val="20"/>
          <w:szCs w:val="20"/>
        </w:rPr>
      </w:pP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№432/</w:t>
      </w:r>
      <w:r w:rsidRPr="000C5084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21</w:t>
      </w: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.09.2022г.</w:t>
      </w:r>
    </w:p>
    <w:p w14:paraId="60B9D256" w14:textId="77777777" w:rsidR="006C6800" w:rsidRPr="000C5084" w:rsidRDefault="006C6800" w:rsidP="006C68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3C729C6" w14:textId="77777777" w:rsidR="006C6800" w:rsidRPr="000C5084" w:rsidRDefault="006C6800" w:rsidP="006C68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A9A666D" w14:textId="4C76C335" w:rsidR="006C6800" w:rsidRPr="000C5084" w:rsidRDefault="006C6800" w:rsidP="006C6800">
      <w:pPr>
        <w:spacing w:after="0" w:line="240" w:lineRule="auto"/>
        <w:ind w:firstLine="708"/>
        <w:jc w:val="both"/>
        <w:rPr>
          <w:sz w:val="20"/>
          <w:szCs w:val="20"/>
        </w:rPr>
      </w:pPr>
      <w:r w:rsidRPr="000C508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0C508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 xml:space="preserve">: </w:t>
      </w:r>
      <w:r w:rsidRPr="000C5084"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Даване на съгласие за възлагане изготвяне на пазарна оценка от независим оценител и разпореждане с недвижим имот – частна общинска собственост, представляващ: Урегулиран поземлен имот </w:t>
      </w:r>
      <w:bookmarkStart w:id="8" w:name="_Hlk113971672"/>
      <w:r w:rsidRPr="000C5084">
        <w:rPr>
          <w:rFonts w:ascii="Times New Roman" w:eastAsia="Times New Roman" w:hAnsi="Times New Roman"/>
          <w:sz w:val="24"/>
          <w:szCs w:val="24"/>
          <w:lang w:val="en-US" w:eastAsia="bg-BG"/>
        </w:rPr>
        <w:t>V</w:t>
      </w:r>
      <w:bookmarkStart w:id="9" w:name="_Hlk113971647"/>
      <w:r w:rsidRPr="000C5084"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bookmarkEnd w:id="8"/>
      <w:bookmarkEnd w:id="9"/>
      <w:r w:rsidRPr="000C5084">
        <w:rPr>
          <w:rFonts w:ascii="Times New Roman" w:eastAsia="Times New Roman" w:hAnsi="Times New Roman"/>
          <w:sz w:val="24"/>
          <w:szCs w:val="24"/>
          <w:lang w:eastAsia="bg-BG"/>
        </w:rPr>
        <w:t xml:space="preserve"> в стр.кв. 59 по плана на село Санадиново, одобрена със Заповед № 350/30.06.1992 г., с площ от 1 100 кв.м. /Хиляда и сто квадратни метра/, при граници на имота: улица и УПИ </w:t>
      </w:r>
      <w:r w:rsidRPr="000C5084">
        <w:rPr>
          <w:rFonts w:ascii="Times New Roman" w:eastAsia="Times New Roman" w:hAnsi="Times New Roman"/>
          <w:sz w:val="24"/>
          <w:szCs w:val="24"/>
          <w:lang w:val="en-US" w:eastAsia="bg-BG"/>
        </w:rPr>
        <w:t>V</w:t>
      </w:r>
      <w:r w:rsidRPr="000C5084">
        <w:rPr>
          <w:rFonts w:ascii="Times New Roman" w:eastAsia="Times New Roman" w:hAnsi="Times New Roman"/>
          <w:sz w:val="24"/>
          <w:szCs w:val="24"/>
          <w:lang w:eastAsia="bg-BG"/>
        </w:rPr>
        <w:t xml:space="preserve"> – М</w:t>
      </w:r>
      <w:r w:rsidR="00781B68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0C5084">
        <w:rPr>
          <w:rFonts w:ascii="Times New Roman" w:eastAsia="Times New Roman" w:hAnsi="Times New Roman"/>
          <w:sz w:val="24"/>
          <w:szCs w:val="24"/>
          <w:lang w:eastAsia="bg-BG"/>
        </w:rPr>
        <w:t xml:space="preserve"> и А</w:t>
      </w:r>
      <w:r w:rsidR="00781B68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0C5084">
        <w:rPr>
          <w:rFonts w:ascii="Times New Roman" w:eastAsia="Times New Roman" w:hAnsi="Times New Roman"/>
          <w:sz w:val="24"/>
          <w:szCs w:val="24"/>
          <w:lang w:eastAsia="bg-BG"/>
        </w:rPr>
        <w:t xml:space="preserve"> Ангелови, УПИ </w:t>
      </w:r>
      <w:r w:rsidRPr="000C5084"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 w:rsidRPr="000C5084">
        <w:rPr>
          <w:rFonts w:ascii="Times New Roman" w:eastAsia="Times New Roman" w:hAnsi="Times New Roman"/>
          <w:sz w:val="24"/>
          <w:szCs w:val="24"/>
          <w:lang w:eastAsia="bg-BG"/>
        </w:rPr>
        <w:t xml:space="preserve">Х – общински и УПИ </w:t>
      </w:r>
      <w:r w:rsidRPr="000C5084">
        <w:rPr>
          <w:rFonts w:ascii="Times New Roman" w:eastAsia="Times New Roman" w:hAnsi="Times New Roman"/>
          <w:sz w:val="24"/>
          <w:szCs w:val="24"/>
          <w:lang w:val="en-US" w:eastAsia="bg-BG"/>
        </w:rPr>
        <w:t>VII</w:t>
      </w:r>
      <w:r w:rsidRPr="000C5084">
        <w:rPr>
          <w:rFonts w:ascii="Times New Roman" w:eastAsia="Times New Roman" w:hAnsi="Times New Roman"/>
          <w:sz w:val="24"/>
          <w:szCs w:val="24"/>
          <w:lang w:eastAsia="bg-BG"/>
        </w:rPr>
        <w:t xml:space="preserve"> – общински, актуван с Акт за общинска собственост №318 от 03.06.2002 </w:t>
      </w:r>
      <w:proofErr w:type="gramStart"/>
      <w:r w:rsidRPr="000C5084">
        <w:rPr>
          <w:rFonts w:ascii="Times New Roman" w:eastAsia="Times New Roman" w:hAnsi="Times New Roman"/>
          <w:sz w:val="24"/>
          <w:szCs w:val="24"/>
          <w:lang w:eastAsia="bg-BG"/>
        </w:rPr>
        <w:t>г..</w:t>
      </w:r>
      <w:proofErr w:type="gramEnd"/>
    </w:p>
    <w:p w14:paraId="305820BE" w14:textId="77777777" w:rsidR="006C6800" w:rsidRPr="000C5084" w:rsidRDefault="006C6800" w:rsidP="006C6800">
      <w:pPr>
        <w:spacing w:after="0" w:line="240" w:lineRule="auto"/>
        <w:ind w:left="9" w:right="44" w:firstLine="699"/>
        <w:jc w:val="both"/>
        <w:rPr>
          <w:sz w:val="20"/>
          <w:szCs w:val="20"/>
        </w:rPr>
      </w:pPr>
      <w:r w:rsidRPr="000C508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 основание чл. 21, ал. 1, т. 8 от Закона за местното самоуправление и местната администрация, във връзка с чл. 35, ал. 1 от Закона за общинска собственост и чл. 55, ал. 1, т. 1, чл. 58, ал. 1 и чл. 71, ал. 2 от Наредбата № 6 за реда за придобиване, управление и разпореждане с общинско имущество на Община Никопол и Решение № 322 от 25.02.2022 г. на Общински съвет – Никопол за приетата Програма за управление и разпореждане с имоти общинска собственост за </w:t>
      </w:r>
      <w:r w:rsidRPr="000C5084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2022 </w:t>
      </w:r>
      <w:r w:rsidRPr="000C5084">
        <w:rPr>
          <w:rFonts w:ascii="Times New Roman" w:hAnsi="Times New Roman"/>
          <w:color w:val="000000"/>
          <w:sz w:val="24"/>
          <w:szCs w:val="24"/>
          <w:lang w:eastAsia="bg-BG"/>
        </w:rPr>
        <w:t>година, Общински съвет – Никопол</w:t>
      </w:r>
    </w:p>
    <w:p w14:paraId="3FECD4E4" w14:textId="77777777" w:rsidR="006C6800" w:rsidRPr="000C5084" w:rsidRDefault="006C6800" w:rsidP="006C6800">
      <w:pPr>
        <w:spacing w:after="0" w:line="240" w:lineRule="auto"/>
        <w:ind w:left="9" w:right="44" w:firstLine="699"/>
        <w:jc w:val="both"/>
        <w:rPr>
          <w:rFonts w:cs="Calibri"/>
          <w:color w:val="000000"/>
          <w:sz w:val="24"/>
          <w:lang w:eastAsia="bg-BG"/>
        </w:rPr>
      </w:pPr>
    </w:p>
    <w:p w14:paraId="7BB00DAF" w14:textId="77777777" w:rsidR="006C6800" w:rsidRPr="000C5084" w:rsidRDefault="006C6800" w:rsidP="006C68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2C09F121" w14:textId="77777777" w:rsidR="006C6800" w:rsidRPr="000C5084" w:rsidRDefault="006C6800" w:rsidP="006C6800">
      <w:pPr>
        <w:spacing w:after="0" w:line="240" w:lineRule="auto"/>
        <w:ind w:left="9" w:right="44"/>
        <w:jc w:val="center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p w14:paraId="147450E3" w14:textId="77777777" w:rsidR="006C6800" w:rsidRPr="000C5084" w:rsidRDefault="006C6800" w:rsidP="006C6800">
      <w:pPr>
        <w:numPr>
          <w:ilvl w:val="0"/>
          <w:numId w:val="3"/>
        </w:numPr>
        <w:spacing w:after="0" w:line="240" w:lineRule="auto"/>
        <w:ind w:left="426" w:right="44" w:hanging="417"/>
        <w:jc w:val="both"/>
        <w:rPr>
          <w:sz w:val="20"/>
          <w:szCs w:val="20"/>
        </w:rPr>
      </w:pPr>
      <w:r w:rsidRPr="000C5084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2022 година, приета с Решение № </w:t>
      </w:r>
      <w:r w:rsidRPr="000C5084">
        <w:rPr>
          <w:rFonts w:ascii="Times New Roman" w:hAnsi="Times New Roman"/>
          <w:bCs/>
          <w:color w:val="000000"/>
          <w:sz w:val="24"/>
          <w:szCs w:val="24"/>
          <w:lang w:eastAsia="bg-BG"/>
        </w:rPr>
        <w:lastRenderedPageBreak/>
        <w:t xml:space="preserve">322/25.02.2022 год. в раздел II, т. 1 „Продажби по реда на чл. 35 от ЗОС – чрез публичен търг или публично оповестен конкурс“, </w:t>
      </w:r>
      <w:r w:rsidRPr="000C508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под точка 19</w:t>
      </w:r>
      <w:r w:rsidRPr="000C5084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: имот представен в следния табличен вид: </w:t>
      </w:r>
    </w:p>
    <w:tbl>
      <w:tblPr>
        <w:tblW w:w="1014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823"/>
        <w:gridCol w:w="993"/>
        <w:gridCol w:w="2409"/>
        <w:gridCol w:w="1910"/>
        <w:gridCol w:w="1417"/>
        <w:gridCol w:w="1134"/>
      </w:tblGrid>
      <w:tr w:rsidR="006C6800" w14:paraId="70B2AB62" w14:textId="77777777" w:rsidTr="006C6800">
        <w:trPr>
          <w:trHeight w:val="111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FDC65" w14:textId="77777777" w:rsidR="006C6800" w:rsidRDefault="006C6800" w:rsidP="00482B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№</w:t>
            </w:r>
          </w:p>
        </w:tc>
        <w:tc>
          <w:tcPr>
            <w:tcW w:w="1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6F6EC" w14:textId="77777777" w:rsidR="006C6800" w:rsidRDefault="006C6800" w:rsidP="00482B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Описание на имота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B623F" w14:textId="77777777" w:rsidR="006C6800" w:rsidRDefault="006C6800" w:rsidP="00482B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Площ в кв.м.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4F2AA" w14:textId="77777777" w:rsidR="006C6800" w:rsidRDefault="006C6800" w:rsidP="00482B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Местонахождение на имота</w:t>
            </w: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E2D42" w14:textId="77777777" w:rsidR="006C6800" w:rsidRDefault="006C6800" w:rsidP="00482B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Граници на имота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B4472" w14:textId="77777777" w:rsidR="006C6800" w:rsidRDefault="006C6800" w:rsidP="00482B3E">
            <w:pPr>
              <w:spacing w:after="11" w:line="240" w:lineRule="auto"/>
              <w:ind w:left="71" w:firstLine="1647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ДДанъчна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оценка на имота в лева към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.2022</w:t>
            </w:r>
            <w:r>
              <w:rPr>
                <w:rFonts w:cs="Calibri"/>
                <w:b/>
                <w:lang w:eastAsia="bg-BG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DB2D7" w14:textId="77777777" w:rsidR="006C6800" w:rsidRDefault="006C6800" w:rsidP="00482B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lang w:eastAsia="bg-BG"/>
              </w:rPr>
              <w:t>АОС № /дата и година</w:t>
            </w:r>
          </w:p>
        </w:tc>
      </w:tr>
      <w:tr w:rsidR="006C6800" w14:paraId="350B8674" w14:textId="77777777" w:rsidTr="006C6800">
        <w:trPr>
          <w:trHeight w:val="161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5C12C" w14:textId="77777777" w:rsidR="006C6800" w:rsidRDefault="006C6800" w:rsidP="00482B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1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05E20" w14:textId="77777777" w:rsidR="006C6800" w:rsidRDefault="006C6800" w:rsidP="00482B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Урегулиран поземлен имот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VI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 стр. кв. 59 по плана на село Санадиново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79A64" w14:textId="77777777" w:rsidR="006C6800" w:rsidRDefault="006C6800" w:rsidP="00482B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1 100.00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A9A9C" w14:textId="77777777" w:rsidR="006C6800" w:rsidRDefault="006C6800" w:rsidP="00482B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Урегулиран поземлен имот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VI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 стр. кв. 59 по плана на село Санадиново,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одобрена със Заповед № 350/30.06.1992 г.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A39ED" w14:textId="77777777" w:rsidR="006C6800" w:rsidRDefault="006C6800" w:rsidP="00482B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улица и УПИ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V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– Мара и Атанас Ангелови, УПИ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IX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– общински и УПИ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VII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- общински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CF81D" w14:textId="77777777" w:rsidR="006C6800" w:rsidRDefault="006C6800" w:rsidP="00482B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val="en-US" w:eastAsia="bg-BG"/>
              </w:rPr>
              <w:t>3 062.40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74128" w14:textId="77777777" w:rsidR="006C6800" w:rsidRDefault="006C6800" w:rsidP="00482B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eastAsia="bg-BG"/>
              </w:rPr>
              <w:t>318/03.06.2002</w:t>
            </w:r>
          </w:p>
        </w:tc>
      </w:tr>
      <w:tr w:rsidR="006C6800" w14:paraId="421B1400" w14:textId="77777777" w:rsidTr="006C6800">
        <w:trPr>
          <w:trHeight w:val="30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1F1C6" w14:textId="77777777" w:rsidR="006C6800" w:rsidRDefault="006C6800" w:rsidP="00482B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50669" w14:textId="77777777" w:rsidR="006C6800" w:rsidRDefault="006C6800" w:rsidP="00482B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39693" w14:textId="77777777" w:rsidR="006C6800" w:rsidRDefault="006C6800" w:rsidP="00482B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bg-BG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bg-BG"/>
              </w:rPr>
              <w:t>00.00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47A97" w14:textId="77777777" w:rsidR="006C6800" w:rsidRDefault="006C6800" w:rsidP="00482B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FCFFE" w14:textId="77777777" w:rsidR="006C6800" w:rsidRDefault="006C6800" w:rsidP="00482B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B14A5" w14:textId="77777777" w:rsidR="006C6800" w:rsidRDefault="006C6800" w:rsidP="00482B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u w:val="single"/>
                <w:lang w:val="en-US" w:eastAsia="bg-BG"/>
              </w:rPr>
              <w:t>3 062.40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3E1D1" w14:textId="77777777" w:rsidR="006C6800" w:rsidRDefault="006C6800" w:rsidP="0048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bg-BG"/>
              </w:rPr>
            </w:pPr>
          </w:p>
        </w:tc>
      </w:tr>
    </w:tbl>
    <w:p w14:paraId="23DB0E42" w14:textId="77777777" w:rsidR="006C6800" w:rsidRDefault="006C6800" w:rsidP="006C6800">
      <w:pPr>
        <w:spacing w:after="0" w:line="240" w:lineRule="auto"/>
        <w:ind w:left="9" w:right="4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14:paraId="25BEADAE" w14:textId="77777777" w:rsidR="006C6800" w:rsidRPr="000C5084" w:rsidRDefault="006C6800" w:rsidP="006C6800">
      <w:pPr>
        <w:numPr>
          <w:ilvl w:val="0"/>
          <w:numId w:val="3"/>
        </w:numPr>
        <w:spacing w:after="0" w:line="240" w:lineRule="auto"/>
        <w:ind w:left="426" w:right="44" w:hanging="417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0C5084">
        <w:rPr>
          <w:rFonts w:ascii="Times New Roman" w:hAnsi="Times New Roman"/>
          <w:bCs/>
          <w:color w:val="000000"/>
          <w:sz w:val="24"/>
          <w:szCs w:val="24"/>
          <w:lang w:eastAsia="bg-BG"/>
        </w:rPr>
        <w:t>Общински съвет – Никопол дава съгласие да се извърши разпореждане чрез продажба на недвижим имот общинска собственост представен в следния табличен вид:</w:t>
      </w:r>
    </w:p>
    <w:p w14:paraId="1F19AC6D" w14:textId="77777777" w:rsidR="006C6800" w:rsidRDefault="006C6800" w:rsidP="006C6800">
      <w:pPr>
        <w:spacing w:after="0" w:line="240" w:lineRule="auto"/>
        <w:ind w:left="9" w:right="44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247"/>
        <w:gridCol w:w="2409"/>
        <w:gridCol w:w="1560"/>
        <w:gridCol w:w="1304"/>
        <w:gridCol w:w="1559"/>
      </w:tblGrid>
      <w:tr w:rsidR="006C6800" w14:paraId="2B06FA7B" w14:textId="77777777" w:rsidTr="00482B3E">
        <w:trPr>
          <w:trHeight w:val="140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89EA0" w14:textId="77777777" w:rsidR="006C6800" w:rsidRDefault="006C6800" w:rsidP="00482B3E"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A2F79" w14:textId="77777777" w:rsidR="006C6800" w:rsidRDefault="006C6800" w:rsidP="00482B3E"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Описание на имота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C1C83" w14:textId="77777777" w:rsidR="006C6800" w:rsidRDefault="006C6800" w:rsidP="00482B3E"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Площ /кв.м./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E8245" w14:textId="77777777" w:rsidR="006C6800" w:rsidRDefault="006C6800" w:rsidP="00482B3E"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Местонахождение на имота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838C7" w14:textId="77777777" w:rsidR="006C6800" w:rsidRDefault="006C6800" w:rsidP="00482B3E"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Граници на имота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70E79" w14:textId="77777777" w:rsidR="006C6800" w:rsidRDefault="006C6800" w:rsidP="00482B3E"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/>
                <w:b/>
                <w:lang w:eastAsia="bg-BG"/>
              </w:rPr>
              <w:t xml:space="preserve">Данъчна оценка на имота в лева към </w:t>
            </w:r>
            <w:r>
              <w:rPr>
                <w:rFonts w:ascii="Times New Roman" w:hAnsi="Times New Roman"/>
                <w:b/>
                <w:lang w:val="en-US" w:eastAsia="bg-BG"/>
              </w:rPr>
              <w:t>05</w:t>
            </w:r>
            <w:r>
              <w:rPr>
                <w:rFonts w:ascii="Times New Roman" w:hAnsi="Times New Roman"/>
                <w:b/>
                <w:lang w:eastAsia="bg-BG"/>
              </w:rPr>
              <w:t>.0</w:t>
            </w:r>
            <w:r>
              <w:rPr>
                <w:rFonts w:ascii="Times New Roman" w:hAnsi="Times New Roman"/>
                <w:b/>
                <w:lang w:val="en-US" w:eastAsia="bg-BG"/>
              </w:rPr>
              <w:t>9</w:t>
            </w:r>
            <w:r>
              <w:rPr>
                <w:rFonts w:ascii="Times New Roman" w:hAnsi="Times New Roman"/>
                <w:b/>
                <w:lang w:eastAsia="bg-BG"/>
              </w:rPr>
              <w:t>.2022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30C2D" w14:textId="77777777" w:rsidR="006C6800" w:rsidRDefault="006C6800" w:rsidP="00482B3E"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Вписан в Служба по вписванията при Районен съд – Никопол</w:t>
            </w:r>
          </w:p>
        </w:tc>
      </w:tr>
      <w:tr w:rsidR="006C6800" w14:paraId="0E9E3DA2" w14:textId="77777777" w:rsidTr="00482B3E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41C3F" w14:textId="77777777" w:rsidR="006C6800" w:rsidRDefault="006C6800" w:rsidP="00482B3E"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C7561" w14:textId="77777777" w:rsidR="006C6800" w:rsidRDefault="006C6800" w:rsidP="00482B3E"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/>
                <w:color w:val="000000"/>
                <w:lang w:eastAsia="bg-BG"/>
              </w:rPr>
              <w:t>Урегулиран поземлен имот VI в стр. кв. 59 по плана на село Санадиново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FD192" w14:textId="77777777" w:rsidR="006C6800" w:rsidRDefault="006C6800" w:rsidP="00482B3E"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/>
                <w:color w:val="000000"/>
                <w:lang w:eastAsia="bg-BG"/>
              </w:rPr>
              <w:t>1 100.00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7A4E1" w14:textId="77777777" w:rsidR="006C6800" w:rsidRDefault="006C6800" w:rsidP="00482B3E"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/>
                <w:color w:val="000000"/>
                <w:lang w:eastAsia="bg-BG"/>
              </w:rPr>
              <w:t>Урегулиран поземлен имот VI в стр. кв. 59 по плана на село Санадиново, одобрена със Заповед № 350/30.06.1992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D3995" w14:textId="77777777" w:rsidR="006C6800" w:rsidRDefault="006C6800" w:rsidP="00482B3E"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/>
                <w:color w:val="000000"/>
                <w:lang w:eastAsia="bg-BG"/>
              </w:rPr>
              <w:t>улица и УПИ V – Мара и Атанас Ангелови, УПИ IX – общински и УПИ VII- общински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6EDE9" w14:textId="77777777" w:rsidR="006C6800" w:rsidRDefault="006C6800" w:rsidP="00482B3E"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eastAsia="Times New Roman" w:hAnsi="Times New Roman"/>
                <w:lang w:val="en-US" w:eastAsia="bg-BG"/>
              </w:rPr>
              <w:t>3 062.40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1C2E2" w14:textId="77777777" w:rsidR="006C6800" w:rsidRDefault="006C6800" w:rsidP="00482B3E"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/>
                <w:lang w:eastAsia="bg-BG"/>
              </w:rPr>
              <w:t>В специалните книги на съд под № 71, том 4, вх. рег. № 877 от 13.02.2013 г.</w:t>
            </w:r>
          </w:p>
        </w:tc>
      </w:tr>
      <w:tr w:rsidR="006C6800" w14:paraId="49203A60" w14:textId="77777777" w:rsidTr="00482B3E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F281F" w14:textId="77777777" w:rsidR="006C6800" w:rsidRDefault="006C6800" w:rsidP="00482B3E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316E9" w14:textId="77777777" w:rsidR="006C6800" w:rsidRDefault="006C6800" w:rsidP="00482B3E"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2C6D5" w14:textId="77777777" w:rsidR="006C6800" w:rsidRDefault="006C6800" w:rsidP="00482B3E"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/>
                <w:b/>
                <w:color w:val="000000"/>
                <w:u w:val="single"/>
                <w:lang w:val="en-US" w:eastAsia="bg-BG"/>
              </w:rPr>
              <w:t>1 100.00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29939" w14:textId="77777777" w:rsidR="006C6800" w:rsidRDefault="006C6800" w:rsidP="00482B3E"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CC9E4" w14:textId="77777777" w:rsidR="006C6800" w:rsidRDefault="006C6800" w:rsidP="00482B3E"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A13C8" w14:textId="77777777" w:rsidR="006C6800" w:rsidRDefault="006C6800" w:rsidP="00482B3E"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eastAsia="Times New Roman" w:hAnsi="Times New Roman"/>
                <w:b/>
                <w:u w:val="single"/>
                <w:lang w:val="en-US" w:eastAsia="bg-BG"/>
              </w:rPr>
              <w:t>3 062.40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5C556" w14:textId="77777777" w:rsidR="006C6800" w:rsidRDefault="006C6800" w:rsidP="00482B3E"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hAnsi="Times New Roman"/>
                <w:lang w:eastAsia="bg-BG"/>
              </w:rPr>
              <w:t>х</w:t>
            </w:r>
          </w:p>
        </w:tc>
      </w:tr>
    </w:tbl>
    <w:p w14:paraId="746C4F50" w14:textId="77777777" w:rsidR="006C6800" w:rsidRPr="000C5084" w:rsidRDefault="006C6800" w:rsidP="006C6800">
      <w:pPr>
        <w:numPr>
          <w:ilvl w:val="0"/>
          <w:numId w:val="3"/>
        </w:numPr>
        <w:spacing w:after="0" w:line="240" w:lineRule="auto"/>
        <w:ind w:left="426" w:right="44" w:hanging="417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0C5084">
        <w:rPr>
          <w:rFonts w:ascii="Times New Roman" w:hAnsi="Times New Roman"/>
          <w:bCs/>
          <w:color w:val="000000"/>
          <w:sz w:val="24"/>
          <w:szCs w:val="24"/>
          <w:lang w:eastAsia="bg-BG"/>
        </w:rPr>
        <w:t>Общински съвет – Никопол оправомощава Кмета на Община Никопол да възложи изготвянето на доклад за пазарна оценка на имота, описан в точка две от настоящото решение и същият да внесе за разглеждане и приемане от Общински съвет – Никопол.</w:t>
      </w:r>
    </w:p>
    <w:p w14:paraId="7A2B931D" w14:textId="77777777" w:rsidR="006C6800" w:rsidRPr="000C5084" w:rsidRDefault="006C6800" w:rsidP="006C6800">
      <w:pPr>
        <w:pStyle w:val="4"/>
        <w:spacing w:before="0" w:line="240" w:lineRule="auto"/>
        <w:ind w:firstLine="708"/>
        <w:jc w:val="both"/>
        <w:rPr>
          <w:rFonts w:ascii="Calibri" w:eastAsia="Calibri" w:hAnsi="Calibri"/>
          <w:i w:val="0"/>
          <w:iCs w:val="0"/>
          <w:sz w:val="24"/>
          <w:szCs w:val="24"/>
        </w:rPr>
      </w:pPr>
    </w:p>
    <w:p w14:paraId="50EF98B2" w14:textId="7FC7F779" w:rsidR="000C5084" w:rsidRDefault="000C5084" w:rsidP="000C50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56DD78B" w14:textId="51F2B4CE" w:rsidR="000C4530" w:rsidRDefault="000C4530" w:rsidP="000C50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70F1D59" w14:textId="49E5C95B" w:rsidR="000C4530" w:rsidRDefault="000C4530" w:rsidP="000C50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F6A82BA" w14:textId="77777777" w:rsidR="000C4530" w:rsidRPr="000C5084" w:rsidRDefault="000C4530" w:rsidP="000C50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0D4302F" w14:textId="77777777" w:rsidR="006C6800" w:rsidRPr="000C5084" w:rsidRDefault="006C6800" w:rsidP="007B48C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749767C" w14:textId="77777777" w:rsidR="006C6800" w:rsidRPr="000C5084" w:rsidRDefault="006C6800" w:rsidP="006C6800">
      <w:pPr>
        <w:tabs>
          <w:tab w:val="left" w:pos="-2127"/>
        </w:tabs>
        <w:spacing w:after="0" w:line="240" w:lineRule="auto"/>
        <w:jc w:val="both"/>
        <w:rPr>
          <w:sz w:val="24"/>
          <w:szCs w:val="24"/>
        </w:rPr>
      </w:pP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0C50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78532CD0" w14:textId="77777777" w:rsidR="006C6800" w:rsidRPr="000C5084" w:rsidRDefault="006C6800" w:rsidP="006C68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C50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3329BEC9" w14:textId="032B9B81" w:rsidR="007B48CC" w:rsidRDefault="006C6800" w:rsidP="000C453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C50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3AF94FC6" w14:textId="77777777" w:rsidR="00781B68" w:rsidRPr="000C4530" w:rsidRDefault="00781B68" w:rsidP="000C453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1B2BA04C" w14:textId="77777777" w:rsidR="005535F9" w:rsidRPr="000C5084" w:rsidRDefault="005535F9" w:rsidP="005535F9">
      <w:pPr>
        <w:keepNext/>
        <w:spacing w:after="0" w:line="240" w:lineRule="auto"/>
        <w:jc w:val="center"/>
        <w:outlineLvl w:val="7"/>
        <w:rPr>
          <w:sz w:val="20"/>
          <w:szCs w:val="20"/>
        </w:rPr>
      </w:pP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73B156C7" w14:textId="77777777" w:rsidR="005535F9" w:rsidRPr="000C5084" w:rsidRDefault="005535F9" w:rsidP="005535F9">
      <w:pPr>
        <w:spacing w:after="0" w:line="240" w:lineRule="auto"/>
        <w:rPr>
          <w:sz w:val="20"/>
          <w:szCs w:val="20"/>
        </w:rPr>
      </w:pPr>
      <w:r w:rsidRPr="000C5084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0C55B" wp14:editId="17CFE477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5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FC2554" id="Право съединение 4" o:spid="_x0000_s1026" type="#_x0000_t32" style="position:absolute;margin-left:-10pt;margin-top:8.65pt;width:521.9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755B01F5" w14:textId="77777777" w:rsidR="005535F9" w:rsidRPr="000C5084" w:rsidRDefault="005535F9" w:rsidP="005535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F6702F9" w14:textId="77777777" w:rsidR="005535F9" w:rsidRPr="000C5084" w:rsidRDefault="005535F9" w:rsidP="005535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DE9E4BE" w14:textId="77777777" w:rsidR="005535F9" w:rsidRPr="000C5084" w:rsidRDefault="005535F9" w:rsidP="005535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40F94881" w14:textId="77777777" w:rsidR="005535F9" w:rsidRPr="000C5084" w:rsidRDefault="005535F9" w:rsidP="005535F9">
      <w:pPr>
        <w:spacing w:after="0" w:line="240" w:lineRule="auto"/>
        <w:jc w:val="center"/>
        <w:rPr>
          <w:sz w:val="20"/>
          <w:szCs w:val="20"/>
        </w:rPr>
      </w:pP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0C5084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43</w:t>
      </w:r>
    </w:p>
    <w:p w14:paraId="365F63E4" w14:textId="77777777" w:rsidR="005535F9" w:rsidRPr="000C5084" w:rsidRDefault="005535F9" w:rsidP="005535F9">
      <w:pPr>
        <w:spacing w:after="0" w:line="240" w:lineRule="auto"/>
        <w:jc w:val="center"/>
        <w:rPr>
          <w:sz w:val="20"/>
          <w:szCs w:val="20"/>
        </w:rPr>
      </w:pP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0C5084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21</w:t>
      </w: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.09.2022 г.</w:t>
      </w:r>
    </w:p>
    <w:p w14:paraId="0487F24E" w14:textId="77777777" w:rsidR="005535F9" w:rsidRPr="000C5084" w:rsidRDefault="005535F9" w:rsidP="005535F9">
      <w:pPr>
        <w:spacing w:after="0" w:line="240" w:lineRule="auto"/>
        <w:jc w:val="center"/>
        <w:rPr>
          <w:sz w:val="20"/>
          <w:szCs w:val="20"/>
        </w:rPr>
      </w:pP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пета точка от дневния ред</w:t>
      </w:r>
    </w:p>
    <w:p w14:paraId="6E6750F5" w14:textId="77777777" w:rsidR="005535F9" w:rsidRPr="000C5084" w:rsidRDefault="005535F9" w:rsidP="005535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C99B0CE" w14:textId="77777777" w:rsidR="005535F9" w:rsidRPr="000C5084" w:rsidRDefault="005535F9" w:rsidP="005535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7F209497" w14:textId="77777777" w:rsidR="005535F9" w:rsidRPr="000C5084" w:rsidRDefault="005535F9" w:rsidP="005535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1FF1692E" w14:textId="139DA51C" w:rsidR="005535F9" w:rsidRPr="000C5084" w:rsidRDefault="005535F9" w:rsidP="005535F9">
      <w:pPr>
        <w:spacing w:after="0" w:line="240" w:lineRule="auto"/>
        <w:jc w:val="center"/>
        <w:rPr>
          <w:sz w:val="20"/>
          <w:szCs w:val="20"/>
        </w:rPr>
      </w:pP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№43</w:t>
      </w:r>
      <w:r w:rsidR="00BC0B51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/</w:t>
      </w:r>
      <w:r w:rsidRPr="000C5084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21</w:t>
      </w: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.09.2022г.</w:t>
      </w:r>
    </w:p>
    <w:p w14:paraId="0B5CDB29" w14:textId="77777777" w:rsidR="005535F9" w:rsidRPr="000C5084" w:rsidRDefault="005535F9" w:rsidP="005535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4507862" w14:textId="77777777" w:rsidR="005535F9" w:rsidRPr="000C5084" w:rsidRDefault="005535F9" w:rsidP="005535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E26FBD4" w14:textId="77777777" w:rsidR="005535F9" w:rsidRPr="000C5084" w:rsidRDefault="005535F9" w:rsidP="005535F9">
      <w:pPr>
        <w:pStyle w:val="a5"/>
        <w:spacing w:after="0" w:line="240" w:lineRule="auto"/>
        <w:ind w:left="0" w:firstLine="708"/>
        <w:jc w:val="both"/>
        <w:rPr>
          <w:sz w:val="20"/>
          <w:szCs w:val="20"/>
        </w:rPr>
      </w:pPr>
      <w:r w:rsidRPr="000C508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0C508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0C50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0C508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r w:rsidRPr="000C5084">
        <w:rPr>
          <w:rFonts w:ascii="Times New Roman" w:hAnsi="Times New Roman"/>
          <w:color w:val="000000"/>
          <w:sz w:val="24"/>
          <w:szCs w:val="24"/>
          <w:lang w:eastAsia="bg-BG"/>
        </w:rPr>
        <w:t>Даване на съгласие за възлагане изготвяне на пазарна оценка от независим оценител и разпореждане с недвижим имот – частна общинска собственост, представляващ:</w:t>
      </w:r>
      <w:r w:rsidRPr="000C5084"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0C508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Поземлен имот с идентификатор 51723.500.70 /петдесет и една хиляди седемстотин двадесет и три точка петстотин точка седемдесет/, адрес на поземления имот: гр. Никопол, ул. Александър Стамболийски“ № 30 по кадастралната карта и кадастралните регистри на гр. Никопол, област Плевен, одобрени със Заповед № РД-18-75/28.12.2006 г. с площ от 1 627 кв. м /Хиляда шестстотин двадесет и седем квадратни метра/, заедно с построената в имота сграда с идентификатор 51723.500.70.1 /петдесет и една хиляди седемстотин двадесет и три точка петстотин точка седемдесет точка едно/ със застроена площ от 232 кв.м. /Двеста тридесет и два квадратни метра/, брой етажи:1, предназначение: Промишлена сграда, при граници на имота: 51723.500.71, 51723.107.4,51723.500.69 и 51723.500.1386, актуван с </w:t>
      </w:r>
      <w:r w:rsidRPr="000C5084">
        <w:rPr>
          <w:rFonts w:ascii="Times New Roman" w:hAnsi="Times New Roman"/>
          <w:sz w:val="24"/>
          <w:szCs w:val="24"/>
          <w:lang w:eastAsia="bg-BG"/>
        </w:rPr>
        <w:t>Акт за общинска собственост № 5054  от 12.09.2022 г..</w:t>
      </w:r>
    </w:p>
    <w:p w14:paraId="5897BEA5" w14:textId="77777777" w:rsidR="005535F9" w:rsidRPr="000C5084" w:rsidRDefault="005535F9" w:rsidP="005535F9">
      <w:pPr>
        <w:spacing w:after="0" w:line="240" w:lineRule="auto"/>
        <w:ind w:firstLine="708"/>
        <w:jc w:val="both"/>
        <w:rPr>
          <w:sz w:val="20"/>
          <w:szCs w:val="20"/>
        </w:rPr>
      </w:pPr>
      <w:r w:rsidRPr="000C508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 основание чл. 21, ал. 1, т. 8 от Закона за местното самоуправление и местната администрация, във връзка с чл. 35, ал. 1 от Закона за общинска собственост и чл. 55, ал. 1, т. 1, чл. 58, ал. 1 и чл. 71, ал. 2 от Наредбата № 6 за реда за придобиване, управление и разпореждане с общинско имущество на Община Никопол и Решение № 322 от 25.02.2022 г. на Общински съвет – Никопол за приетата Програма за управление и разпореждане с имоти общинска собственост за </w:t>
      </w:r>
      <w:r w:rsidRPr="000C5084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2022 </w:t>
      </w:r>
      <w:r w:rsidRPr="000C508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година, </w:t>
      </w:r>
      <w:r w:rsidRPr="000C5084">
        <w:rPr>
          <w:rFonts w:ascii="Times New Roman" w:eastAsia="Times New Roman" w:hAnsi="Times New Roman"/>
          <w:sz w:val="24"/>
          <w:szCs w:val="24"/>
          <w:lang w:eastAsia="bg-BG"/>
        </w:rPr>
        <w:t>Общински съвет- Никопол</w:t>
      </w:r>
      <w:r w:rsidRPr="000C5084">
        <w:rPr>
          <w:rFonts w:ascii="Times New Roman" w:eastAsia="Times New Roman" w:hAnsi="Times New Roman"/>
          <w:sz w:val="24"/>
          <w:szCs w:val="20"/>
          <w:lang w:eastAsia="bg-BG"/>
        </w:rPr>
        <w:t xml:space="preserve"> </w:t>
      </w:r>
    </w:p>
    <w:p w14:paraId="5079967C" w14:textId="77777777" w:rsidR="005535F9" w:rsidRPr="000C5084" w:rsidRDefault="005535F9" w:rsidP="005535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14:paraId="638EE504" w14:textId="77777777" w:rsidR="005535F9" w:rsidRPr="000C5084" w:rsidRDefault="005535F9" w:rsidP="005535F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7BF4BFB6" w14:textId="77777777" w:rsidR="005535F9" w:rsidRPr="000C5084" w:rsidRDefault="005535F9" w:rsidP="005535F9">
      <w:pPr>
        <w:spacing w:after="0" w:line="240" w:lineRule="auto"/>
        <w:ind w:left="9" w:right="44" w:firstLine="699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p w14:paraId="776BB395" w14:textId="77777777" w:rsidR="005535F9" w:rsidRPr="000C5084" w:rsidRDefault="005535F9" w:rsidP="005535F9">
      <w:pPr>
        <w:numPr>
          <w:ilvl w:val="0"/>
          <w:numId w:val="5"/>
        </w:numPr>
        <w:spacing w:after="0" w:line="240" w:lineRule="auto"/>
        <w:ind w:left="426" w:right="44" w:hanging="417"/>
        <w:jc w:val="both"/>
        <w:rPr>
          <w:sz w:val="20"/>
          <w:szCs w:val="20"/>
        </w:rPr>
      </w:pPr>
      <w:r w:rsidRPr="000C5084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2022 година, приета с Решение № 322/25.02.2022 год. в раздел II, т. 1 „Продажби по реда на чл. 35 от ЗОС – чрез публичен търг или публично оповестен конкурс“, </w:t>
      </w:r>
      <w:r w:rsidRPr="000C5084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под точка 20</w:t>
      </w:r>
      <w:r w:rsidRPr="000C5084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: </w:t>
      </w:r>
    </w:p>
    <w:p w14:paraId="79D54EBD" w14:textId="77777777" w:rsidR="005535F9" w:rsidRPr="000C5084" w:rsidRDefault="005535F9" w:rsidP="005535F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0C5084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Pr="000C5084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Поземлен имот с идентификатор 51723.500.70 /петдесет и една хиляди седемстотин двадесет и три точка петстотин точка седемдесет/, адрес на поземления имот: гр. Никопол, ул. „Александър Стамболийски“ № 30 по кадастралната карта и кадастралните регистри на гр. Никопол, област Плевен, одобрени със Заповед № РД-18-75/28.12.2006 г. с площ от 1 627 кв. м. /Хиляда шестстотин двадесет и седем квадратни метра/, заедно с построената в имота сграда с идентификатор 51723.500.70.1 /петдесет и една хиляди седемстотин двадесет и три точка петстотин точка седемдесет точка едно/ със застроена площ от 232 кв.м. /Двеста тридесет и два квадратни метра/, брой етажи: 1, предназначение: Промишлена сграда, при граници на имота: 51723.500.71, 51723.107.4, 51723.500.69 и 51723.500.1386, актуван с </w:t>
      </w:r>
      <w:r w:rsidRPr="000C5084">
        <w:rPr>
          <w:rFonts w:ascii="Times New Roman" w:hAnsi="Times New Roman"/>
          <w:b/>
          <w:sz w:val="24"/>
          <w:szCs w:val="24"/>
          <w:lang w:eastAsia="bg-BG"/>
        </w:rPr>
        <w:t>Акт за общинска собственост № 5054  от 12.09.2022 г..</w:t>
      </w:r>
    </w:p>
    <w:p w14:paraId="073AB35B" w14:textId="77777777" w:rsidR="005535F9" w:rsidRPr="000C5084" w:rsidRDefault="005535F9" w:rsidP="005535F9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C5084">
        <w:rPr>
          <w:rFonts w:ascii="Times New Roman" w:hAnsi="Times New Roman"/>
          <w:bCs/>
          <w:color w:val="000000"/>
          <w:sz w:val="24"/>
          <w:szCs w:val="24"/>
          <w:lang w:eastAsia="bg-BG"/>
        </w:rPr>
        <w:lastRenderedPageBreak/>
        <w:t xml:space="preserve">Общински съвет – Никопол дава съгласие да се извърши разпореждане чрез продажба на недвижим имот общинска собственост, а именно: </w:t>
      </w:r>
      <w:r w:rsidRPr="000C5084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Поземлен имот с идентификатор 51723.500.70 /петдесет и една хиляди седемстотин двадесет и три точка петстотин точка седемдесет/, адрес на поземления имот: гр. Никопол, ул. „Александър Стамболийски“ № 30 по кадастралната карта и кадастралните регистри на гр. Никопол, област Плевен, одобрени със Заповед № РД-18-75/28.12.2006 г. с площ от 1 627 кв. м. /Хиляда шестстотин двадесет и седем квадратни метра/, заедно с построената в имота сграда с идентификатор 51723.500.70.1 /петдесет и една хиляди седемстотин двадесет и три точка петстотин точка седемдесет точка едно/ със застроена площ от 232 кв.м. /Двеста тридесет и два квадратни метра/, брой етажи:1, предназначение: Промишлена сграда, при граници на имота: 51723.500.71, 51723.107.4,51723.500.69 и 51723.500.1386, актуван с </w:t>
      </w:r>
      <w:r w:rsidRPr="000C5084">
        <w:rPr>
          <w:rFonts w:ascii="Times New Roman" w:hAnsi="Times New Roman"/>
          <w:b/>
          <w:sz w:val="24"/>
          <w:szCs w:val="24"/>
          <w:lang w:eastAsia="bg-BG"/>
        </w:rPr>
        <w:t>Акт за общинска собственост № 5054  от 12.09.2022 г..</w:t>
      </w:r>
    </w:p>
    <w:p w14:paraId="71FF65EC" w14:textId="77777777" w:rsidR="005535F9" w:rsidRPr="000C5084" w:rsidRDefault="005535F9" w:rsidP="005535F9">
      <w:pPr>
        <w:numPr>
          <w:ilvl w:val="0"/>
          <w:numId w:val="7"/>
        </w:numPr>
        <w:spacing w:after="0" w:line="240" w:lineRule="auto"/>
        <w:ind w:right="44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0C5084">
        <w:rPr>
          <w:rFonts w:ascii="Times New Roman" w:hAnsi="Times New Roman"/>
          <w:bCs/>
          <w:color w:val="000000"/>
          <w:sz w:val="24"/>
          <w:szCs w:val="24"/>
          <w:lang w:eastAsia="bg-BG"/>
        </w:rPr>
        <w:t>Общински съвет – Никопол оправомощава Кмета на Община Никопол да възложи изготвянето на доклад за пазарна оценка на имота, описан в точка две от настоящото решение и същият да внесе за разглеждане и приемане от Общински съвет – Никопол.</w:t>
      </w:r>
    </w:p>
    <w:p w14:paraId="6DF613F4" w14:textId="778DEE8F" w:rsidR="005535F9" w:rsidRDefault="005535F9" w:rsidP="005535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14:paraId="1B05D5C5" w14:textId="49E696BF" w:rsidR="000C5084" w:rsidRDefault="000C5084" w:rsidP="005535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14:paraId="59FA0CE4" w14:textId="77777777" w:rsidR="000C5084" w:rsidRPr="000C5084" w:rsidRDefault="000C5084" w:rsidP="005535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14:paraId="77918ADD" w14:textId="77777777" w:rsidR="005535F9" w:rsidRPr="000C5084" w:rsidRDefault="005535F9" w:rsidP="005535F9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58930C1" w14:textId="77777777" w:rsidR="005535F9" w:rsidRPr="000C5084" w:rsidRDefault="005535F9" w:rsidP="005535F9">
      <w:pPr>
        <w:tabs>
          <w:tab w:val="left" w:pos="-2127"/>
        </w:tabs>
        <w:spacing w:after="0" w:line="240" w:lineRule="auto"/>
        <w:jc w:val="both"/>
        <w:rPr>
          <w:sz w:val="20"/>
          <w:szCs w:val="20"/>
        </w:rPr>
      </w:pP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0C50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1B202851" w14:textId="77777777" w:rsidR="005535F9" w:rsidRPr="000C5084" w:rsidRDefault="005535F9" w:rsidP="005535F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C50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72939DF7" w14:textId="6388EADA" w:rsidR="006C6800" w:rsidRPr="000C5084" w:rsidRDefault="005535F9" w:rsidP="005535F9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C50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16A6A083" w14:textId="116889F9" w:rsidR="007B48CC" w:rsidRPr="000C5084" w:rsidRDefault="007B48CC" w:rsidP="005535F9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7B188AB3" w14:textId="77777777" w:rsidR="000C5084" w:rsidRDefault="000C5084" w:rsidP="005535F9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608E94D3" w14:textId="77777777" w:rsidR="007B48CC" w:rsidRDefault="007B48CC" w:rsidP="007B48CC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58F045C8" w14:textId="77777777" w:rsidR="007B48CC" w:rsidRDefault="007B48CC" w:rsidP="007B48CC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DE910" wp14:editId="71B2D417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6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8D15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о съединение 4" o:spid="_x0000_s1026" type="#_x0000_t32" style="position:absolute;margin-left:-10pt;margin-top:8.65pt;width:521.9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14B1EF69" w14:textId="77777777" w:rsidR="007B48CC" w:rsidRDefault="007B48CC" w:rsidP="007B48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93A5C40" w14:textId="77777777" w:rsidR="007B48CC" w:rsidRDefault="007B48CC" w:rsidP="007B48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EF1B335" w14:textId="77777777" w:rsidR="007B48CC" w:rsidRDefault="007B48CC" w:rsidP="007B48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3974B552" w14:textId="77777777" w:rsidR="007B48CC" w:rsidRDefault="007B48CC" w:rsidP="007B48CC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43</w:t>
      </w:r>
    </w:p>
    <w:p w14:paraId="4D5CE60D" w14:textId="77777777" w:rsidR="007B48CC" w:rsidRDefault="007B48CC" w:rsidP="007B48CC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.09.2022 г.</w:t>
      </w:r>
    </w:p>
    <w:p w14:paraId="7FF263B3" w14:textId="77777777" w:rsidR="007B48CC" w:rsidRDefault="007B48CC" w:rsidP="007B48CC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шеста точка от дневния ред</w:t>
      </w:r>
    </w:p>
    <w:p w14:paraId="10E7C836" w14:textId="77777777" w:rsidR="007B48CC" w:rsidRDefault="007B48CC" w:rsidP="007B48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6F86E99" w14:textId="77777777" w:rsidR="007B48CC" w:rsidRDefault="007B48CC" w:rsidP="007B48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3B7B927" w14:textId="77777777" w:rsidR="007B48CC" w:rsidRDefault="007B48CC" w:rsidP="007B48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5A46D147" w14:textId="5A090B81" w:rsidR="007B48CC" w:rsidRDefault="007B48CC" w:rsidP="007B48CC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№43</w:t>
      </w:r>
      <w:r w:rsidR="00BC0B51">
        <w:rPr>
          <w:rFonts w:ascii="Times New Roman" w:eastAsia="Times New Roman" w:hAnsi="Times New Roman"/>
          <w:b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.09.2022г.</w:t>
      </w:r>
    </w:p>
    <w:p w14:paraId="69D76EE7" w14:textId="77777777" w:rsidR="007B48CC" w:rsidRDefault="007B48CC" w:rsidP="007B48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8C67328" w14:textId="77777777" w:rsidR="007B48CC" w:rsidRDefault="007B48CC" w:rsidP="007B48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03C73D6" w14:textId="77777777" w:rsidR="007B48CC" w:rsidRDefault="007B48CC" w:rsidP="007B48CC">
      <w:pPr>
        <w:pStyle w:val="4"/>
        <w:spacing w:before="0" w:line="240" w:lineRule="auto"/>
        <w:ind w:firstLine="708"/>
        <w:jc w:val="both"/>
      </w:pPr>
      <w:r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u w:val="single"/>
          <w:lang w:val="en-US" w:eastAsia="bg-BG"/>
        </w:rPr>
        <w:t>ОТНОСНО</w:t>
      </w:r>
      <w:r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val="en-US" w:eastAsia="bg-BG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i w:val="0"/>
          <w:iCs w:val="0"/>
          <w:color w:val="auto"/>
          <w:sz w:val="24"/>
          <w:szCs w:val="24"/>
          <w:lang w:eastAsia="bg-BG"/>
        </w:rPr>
        <w:t>Актуализация на бюджета на Община Никопол за 202</w:t>
      </w:r>
      <w:r>
        <w:rPr>
          <w:rFonts w:ascii="Times New Roman" w:hAnsi="Times New Roman"/>
          <w:i w:val="0"/>
          <w:iCs w:val="0"/>
          <w:color w:val="auto"/>
          <w:sz w:val="24"/>
          <w:szCs w:val="24"/>
          <w:lang w:val="en-US" w:eastAsia="bg-BG"/>
        </w:rPr>
        <w:t>2</w:t>
      </w:r>
      <w:r>
        <w:rPr>
          <w:rFonts w:ascii="Times New Roman" w:hAnsi="Times New Roman"/>
          <w:i w:val="0"/>
          <w:iCs w:val="0"/>
          <w:color w:val="auto"/>
          <w:sz w:val="24"/>
          <w:szCs w:val="24"/>
          <w:lang w:eastAsia="bg-BG"/>
        </w:rPr>
        <w:t xml:space="preserve"> г.</w:t>
      </w:r>
    </w:p>
    <w:p w14:paraId="6A34BC52" w14:textId="77777777" w:rsidR="007B48CC" w:rsidRDefault="007B48CC" w:rsidP="007B48CC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 xml:space="preserve">чл. 21, ал. 1, т. 6 и т. 23 от Закона за местното самоуправление и местната администрация,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чл. 124 от Закона за публичните финанси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съвет- Никопол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 </w:t>
      </w:r>
    </w:p>
    <w:p w14:paraId="04297EFE" w14:textId="77777777" w:rsidR="007B48CC" w:rsidRDefault="007B48CC" w:rsidP="007B48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14:paraId="46F98AA6" w14:textId="77777777" w:rsidR="007B48CC" w:rsidRDefault="007B48CC" w:rsidP="007B48C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6E48DADE" w14:textId="77777777" w:rsidR="007B48CC" w:rsidRDefault="007B48CC" w:rsidP="007B48C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2AF1262" w14:textId="77777777" w:rsidR="009100CC" w:rsidRPr="009100CC" w:rsidRDefault="009100CC" w:rsidP="009100CC">
      <w:pPr>
        <w:suppressAutoHyphens w:val="0"/>
        <w:spacing w:after="0" w:line="240" w:lineRule="auto"/>
        <w:ind w:firstLine="709"/>
        <w:jc w:val="both"/>
        <w:textAlignment w:val="auto"/>
      </w:pPr>
      <w:r w:rsidRPr="009100C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1.</w:t>
      </w:r>
      <w:r w:rsidRPr="009100CC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със </w:t>
      </w:r>
      <w:r w:rsidRPr="009100CC">
        <w:rPr>
          <w:rFonts w:ascii="Times New Roman" w:eastAsia="Times New Roman" w:hAnsi="Times New Roman"/>
          <w:bCs/>
          <w:sz w:val="24"/>
          <w:szCs w:val="24"/>
          <w:lang w:eastAsia="bg-BG"/>
        </w:rPr>
        <w:t>Становище на Обществения съвет за съдействие и контрол при осъществяване на дейностите по социалното подпомагане в Община Никопол от заседание, проведено на  09.09.2022 г., д</w:t>
      </w:r>
      <w:r w:rsidRPr="009100CC">
        <w:rPr>
          <w:rFonts w:ascii="Times New Roman" w:eastAsia="Times New Roman" w:hAnsi="Times New Roman"/>
          <w:sz w:val="24"/>
          <w:szCs w:val="24"/>
          <w:lang w:eastAsia="bg-BG"/>
        </w:rPr>
        <w:t>а се изплатят еднократни финансови помощи, както следва:</w:t>
      </w:r>
    </w:p>
    <w:p w14:paraId="1160F0AD" w14:textId="17684035" w:rsidR="009100CC" w:rsidRPr="009100CC" w:rsidRDefault="009100CC" w:rsidP="009100CC">
      <w:pPr>
        <w:suppressAutoHyphens w:val="0"/>
        <w:spacing w:after="0" w:line="240" w:lineRule="auto"/>
        <w:ind w:firstLine="709"/>
        <w:jc w:val="both"/>
        <w:textAlignment w:val="auto"/>
      </w:pPr>
      <w:r w:rsidRPr="009100CC">
        <w:rPr>
          <w:rFonts w:ascii="Times New Roman" w:eastAsia="Times New Roman" w:hAnsi="Times New Roman"/>
          <w:b/>
          <w:sz w:val="24"/>
          <w:szCs w:val="24"/>
          <w:lang w:eastAsia="bg-BG"/>
        </w:rPr>
        <w:t>1.1.</w:t>
      </w:r>
      <w:r w:rsidRPr="009100C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А</w:t>
      </w:r>
      <w:r w:rsidR="008C46E0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  <w:r w:rsidRPr="009100C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Ф</w:t>
      </w:r>
      <w:r w:rsidR="008C46E0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  <w:r w:rsidRPr="009100C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от </w:t>
      </w:r>
      <w:r w:rsidR="008C46E0">
        <w:rPr>
          <w:rFonts w:ascii="Times New Roman" w:eastAsia="Times New Roman" w:hAnsi="Times New Roman"/>
          <w:bCs/>
          <w:sz w:val="24"/>
          <w:szCs w:val="24"/>
          <w:lang w:eastAsia="bg-BG"/>
        </w:rPr>
        <w:t>..</w:t>
      </w:r>
      <w:r w:rsidRPr="009100C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ул. </w:t>
      </w:r>
      <w:r w:rsidR="008C46E0">
        <w:rPr>
          <w:rFonts w:ascii="Times New Roman" w:eastAsia="Times New Roman" w:hAnsi="Times New Roman"/>
          <w:bCs/>
          <w:sz w:val="24"/>
          <w:szCs w:val="24"/>
          <w:lang w:eastAsia="bg-BG"/>
        </w:rPr>
        <w:t>..</w:t>
      </w:r>
      <w:r w:rsidRPr="009100C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№</w:t>
      </w:r>
      <w:r w:rsidR="008C46E0">
        <w:rPr>
          <w:rFonts w:ascii="Times New Roman" w:eastAsia="Times New Roman" w:hAnsi="Times New Roman"/>
          <w:bCs/>
          <w:sz w:val="24"/>
          <w:szCs w:val="24"/>
          <w:lang w:eastAsia="bg-BG"/>
        </w:rPr>
        <w:t>..</w:t>
      </w:r>
      <w:r w:rsidRPr="009100CC">
        <w:rPr>
          <w:rFonts w:ascii="Times New Roman" w:eastAsia="Times New Roman" w:hAnsi="Times New Roman"/>
          <w:bCs/>
          <w:sz w:val="24"/>
          <w:szCs w:val="24"/>
          <w:lang w:eastAsia="bg-BG"/>
        </w:rPr>
        <w:t>, в размер на 250 лева, за лечение, по Заявление с вх. №94-1619/10.08.2022 г.</w:t>
      </w:r>
    </w:p>
    <w:p w14:paraId="4EFDE3BB" w14:textId="77777777" w:rsidR="009100CC" w:rsidRPr="009100CC" w:rsidRDefault="009100CC" w:rsidP="009100CC">
      <w:pPr>
        <w:suppressAutoHyphens w:val="0"/>
        <w:spacing w:after="0" w:line="240" w:lineRule="auto"/>
        <w:ind w:firstLine="709"/>
        <w:jc w:val="both"/>
        <w:textAlignment w:val="auto"/>
      </w:pPr>
      <w:r w:rsidRPr="009100C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</w:t>
      </w:r>
      <w:r w:rsidRPr="009100C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9100C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Обект, с наименование: </w:t>
      </w:r>
      <w:r w:rsidRPr="009100CC">
        <w:rPr>
          <w:rFonts w:ascii="Times New Roman" w:eastAsia="Times New Roman" w:hAnsi="Times New Roman"/>
          <w:bCs/>
          <w:i/>
          <w:iCs/>
          <w:sz w:val="24"/>
          <w:szCs w:val="24"/>
          <w:shd w:val="clear" w:color="auto" w:fill="FFFF00"/>
          <w:lang w:eastAsia="bg-BG"/>
        </w:rPr>
        <w:t>„Ремонт по улица „</w:t>
      </w:r>
      <w:proofErr w:type="gramStart"/>
      <w:r w:rsidRPr="009100CC">
        <w:rPr>
          <w:rFonts w:ascii="Times New Roman" w:eastAsia="Times New Roman" w:hAnsi="Times New Roman"/>
          <w:b/>
          <w:i/>
          <w:iCs/>
          <w:sz w:val="24"/>
          <w:szCs w:val="24"/>
          <w:shd w:val="clear" w:color="auto" w:fill="FFFF00"/>
          <w:lang w:eastAsia="bg-BG"/>
        </w:rPr>
        <w:t>Огоста“</w:t>
      </w:r>
      <w:r w:rsidRPr="009100CC">
        <w:rPr>
          <w:rFonts w:ascii="Times New Roman" w:eastAsia="Times New Roman" w:hAnsi="Times New Roman"/>
          <w:bCs/>
          <w:i/>
          <w:iCs/>
          <w:sz w:val="24"/>
          <w:szCs w:val="24"/>
          <w:shd w:val="clear" w:color="auto" w:fill="FFFF00"/>
          <w:lang w:eastAsia="bg-BG"/>
        </w:rPr>
        <w:t xml:space="preserve"> в</w:t>
      </w:r>
      <w:proofErr w:type="gramEnd"/>
      <w:r w:rsidRPr="009100CC">
        <w:rPr>
          <w:rFonts w:ascii="Times New Roman" w:eastAsia="Times New Roman" w:hAnsi="Times New Roman"/>
          <w:bCs/>
          <w:i/>
          <w:iCs/>
          <w:sz w:val="24"/>
          <w:szCs w:val="24"/>
          <w:shd w:val="clear" w:color="auto" w:fill="FFFF00"/>
          <w:lang w:eastAsia="bg-BG"/>
        </w:rPr>
        <w:t xml:space="preserve"> с. Дебово“</w:t>
      </w:r>
      <w:r w:rsidRPr="009100C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от поименния списък</w:t>
      </w:r>
      <w:r w:rsidRPr="009100C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9100CC">
        <w:rPr>
          <w:rFonts w:ascii="Times New Roman" w:eastAsia="Times New Roman" w:hAnsi="Times New Roman"/>
          <w:bCs/>
          <w:sz w:val="24"/>
          <w:szCs w:val="24"/>
          <w:lang w:eastAsia="bg-BG"/>
        </w:rPr>
        <w:t>на обектите за финансиране с</w:t>
      </w:r>
      <w:r w:rsidRPr="009100C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целеви средства за капиталови разходи по</w:t>
      </w:r>
      <w:r w:rsidRPr="009100C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r w:rsidRPr="009100C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чл.51 от ЗДБРБ за 20</w:t>
      </w:r>
      <w:r w:rsidRPr="009100C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22</w:t>
      </w:r>
      <w:r w:rsidRPr="009100C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,  </w:t>
      </w:r>
      <w:proofErr w:type="spellStart"/>
      <w:r w:rsidRPr="009100C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трансформирани</w:t>
      </w:r>
      <w:proofErr w:type="spellEnd"/>
      <w:r w:rsidRPr="009100C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по реда на чл.55 от ЗДБРБ за 2022 г. в трансфер за други целеви разходи на общината за извършване на неотложни ТЕКУЩИ РЕМОНТИ на общински пътища, на улична мрежа и на сгради, публична общинска собственост на Община Никопол   </w:t>
      </w:r>
      <w:r w:rsidRPr="009100CC"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u w:val="single"/>
          <w:lang w:eastAsia="bg-BG"/>
        </w:rPr>
        <w:t>да се чете:</w:t>
      </w:r>
      <w:r w:rsidRPr="009100C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9100CC">
        <w:rPr>
          <w:rFonts w:ascii="Times New Roman" w:eastAsia="Times New Roman" w:hAnsi="Times New Roman"/>
          <w:bCs/>
          <w:i/>
          <w:iCs/>
          <w:sz w:val="24"/>
          <w:szCs w:val="24"/>
          <w:shd w:val="clear" w:color="auto" w:fill="FFFF00"/>
          <w:lang w:eastAsia="bg-BG"/>
        </w:rPr>
        <w:t>„Ремонт по улица „</w:t>
      </w:r>
      <w:r w:rsidRPr="009100CC">
        <w:rPr>
          <w:rFonts w:ascii="Times New Roman" w:eastAsia="Times New Roman" w:hAnsi="Times New Roman"/>
          <w:b/>
          <w:i/>
          <w:iCs/>
          <w:sz w:val="24"/>
          <w:szCs w:val="24"/>
          <w:shd w:val="clear" w:color="auto" w:fill="FFFF00"/>
          <w:lang w:eastAsia="bg-BG"/>
        </w:rPr>
        <w:t>Райко Даскалов“</w:t>
      </w:r>
      <w:r w:rsidRPr="009100CC">
        <w:rPr>
          <w:rFonts w:ascii="Times New Roman" w:eastAsia="Times New Roman" w:hAnsi="Times New Roman"/>
          <w:bCs/>
          <w:i/>
          <w:iCs/>
          <w:sz w:val="24"/>
          <w:szCs w:val="24"/>
          <w:shd w:val="clear" w:color="auto" w:fill="FFFF00"/>
          <w:lang w:eastAsia="bg-BG"/>
        </w:rPr>
        <w:t xml:space="preserve"> в с. Дебово“</w:t>
      </w:r>
      <w:r w:rsidRPr="009100CC">
        <w:rPr>
          <w:rFonts w:ascii="Times New Roman" w:eastAsia="Times New Roman" w:hAnsi="Times New Roman"/>
          <w:bCs/>
          <w:i/>
          <w:iCs/>
          <w:sz w:val="24"/>
          <w:szCs w:val="24"/>
          <w:lang w:eastAsia="bg-BG"/>
        </w:rPr>
        <w:t>.</w:t>
      </w:r>
    </w:p>
    <w:p w14:paraId="7D166754" w14:textId="77777777" w:rsidR="009100CC" w:rsidRPr="009100CC" w:rsidRDefault="009100CC" w:rsidP="009100CC">
      <w:pPr>
        <w:suppressAutoHyphens w:val="0"/>
        <w:spacing w:after="0" w:line="240" w:lineRule="auto"/>
        <w:ind w:firstLine="709"/>
        <w:jc w:val="both"/>
        <w:textAlignment w:val="auto"/>
      </w:pPr>
      <w:r w:rsidRPr="009100C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</w:t>
      </w:r>
      <w:r w:rsidRPr="009100CC">
        <w:rPr>
          <w:rFonts w:ascii="Times New Roman" w:eastAsia="Times New Roman" w:hAnsi="Times New Roman"/>
          <w:sz w:val="24"/>
          <w:szCs w:val="24"/>
          <w:lang w:eastAsia="bg-BG"/>
        </w:rPr>
        <w:t>Утвърждава актуализация на общинския бюджет, във връзка с допълнителния разчет по т.1-2, както следва:</w:t>
      </w:r>
    </w:p>
    <w:p w14:paraId="5F86FF05" w14:textId="77777777" w:rsidR="009100CC" w:rsidRPr="009100CC" w:rsidRDefault="009100CC" w:rsidP="009100CC">
      <w:pPr>
        <w:suppressAutoHyphens w:val="0"/>
        <w:spacing w:after="0" w:line="240" w:lineRule="auto"/>
        <w:ind w:left="720"/>
        <w:jc w:val="both"/>
        <w:textAlignment w:val="auto"/>
      </w:pPr>
      <w:r w:rsidRPr="009100C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3.1.</w:t>
      </w:r>
      <w:r w:rsidRPr="009100CC">
        <w:rPr>
          <w:rFonts w:ascii="Times New Roman" w:eastAsia="Times New Roman" w:hAnsi="Times New Roman"/>
          <w:sz w:val="24"/>
          <w:szCs w:val="24"/>
          <w:lang w:eastAsia="bg-BG"/>
        </w:rPr>
        <w:t>По бюджета на Първостепенния разпоредител с бюджет - за гр.Никопол:</w:t>
      </w:r>
    </w:p>
    <w:tbl>
      <w:tblPr>
        <w:tblW w:w="9614" w:type="dxa"/>
        <w:tblInd w:w="1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0"/>
        <w:gridCol w:w="1038"/>
        <w:gridCol w:w="954"/>
        <w:gridCol w:w="1172"/>
        <w:gridCol w:w="1075"/>
        <w:gridCol w:w="1075"/>
      </w:tblGrid>
      <w:tr w:rsidR="009100CC" w:rsidRPr="009100CC" w14:paraId="1A6B886D" w14:textId="77777777" w:rsidTr="008F6750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2463F" w14:textId="77777777" w:rsidR="009100CC" w:rsidRPr="009100CC" w:rsidRDefault="009100CC" w:rsidP="009100C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9100CC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Наименование/Дейност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DBA26" w14:textId="77777777" w:rsidR="009100CC" w:rsidRPr="009100CC" w:rsidRDefault="009100CC" w:rsidP="009100C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9100CC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B26C9" w14:textId="77777777" w:rsidR="009100CC" w:rsidRPr="009100CC" w:rsidRDefault="009100CC" w:rsidP="009100C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9100CC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 трим.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C4D6" w14:textId="77777777" w:rsidR="009100CC" w:rsidRPr="009100CC" w:rsidRDefault="009100CC" w:rsidP="009100C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9100CC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ІІ трим.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1B16" w14:textId="77777777" w:rsidR="009100CC" w:rsidRPr="009100CC" w:rsidRDefault="009100CC" w:rsidP="009100C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9100CC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ІІІ трим.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F090" w14:textId="77777777" w:rsidR="009100CC" w:rsidRPr="009100CC" w:rsidRDefault="009100CC" w:rsidP="009100C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9100CC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ІV трим.</w:t>
            </w:r>
          </w:p>
        </w:tc>
      </w:tr>
      <w:tr w:rsidR="009100CC" w:rsidRPr="009100CC" w14:paraId="05504BE9" w14:textId="77777777" w:rsidTr="008F6750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7559" w14:textId="77777777" w:rsidR="009100CC" w:rsidRPr="009100CC" w:rsidRDefault="009100CC" w:rsidP="009100C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9100CC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ПО ПРИХОДА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B9033" w14:textId="77777777" w:rsidR="009100CC" w:rsidRPr="009100CC" w:rsidRDefault="009100CC" w:rsidP="009100C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7EF8F" w14:textId="77777777" w:rsidR="009100CC" w:rsidRPr="009100CC" w:rsidRDefault="009100CC" w:rsidP="009100C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E2487" w14:textId="77777777" w:rsidR="009100CC" w:rsidRPr="009100CC" w:rsidRDefault="009100CC" w:rsidP="009100C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C383E" w14:textId="77777777" w:rsidR="009100CC" w:rsidRPr="009100CC" w:rsidRDefault="009100CC" w:rsidP="009100C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67D44" w14:textId="77777777" w:rsidR="009100CC" w:rsidRPr="009100CC" w:rsidRDefault="009100CC" w:rsidP="009100C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</w:tr>
      <w:tr w:rsidR="009100CC" w:rsidRPr="009100CC" w14:paraId="147685F4" w14:textId="77777777" w:rsidTr="008F6750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CD194" w14:textId="77777777" w:rsidR="009100CC" w:rsidRPr="009100CC" w:rsidRDefault="009100CC" w:rsidP="009100C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100C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Приходи за местни дейности: §13-03-Данък върху превозните средства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11F58" w14:textId="77777777" w:rsidR="009100CC" w:rsidRPr="009100CC" w:rsidRDefault="009100CC" w:rsidP="009100C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9100CC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+ 250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C683B" w14:textId="77777777" w:rsidR="009100CC" w:rsidRPr="009100CC" w:rsidRDefault="009100CC" w:rsidP="009100C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100C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839C" w14:textId="77777777" w:rsidR="009100CC" w:rsidRPr="009100CC" w:rsidRDefault="009100CC" w:rsidP="009100C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100C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0F242" w14:textId="77777777" w:rsidR="009100CC" w:rsidRPr="009100CC" w:rsidRDefault="009100CC" w:rsidP="009100C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100C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+ 250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A87BF" w14:textId="77777777" w:rsidR="009100CC" w:rsidRPr="009100CC" w:rsidRDefault="009100CC" w:rsidP="009100C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100C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</w:tr>
      <w:tr w:rsidR="009100CC" w:rsidRPr="009100CC" w14:paraId="3FDF7565" w14:textId="77777777" w:rsidTr="008F6750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D93C5" w14:textId="77777777" w:rsidR="009100CC" w:rsidRPr="009100CC" w:rsidRDefault="009100CC" w:rsidP="009100CC">
            <w:pPr>
              <w:suppressAutoHyphens w:val="0"/>
              <w:spacing w:after="0" w:line="240" w:lineRule="auto"/>
              <w:jc w:val="center"/>
              <w:textAlignment w:val="auto"/>
            </w:pPr>
            <w:r w:rsidRPr="009100CC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ПО РАЗХОДА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B3E7" w14:textId="77777777" w:rsidR="009100CC" w:rsidRPr="009100CC" w:rsidRDefault="009100CC" w:rsidP="009100C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45565" w14:textId="77777777" w:rsidR="009100CC" w:rsidRPr="009100CC" w:rsidRDefault="009100CC" w:rsidP="009100C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CF18A" w14:textId="77777777" w:rsidR="009100CC" w:rsidRPr="009100CC" w:rsidRDefault="009100CC" w:rsidP="009100C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F98C" w14:textId="77777777" w:rsidR="009100CC" w:rsidRPr="009100CC" w:rsidRDefault="009100CC" w:rsidP="009100C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5576" w14:textId="77777777" w:rsidR="009100CC" w:rsidRPr="009100CC" w:rsidRDefault="009100CC" w:rsidP="009100C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100CC" w:rsidRPr="009100CC" w14:paraId="7A223273" w14:textId="77777777" w:rsidTr="008F6750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78253" w14:textId="77777777" w:rsidR="009100CC" w:rsidRPr="009100CC" w:rsidRDefault="009100CC" w:rsidP="009100C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100C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Местна дейност 122 „Общинска администрация”</w:t>
            </w:r>
          </w:p>
          <w:p w14:paraId="073F93CE" w14:textId="77777777" w:rsidR="009100CC" w:rsidRPr="009100CC" w:rsidRDefault="009100CC" w:rsidP="009100C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100C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-подпараграф 42-14 „Обезщетения и помощи по решение на общинския съвет”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5FDCF" w14:textId="77777777" w:rsidR="009100CC" w:rsidRPr="009100CC" w:rsidRDefault="009100CC" w:rsidP="009100C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9100CC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+ 250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BBFA" w14:textId="77777777" w:rsidR="009100CC" w:rsidRPr="009100CC" w:rsidRDefault="009100CC" w:rsidP="009100C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100C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62E20" w14:textId="77777777" w:rsidR="009100CC" w:rsidRPr="009100CC" w:rsidRDefault="009100CC" w:rsidP="009100C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100C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46654" w14:textId="77777777" w:rsidR="009100CC" w:rsidRPr="009100CC" w:rsidRDefault="009100CC" w:rsidP="009100C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100C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+ 250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8327" w14:textId="77777777" w:rsidR="009100CC" w:rsidRPr="009100CC" w:rsidRDefault="009100CC" w:rsidP="009100C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100C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</w:tr>
    </w:tbl>
    <w:p w14:paraId="0CF66A54" w14:textId="77777777" w:rsidR="009100CC" w:rsidRPr="009100CC" w:rsidRDefault="009100CC" w:rsidP="009100CC">
      <w:pPr>
        <w:suppressAutoHyphens w:val="0"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459D86D" w14:textId="77777777" w:rsidR="009100CC" w:rsidRPr="009100CC" w:rsidRDefault="009100CC" w:rsidP="009100CC">
      <w:pPr>
        <w:suppressAutoHyphens w:val="0"/>
        <w:spacing w:after="0" w:line="240" w:lineRule="auto"/>
        <w:jc w:val="both"/>
        <w:textAlignment w:val="auto"/>
      </w:pPr>
      <w:r w:rsidRPr="009100CC">
        <w:rPr>
          <w:rFonts w:ascii="Times New Roman" w:eastAsia="Times New Roman" w:hAnsi="Times New Roman"/>
          <w:b/>
          <w:sz w:val="24"/>
          <w:szCs w:val="24"/>
          <w:lang w:eastAsia="bg-BG"/>
        </w:rPr>
        <w:t>4.</w:t>
      </w:r>
      <w:r w:rsidRPr="009100CC">
        <w:rPr>
          <w:rFonts w:ascii="Times New Roman" w:eastAsia="Times New Roman" w:hAnsi="Times New Roman"/>
          <w:bCs/>
          <w:sz w:val="24"/>
          <w:szCs w:val="24"/>
          <w:lang w:eastAsia="bg-BG"/>
        </w:rPr>
        <w:t>Утвърждава актуализиран раз</w:t>
      </w:r>
      <w:r w:rsidRPr="009100CC">
        <w:rPr>
          <w:rFonts w:ascii="Times New Roman" w:eastAsia="Times New Roman" w:hAnsi="Times New Roman"/>
          <w:sz w:val="24"/>
          <w:szCs w:val="24"/>
          <w:lang w:eastAsia="bg-BG"/>
        </w:rPr>
        <w:t>чет на субсидии на организации с нестопанска цел в размер за спортно-състезателна  и учебно-тренировъчна дейност /съдийски разходи, хонорари, траспорт, екипировка и др./, както следва:</w:t>
      </w:r>
    </w:p>
    <w:p w14:paraId="65D0CB7A" w14:textId="77777777" w:rsidR="009100CC" w:rsidRPr="009100CC" w:rsidRDefault="009100CC" w:rsidP="009100CC">
      <w:pPr>
        <w:numPr>
          <w:ilvl w:val="0"/>
          <w:numId w:val="11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00CC">
        <w:rPr>
          <w:rFonts w:ascii="Times New Roman" w:eastAsia="Times New Roman" w:hAnsi="Times New Roman"/>
          <w:sz w:val="24"/>
          <w:szCs w:val="24"/>
          <w:lang w:eastAsia="bg-BG"/>
        </w:rPr>
        <w:t>на Сдружение „ФУТБОЛЕН КЛУБ  ВИХЪР 21” – с.Драгаш войвода – намалява субсидията с 3500 лв.;</w:t>
      </w:r>
    </w:p>
    <w:p w14:paraId="161AE728" w14:textId="77777777" w:rsidR="009100CC" w:rsidRPr="009100CC" w:rsidRDefault="009100CC" w:rsidP="009100CC">
      <w:pPr>
        <w:numPr>
          <w:ilvl w:val="0"/>
          <w:numId w:val="11"/>
        </w:numPr>
        <w:suppressAutoHyphens w:val="0"/>
        <w:spacing w:after="0" w:line="240" w:lineRule="auto"/>
        <w:jc w:val="both"/>
        <w:textAlignment w:val="auto"/>
      </w:pPr>
      <w:r w:rsidRPr="009100CC">
        <w:rPr>
          <w:rFonts w:ascii="Times New Roman" w:eastAsia="Times New Roman" w:hAnsi="Times New Roman"/>
          <w:sz w:val="24"/>
          <w:szCs w:val="24"/>
          <w:lang w:eastAsia="bg-BG"/>
        </w:rPr>
        <w:t>на Сдружение „</w:t>
      </w:r>
      <w:r w:rsidRPr="009100CC">
        <w:rPr>
          <w:rFonts w:ascii="Times New Roman" w:eastAsia="Times New Roman" w:hAnsi="Times New Roman"/>
          <w:b/>
          <w:sz w:val="24"/>
          <w:szCs w:val="24"/>
          <w:lang w:eastAsia="bg-BG"/>
        </w:rPr>
        <w:t>ФУТБОЛЕН КЛУБ СПАРТАК-МУСЕЛИЕВО 22“</w:t>
      </w:r>
      <w:r w:rsidRPr="009100CC">
        <w:rPr>
          <w:rFonts w:ascii="Times New Roman" w:eastAsia="Times New Roman" w:hAnsi="Times New Roman"/>
          <w:sz w:val="24"/>
          <w:szCs w:val="24"/>
          <w:lang w:eastAsia="bg-BG"/>
        </w:rPr>
        <w:t xml:space="preserve"> – с.Муселиево – определя разчет на субсидия за 2022 г. в размер </w:t>
      </w:r>
      <w:r w:rsidRPr="009100CC">
        <w:rPr>
          <w:rFonts w:ascii="Times New Roman" w:eastAsia="Times New Roman" w:hAnsi="Times New Roman"/>
          <w:b/>
          <w:bCs/>
          <w:sz w:val="24"/>
          <w:szCs w:val="24"/>
          <w:shd w:val="clear" w:color="auto" w:fill="FFFF00"/>
          <w:lang w:eastAsia="bg-BG"/>
        </w:rPr>
        <w:t>до 3000 лв.;</w:t>
      </w:r>
    </w:p>
    <w:p w14:paraId="2122A939" w14:textId="77777777" w:rsidR="009100CC" w:rsidRPr="009100CC" w:rsidRDefault="009100CC" w:rsidP="009100CC">
      <w:pPr>
        <w:suppressAutoHyphens w:val="0"/>
        <w:spacing w:after="0" w:line="240" w:lineRule="auto"/>
        <w:ind w:left="810"/>
        <w:jc w:val="both"/>
        <w:textAlignment w:val="auto"/>
      </w:pPr>
      <w:r w:rsidRPr="009100C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4.1.</w:t>
      </w:r>
      <w:r w:rsidRPr="009100CC">
        <w:rPr>
          <w:rFonts w:ascii="Times New Roman" w:eastAsia="Times New Roman" w:hAnsi="Times New Roman"/>
          <w:sz w:val="24"/>
          <w:szCs w:val="24"/>
          <w:lang w:eastAsia="bg-BG"/>
        </w:rPr>
        <w:t>Упълномощава кмета на общината да договори условията за ползване на средствата.</w:t>
      </w:r>
    </w:p>
    <w:p w14:paraId="49C2B251" w14:textId="77777777" w:rsidR="009100CC" w:rsidRPr="009100CC" w:rsidRDefault="009100CC" w:rsidP="009100CC">
      <w:pPr>
        <w:suppressAutoHyphens w:val="0"/>
        <w:spacing w:after="0" w:line="240" w:lineRule="auto"/>
        <w:ind w:left="810"/>
        <w:jc w:val="both"/>
        <w:textAlignment w:val="auto"/>
      </w:pPr>
      <w:r w:rsidRPr="009100C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4.2.</w:t>
      </w:r>
      <w:r w:rsidRPr="009100CC">
        <w:rPr>
          <w:rFonts w:ascii="Times New Roman" w:eastAsia="Times New Roman" w:hAnsi="Times New Roman"/>
          <w:sz w:val="24"/>
          <w:szCs w:val="24"/>
          <w:lang w:eastAsia="bg-BG"/>
        </w:rPr>
        <w:t xml:space="preserve"> Остатъка от възстановена неизразходвана субсидия и неусвоените бюджетни кредити, утвърдени за Сдружение „ФУТБОЛЕН КЛУБ  ВИХЪР 21” – с.Драгаш войвода за 2022 г.  се прехвърлят по подпараграф 10-20 „Разходи за външни услуги“ в местна дейност 714 „Спортни бази за спорт за всички“ по бюджета на първостепенния разпоредител с бюджет.</w:t>
      </w:r>
    </w:p>
    <w:p w14:paraId="4D3FB99F" w14:textId="77777777" w:rsidR="009100CC" w:rsidRPr="009100CC" w:rsidRDefault="009100CC" w:rsidP="009100CC">
      <w:pPr>
        <w:suppressAutoHyphens w:val="0"/>
        <w:spacing w:after="0" w:line="240" w:lineRule="auto"/>
        <w:jc w:val="both"/>
        <w:textAlignment w:val="auto"/>
      </w:pPr>
      <w:r w:rsidRPr="009100CC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9100C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Увеличава се с </w:t>
      </w:r>
      <w:r w:rsidRPr="009100CC"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eastAsia="bg-BG"/>
        </w:rPr>
        <w:t>2 540 лв.</w:t>
      </w:r>
      <w:r w:rsidRPr="009100C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стойността на капиталов обект, с </w:t>
      </w:r>
      <w:r w:rsidRPr="009100CC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наименование: </w:t>
      </w:r>
      <w:r w:rsidRPr="009100C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bg-BG"/>
        </w:rPr>
        <w:t>„</w:t>
      </w:r>
      <w:proofErr w:type="spellStart"/>
      <w:r w:rsidRPr="009100C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eastAsia="bg-BG"/>
        </w:rPr>
        <w:t>Предпроектни</w:t>
      </w:r>
      <w:proofErr w:type="spellEnd"/>
      <w:r w:rsidRPr="009100C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eastAsia="bg-BG"/>
        </w:rPr>
        <w:t xml:space="preserve"> археологически проучвания на територията на гр. Никопол за възстановяване на „Историческа и археологическа недвижима културна ценност „Никополска </w:t>
      </w:r>
      <w:proofErr w:type="gramStart"/>
      <w:r w:rsidRPr="009100C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eastAsia="bg-BG"/>
        </w:rPr>
        <w:t>крепост“</w:t>
      </w:r>
      <w:proofErr w:type="gramEnd"/>
      <w:r w:rsidRPr="009100CC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eastAsia="bg-BG"/>
        </w:rPr>
        <w:t xml:space="preserve">, в м. „Калето“, гр.Никопол, общ.Никопол, област Плевен, с категория „национално значение“, актувана с акт за публична държавна собственост № 8292/22.01.2021 година (Шишманова крепост) </w:t>
      </w:r>
      <w:r w:rsidRPr="009100CC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val="ru-RU" w:eastAsia="bg-BG"/>
        </w:rPr>
        <w:t xml:space="preserve">(било 8 800 лв., става 11 340 лв.). </w:t>
      </w:r>
      <w:proofErr w:type="spellStart"/>
      <w:r w:rsidRPr="009100CC">
        <w:rPr>
          <w:rFonts w:ascii="Times New Roman" w:eastAsia="Times New Roman" w:hAnsi="Times New Roman"/>
          <w:bCs/>
          <w:color w:val="000000"/>
          <w:sz w:val="20"/>
          <w:szCs w:val="20"/>
          <w:lang w:val="ru-RU" w:eastAsia="bg-BG"/>
        </w:rPr>
        <w:t>Средствата</w:t>
      </w:r>
      <w:proofErr w:type="spellEnd"/>
      <w:r w:rsidRPr="009100CC">
        <w:rPr>
          <w:rFonts w:ascii="Times New Roman" w:eastAsia="Times New Roman" w:hAnsi="Times New Roman"/>
          <w:bCs/>
          <w:color w:val="000000"/>
          <w:sz w:val="20"/>
          <w:szCs w:val="20"/>
          <w:lang w:val="ru-RU" w:eastAsia="bg-BG"/>
        </w:rPr>
        <w:t xml:space="preserve"> са за възнаграждения и </w:t>
      </w:r>
      <w:proofErr w:type="spellStart"/>
      <w:r w:rsidRPr="009100CC">
        <w:rPr>
          <w:rFonts w:ascii="Times New Roman" w:eastAsia="Times New Roman" w:hAnsi="Times New Roman"/>
          <w:bCs/>
          <w:color w:val="000000"/>
          <w:sz w:val="20"/>
          <w:szCs w:val="20"/>
          <w:lang w:val="ru-RU" w:eastAsia="bg-BG"/>
        </w:rPr>
        <w:t>осигурителни</w:t>
      </w:r>
      <w:proofErr w:type="spellEnd"/>
      <w:r w:rsidRPr="009100CC">
        <w:rPr>
          <w:rFonts w:ascii="Times New Roman" w:eastAsia="Times New Roman" w:hAnsi="Times New Roman"/>
          <w:bCs/>
          <w:color w:val="000000"/>
          <w:sz w:val="20"/>
          <w:szCs w:val="20"/>
          <w:lang w:val="ru-RU" w:eastAsia="bg-BG"/>
        </w:rPr>
        <w:t xml:space="preserve"> плащания от работодател за </w:t>
      </w:r>
      <w:proofErr w:type="spellStart"/>
      <w:r w:rsidRPr="009100CC">
        <w:rPr>
          <w:rFonts w:ascii="Times New Roman" w:eastAsia="Times New Roman" w:hAnsi="Times New Roman"/>
          <w:bCs/>
          <w:color w:val="000000"/>
          <w:sz w:val="20"/>
          <w:szCs w:val="20"/>
          <w:lang w:val="ru-RU" w:eastAsia="bg-BG"/>
        </w:rPr>
        <w:t>наемане</w:t>
      </w:r>
      <w:proofErr w:type="spellEnd"/>
      <w:r w:rsidRPr="009100CC">
        <w:rPr>
          <w:rFonts w:ascii="Times New Roman" w:eastAsia="Times New Roman" w:hAnsi="Times New Roman"/>
          <w:bCs/>
          <w:color w:val="000000"/>
          <w:sz w:val="20"/>
          <w:szCs w:val="20"/>
          <w:lang w:val="ru-RU" w:eastAsia="bg-BG"/>
        </w:rPr>
        <w:t xml:space="preserve"> на </w:t>
      </w:r>
      <w:proofErr w:type="spellStart"/>
      <w:r w:rsidRPr="009100CC">
        <w:rPr>
          <w:rFonts w:ascii="Times New Roman" w:eastAsia="Times New Roman" w:hAnsi="Times New Roman"/>
          <w:bCs/>
          <w:color w:val="000000"/>
          <w:sz w:val="20"/>
          <w:szCs w:val="20"/>
          <w:lang w:val="ru-RU" w:eastAsia="bg-BG"/>
        </w:rPr>
        <w:t>работници</w:t>
      </w:r>
      <w:proofErr w:type="spellEnd"/>
      <w:r w:rsidRPr="009100CC">
        <w:rPr>
          <w:rFonts w:ascii="Times New Roman" w:eastAsia="Times New Roman" w:hAnsi="Times New Roman"/>
          <w:bCs/>
          <w:color w:val="000000"/>
          <w:sz w:val="20"/>
          <w:szCs w:val="20"/>
          <w:lang w:val="ru-RU" w:eastAsia="bg-BG"/>
        </w:rPr>
        <w:t xml:space="preserve"> за </w:t>
      </w:r>
      <w:proofErr w:type="spellStart"/>
      <w:r w:rsidRPr="009100CC">
        <w:rPr>
          <w:rFonts w:ascii="Times New Roman" w:eastAsia="Times New Roman" w:hAnsi="Times New Roman"/>
          <w:bCs/>
          <w:color w:val="000000"/>
          <w:sz w:val="20"/>
          <w:szCs w:val="20"/>
          <w:lang w:val="ru-RU" w:eastAsia="bg-BG"/>
        </w:rPr>
        <w:t>полагане</w:t>
      </w:r>
      <w:proofErr w:type="spellEnd"/>
      <w:r w:rsidRPr="009100CC">
        <w:rPr>
          <w:rFonts w:ascii="Times New Roman" w:eastAsia="Times New Roman" w:hAnsi="Times New Roman"/>
          <w:bCs/>
          <w:color w:val="000000"/>
          <w:sz w:val="20"/>
          <w:szCs w:val="20"/>
          <w:lang w:val="ru-RU" w:eastAsia="bg-BG"/>
        </w:rPr>
        <w:t xml:space="preserve"> на труд на обекта, във връзка с </w:t>
      </w:r>
      <w:proofErr w:type="spellStart"/>
      <w:r w:rsidRPr="009100CC">
        <w:rPr>
          <w:rFonts w:ascii="Times New Roman" w:eastAsia="Times New Roman" w:hAnsi="Times New Roman"/>
          <w:bCs/>
          <w:color w:val="000000"/>
          <w:sz w:val="20"/>
          <w:szCs w:val="20"/>
          <w:lang w:val="ru-RU" w:eastAsia="bg-BG"/>
        </w:rPr>
        <w:t>предпроектните</w:t>
      </w:r>
      <w:proofErr w:type="spellEnd"/>
      <w:r w:rsidRPr="009100CC">
        <w:rPr>
          <w:rFonts w:ascii="Times New Roman" w:eastAsia="Times New Roman" w:hAnsi="Times New Roman"/>
          <w:bCs/>
          <w:color w:val="000000"/>
          <w:sz w:val="20"/>
          <w:szCs w:val="20"/>
          <w:lang w:val="ru-RU" w:eastAsia="bg-BG"/>
        </w:rPr>
        <w:t xml:space="preserve"> проучвания.</w:t>
      </w:r>
    </w:p>
    <w:p w14:paraId="20C0EDB1" w14:textId="77777777" w:rsidR="009100CC" w:rsidRPr="009100CC" w:rsidRDefault="009100CC" w:rsidP="009100CC">
      <w:pPr>
        <w:suppressAutoHyphens w:val="0"/>
        <w:spacing w:after="0" w:line="240" w:lineRule="auto"/>
        <w:jc w:val="both"/>
        <w:textAlignment w:val="auto"/>
      </w:pPr>
      <w:r w:rsidRPr="009100C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6.</w:t>
      </w:r>
      <w:r w:rsidRPr="009100CC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Въвеждат се нови обекти в капиталовата програма за 2022 г., както следва:</w:t>
      </w:r>
    </w:p>
    <w:p w14:paraId="246B6C7B" w14:textId="77777777" w:rsidR="009100CC" w:rsidRPr="009100CC" w:rsidRDefault="009100CC" w:rsidP="009100CC">
      <w:pPr>
        <w:numPr>
          <w:ilvl w:val="1"/>
          <w:numId w:val="12"/>
        </w:numPr>
        <w:suppressAutoHyphens w:val="0"/>
        <w:spacing w:after="0" w:line="240" w:lineRule="auto"/>
        <w:ind w:left="567" w:hanging="567"/>
        <w:jc w:val="both"/>
        <w:textAlignment w:val="auto"/>
      </w:pPr>
      <w:r w:rsidRPr="009100CC">
        <w:rPr>
          <w:rFonts w:ascii="Times New Roman" w:eastAsia="Times New Roman" w:hAnsi="Times New Roman"/>
          <w:b/>
          <w:bCs/>
          <w:i/>
          <w:iCs/>
          <w:color w:val="000000"/>
          <w:spacing w:val="15"/>
          <w:sz w:val="24"/>
          <w:szCs w:val="24"/>
          <w:lang w:eastAsia="bg-BG"/>
        </w:rPr>
        <w:t xml:space="preserve">„Основен ремонт на покривна конструкция на „Народно читалище Напредък 1871“ гр. Никопол, находящо се в УПИ I-28 за обществено обслужване, кв. 18 по плана на гр. Никопол, ПИ с  </w:t>
      </w:r>
      <w:proofErr w:type="spellStart"/>
      <w:r w:rsidRPr="009100CC">
        <w:rPr>
          <w:rFonts w:ascii="Times New Roman" w:eastAsia="Times New Roman" w:hAnsi="Times New Roman"/>
          <w:b/>
          <w:bCs/>
          <w:i/>
          <w:iCs/>
          <w:color w:val="000000"/>
          <w:spacing w:val="15"/>
          <w:sz w:val="24"/>
          <w:szCs w:val="24"/>
          <w:lang w:eastAsia="bg-BG"/>
        </w:rPr>
        <w:t>дентификатор</w:t>
      </w:r>
      <w:proofErr w:type="spellEnd"/>
      <w:r w:rsidRPr="009100CC">
        <w:rPr>
          <w:rFonts w:ascii="Times New Roman" w:eastAsia="Times New Roman" w:hAnsi="Times New Roman"/>
          <w:b/>
          <w:bCs/>
          <w:i/>
          <w:iCs/>
          <w:color w:val="000000"/>
          <w:spacing w:val="15"/>
          <w:sz w:val="24"/>
          <w:szCs w:val="24"/>
          <w:lang w:eastAsia="bg-BG"/>
        </w:rPr>
        <w:t xml:space="preserve"> 51723.500.28, гр. Никопол, ул. „Христо Ботев“ № 6“, </w:t>
      </w:r>
      <w:r w:rsidRPr="009100CC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bg-BG"/>
        </w:rPr>
        <w:t xml:space="preserve">на стойност до </w:t>
      </w:r>
      <w:r w:rsidRPr="009100CC">
        <w:rPr>
          <w:rFonts w:ascii="Times New Roman" w:eastAsia="Times New Roman" w:hAnsi="Times New Roman"/>
          <w:b/>
          <w:bCs/>
          <w:color w:val="000000"/>
          <w:spacing w:val="15"/>
          <w:sz w:val="24"/>
          <w:szCs w:val="24"/>
          <w:shd w:val="clear" w:color="auto" w:fill="FFFF00"/>
          <w:lang w:eastAsia="bg-BG"/>
        </w:rPr>
        <w:t>18 398 лв.,</w:t>
      </w:r>
      <w:r w:rsidRPr="009100CC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bg-BG"/>
        </w:rPr>
        <w:t xml:space="preserve"> с година начало/край 2022-2022 г.;</w:t>
      </w:r>
    </w:p>
    <w:p w14:paraId="482D619B" w14:textId="77777777" w:rsidR="009100CC" w:rsidRPr="009100CC" w:rsidRDefault="009100CC" w:rsidP="009100CC">
      <w:pPr>
        <w:numPr>
          <w:ilvl w:val="1"/>
          <w:numId w:val="12"/>
        </w:numPr>
        <w:suppressAutoHyphens w:val="0"/>
        <w:spacing w:after="0" w:line="240" w:lineRule="auto"/>
        <w:ind w:left="567" w:hanging="567"/>
        <w:jc w:val="both"/>
        <w:textAlignment w:val="auto"/>
      </w:pPr>
      <w:r w:rsidRPr="009100CC">
        <w:rPr>
          <w:rFonts w:ascii="Times New Roman" w:eastAsia="Times New Roman" w:hAnsi="Times New Roman"/>
          <w:b/>
          <w:i/>
          <w:iCs/>
          <w:color w:val="000000"/>
          <w:spacing w:val="15"/>
          <w:sz w:val="24"/>
          <w:szCs w:val="24"/>
        </w:rPr>
        <w:lastRenderedPageBreak/>
        <w:t>„Генератор, бензинов, 1 бр. за с.Новачене“,</w:t>
      </w:r>
      <w:r w:rsidRPr="009100CC">
        <w:rPr>
          <w:rFonts w:ascii="Times New Roman" w:eastAsia="Times New Roman" w:hAnsi="Times New Roman"/>
          <w:bCs/>
          <w:color w:val="000000"/>
          <w:spacing w:val="15"/>
          <w:sz w:val="24"/>
          <w:szCs w:val="24"/>
        </w:rPr>
        <w:t xml:space="preserve"> на стойност до </w:t>
      </w:r>
      <w:r w:rsidRPr="009100CC">
        <w:rPr>
          <w:rFonts w:ascii="Times New Roman" w:eastAsia="Times New Roman" w:hAnsi="Times New Roman"/>
          <w:b/>
          <w:color w:val="000000"/>
          <w:spacing w:val="15"/>
          <w:sz w:val="24"/>
          <w:szCs w:val="24"/>
          <w:shd w:val="clear" w:color="auto" w:fill="FFFF00"/>
        </w:rPr>
        <w:t>2 000 лв</w:t>
      </w:r>
      <w:r w:rsidRPr="009100CC">
        <w:rPr>
          <w:rFonts w:ascii="Times New Roman" w:eastAsia="Times New Roman" w:hAnsi="Times New Roman"/>
          <w:b/>
          <w:color w:val="000000"/>
          <w:spacing w:val="15"/>
          <w:sz w:val="24"/>
          <w:szCs w:val="24"/>
        </w:rPr>
        <w:t>.,</w:t>
      </w:r>
      <w:r w:rsidRPr="009100CC">
        <w:rPr>
          <w:rFonts w:ascii="Times New Roman" w:eastAsia="Times New Roman" w:hAnsi="Times New Roman"/>
          <w:bCs/>
          <w:color w:val="000000"/>
          <w:spacing w:val="15"/>
          <w:sz w:val="24"/>
          <w:szCs w:val="24"/>
        </w:rPr>
        <w:t xml:space="preserve"> с година начало/край 2022/2022 г.;</w:t>
      </w:r>
    </w:p>
    <w:p w14:paraId="1006569F" w14:textId="77777777" w:rsidR="009100CC" w:rsidRPr="009100CC" w:rsidRDefault="009100CC" w:rsidP="009100CC">
      <w:pPr>
        <w:numPr>
          <w:ilvl w:val="1"/>
          <w:numId w:val="12"/>
        </w:numPr>
        <w:suppressAutoHyphens w:val="0"/>
        <w:spacing w:after="0" w:line="240" w:lineRule="auto"/>
        <w:ind w:left="567" w:hanging="567"/>
        <w:jc w:val="both"/>
        <w:textAlignment w:val="auto"/>
      </w:pPr>
      <w:r w:rsidRPr="009100CC">
        <w:rPr>
          <w:rFonts w:ascii="Times New Roman" w:eastAsia="Times New Roman" w:hAnsi="Times New Roman"/>
          <w:b/>
          <w:i/>
          <w:iCs/>
          <w:color w:val="000000"/>
          <w:spacing w:val="15"/>
          <w:sz w:val="24"/>
          <w:szCs w:val="24"/>
        </w:rPr>
        <w:t>„Моторен храсторез, 6 бр. за гр.Никопол“</w:t>
      </w:r>
      <w:r w:rsidRPr="009100CC">
        <w:rPr>
          <w:rFonts w:ascii="Times New Roman" w:eastAsia="Times New Roman" w:hAnsi="Times New Roman"/>
          <w:bCs/>
          <w:color w:val="000000"/>
          <w:spacing w:val="15"/>
          <w:sz w:val="24"/>
          <w:szCs w:val="24"/>
        </w:rPr>
        <w:t xml:space="preserve">, на единична стойност до 1 800 лв. и обща стойност до </w:t>
      </w:r>
      <w:r w:rsidRPr="009100CC">
        <w:rPr>
          <w:rFonts w:ascii="Times New Roman" w:eastAsia="Times New Roman" w:hAnsi="Times New Roman"/>
          <w:b/>
          <w:color w:val="000000"/>
          <w:spacing w:val="15"/>
          <w:sz w:val="24"/>
          <w:szCs w:val="24"/>
          <w:shd w:val="clear" w:color="auto" w:fill="FFFF00"/>
        </w:rPr>
        <w:t>10 800 лв.</w:t>
      </w:r>
      <w:r w:rsidRPr="009100CC">
        <w:rPr>
          <w:rFonts w:ascii="Times New Roman" w:eastAsia="Times New Roman" w:hAnsi="Times New Roman"/>
          <w:b/>
          <w:color w:val="000000"/>
          <w:spacing w:val="15"/>
          <w:sz w:val="24"/>
          <w:szCs w:val="24"/>
        </w:rPr>
        <w:t>;</w:t>
      </w:r>
    </w:p>
    <w:p w14:paraId="5E35C709" w14:textId="77777777" w:rsidR="009100CC" w:rsidRPr="009100CC" w:rsidRDefault="009100CC" w:rsidP="009100CC">
      <w:pPr>
        <w:numPr>
          <w:ilvl w:val="1"/>
          <w:numId w:val="12"/>
        </w:numPr>
        <w:suppressAutoHyphens w:val="0"/>
        <w:spacing w:after="0" w:line="240" w:lineRule="auto"/>
        <w:ind w:left="567" w:hanging="567"/>
        <w:jc w:val="both"/>
        <w:textAlignment w:val="auto"/>
      </w:pPr>
      <w:r w:rsidRPr="009100CC">
        <w:rPr>
          <w:rFonts w:ascii="Times New Roman" w:eastAsia="Times New Roman" w:hAnsi="Times New Roman"/>
          <w:b/>
          <w:i/>
          <w:iCs/>
          <w:color w:val="000000"/>
          <w:spacing w:val="15"/>
          <w:sz w:val="24"/>
          <w:szCs w:val="24"/>
        </w:rPr>
        <w:t>„Климатици, 11 бр. за МБАЛ-Никопол ЕООД“,</w:t>
      </w:r>
      <w:r w:rsidRPr="009100CC">
        <w:rPr>
          <w:rFonts w:ascii="Times New Roman" w:eastAsia="Times New Roman" w:hAnsi="Times New Roman"/>
          <w:bCs/>
          <w:color w:val="000000"/>
          <w:spacing w:val="15"/>
          <w:sz w:val="24"/>
          <w:szCs w:val="24"/>
        </w:rPr>
        <w:t xml:space="preserve"> на стойност до </w:t>
      </w:r>
      <w:r w:rsidRPr="009100CC">
        <w:rPr>
          <w:rFonts w:ascii="Times New Roman" w:eastAsia="Times New Roman" w:hAnsi="Times New Roman"/>
          <w:b/>
          <w:color w:val="000000"/>
          <w:spacing w:val="15"/>
          <w:sz w:val="24"/>
          <w:szCs w:val="24"/>
          <w:shd w:val="clear" w:color="auto" w:fill="FFFF00"/>
        </w:rPr>
        <w:t>18 005 лв</w:t>
      </w:r>
      <w:r w:rsidRPr="009100CC">
        <w:rPr>
          <w:rFonts w:ascii="Times New Roman" w:eastAsia="Times New Roman" w:hAnsi="Times New Roman"/>
          <w:b/>
          <w:color w:val="000000"/>
          <w:spacing w:val="15"/>
          <w:sz w:val="24"/>
          <w:szCs w:val="24"/>
        </w:rPr>
        <w:t>.,</w:t>
      </w:r>
      <w:r w:rsidRPr="009100CC">
        <w:rPr>
          <w:rFonts w:ascii="Times New Roman" w:eastAsia="Times New Roman" w:hAnsi="Times New Roman"/>
          <w:bCs/>
          <w:color w:val="000000"/>
          <w:spacing w:val="15"/>
          <w:sz w:val="24"/>
          <w:szCs w:val="24"/>
        </w:rPr>
        <w:t xml:space="preserve"> с година начало/край 2022/2022 г., от които 4 бр. с единична цена до 1255 лв. и 7 бр. с единична цена до 1855 лв.</w:t>
      </w:r>
    </w:p>
    <w:p w14:paraId="502183BA" w14:textId="77777777" w:rsidR="009100CC" w:rsidRPr="009100CC" w:rsidRDefault="009100CC" w:rsidP="00D53CE6">
      <w:pPr>
        <w:numPr>
          <w:ilvl w:val="0"/>
          <w:numId w:val="12"/>
        </w:numPr>
        <w:suppressAutoHyphens w:val="0"/>
        <w:spacing w:after="0" w:line="240" w:lineRule="auto"/>
        <w:jc w:val="both"/>
        <w:textAlignment w:val="auto"/>
      </w:pPr>
      <w:r w:rsidRPr="009100CC">
        <w:rPr>
          <w:rFonts w:ascii="Times New Roman" w:eastAsia="Times New Roman" w:hAnsi="Times New Roman"/>
          <w:bCs/>
          <w:color w:val="000000"/>
          <w:spacing w:val="15"/>
          <w:sz w:val="24"/>
          <w:szCs w:val="24"/>
        </w:rPr>
        <w:t xml:space="preserve">Утвърждава актуализацията </w:t>
      </w:r>
      <w:r w:rsidRPr="009100CC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към </w:t>
      </w:r>
      <w:r w:rsidRPr="009100CC">
        <w:rPr>
          <w:rFonts w:ascii="Times New Roman" w:eastAsia="Times New Roman" w:hAnsi="Times New Roman"/>
          <w:b/>
          <w:bCs/>
          <w:color w:val="000000"/>
          <w:spacing w:val="15"/>
          <w:sz w:val="24"/>
          <w:szCs w:val="24"/>
        </w:rPr>
        <w:t xml:space="preserve">м.09.2022 г., </w:t>
      </w:r>
      <w:r w:rsidRPr="009100CC">
        <w:rPr>
          <w:rFonts w:ascii="Times New Roman" w:eastAsia="Times New Roman" w:hAnsi="Times New Roman"/>
          <w:bCs/>
          <w:color w:val="000000"/>
          <w:spacing w:val="15"/>
          <w:sz w:val="24"/>
          <w:szCs w:val="24"/>
        </w:rPr>
        <w:t xml:space="preserve"> по т. 2 от поименния списък на обектите за финансиране с целеви средства за капиталови разходи по</w:t>
      </w:r>
      <w:r w:rsidRPr="009100CC">
        <w:rPr>
          <w:rFonts w:ascii="Times New Roman" w:eastAsia="Times New Roman" w:hAnsi="Times New Roman"/>
          <w:bCs/>
          <w:color w:val="000000"/>
          <w:spacing w:val="15"/>
          <w:sz w:val="24"/>
          <w:szCs w:val="24"/>
          <w:lang w:val="ru-RU"/>
        </w:rPr>
        <w:t xml:space="preserve"> </w:t>
      </w:r>
      <w:r w:rsidRPr="009100CC">
        <w:rPr>
          <w:rFonts w:ascii="Times New Roman" w:eastAsia="Times New Roman" w:hAnsi="Times New Roman"/>
          <w:bCs/>
          <w:color w:val="000000"/>
          <w:spacing w:val="15"/>
          <w:sz w:val="24"/>
          <w:szCs w:val="24"/>
        </w:rPr>
        <w:t>чл.51 от ЗДБРБ за 20</w:t>
      </w:r>
      <w:r w:rsidRPr="009100CC">
        <w:rPr>
          <w:rFonts w:ascii="Times New Roman" w:eastAsia="Times New Roman" w:hAnsi="Times New Roman"/>
          <w:bCs/>
          <w:color w:val="000000"/>
          <w:spacing w:val="15"/>
          <w:sz w:val="24"/>
          <w:szCs w:val="24"/>
          <w:lang w:val="ru-RU"/>
        </w:rPr>
        <w:t>22</w:t>
      </w:r>
      <w:r w:rsidRPr="009100CC">
        <w:rPr>
          <w:rFonts w:ascii="Times New Roman" w:eastAsia="Times New Roman" w:hAnsi="Times New Roman"/>
          <w:bCs/>
          <w:color w:val="000000"/>
          <w:spacing w:val="15"/>
          <w:sz w:val="24"/>
          <w:szCs w:val="24"/>
        </w:rPr>
        <w:t xml:space="preserve">,  трансформирани  по реда на чл.55 от ЗДБРБ за 2022 г. в трансфер за други целеви разходи на общината за извършване на неотложни ТЕКУЩИ РЕМОНТИ на общински пътища, на улична мрежа и на сгради, публична общинска собственост на Община Никопол, както и на капиталовия разчет по точки 5-6, </w:t>
      </w:r>
      <w:r w:rsidRPr="009100CC">
        <w:rPr>
          <w:rFonts w:ascii="Times New Roman" w:eastAsia="Times New Roman" w:hAnsi="Times New Roman"/>
          <w:b/>
          <w:bCs/>
          <w:color w:val="000000"/>
          <w:spacing w:val="15"/>
          <w:sz w:val="24"/>
          <w:szCs w:val="24"/>
        </w:rPr>
        <w:t>в увеличен размер на 51 743 лв.</w:t>
      </w:r>
      <w:r w:rsidRPr="009100CC">
        <w:rPr>
          <w:rFonts w:ascii="Times New Roman" w:eastAsia="Times New Roman" w:hAnsi="Times New Roman"/>
          <w:bCs/>
          <w:color w:val="000000"/>
          <w:spacing w:val="15"/>
          <w:sz w:val="24"/>
          <w:szCs w:val="24"/>
        </w:rPr>
        <w:t xml:space="preserve">, </w:t>
      </w:r>
      <w:r w:rsidRPr="009100CC">
        <w:rPr>
          <w:rFonts w:ascii="Times New Roman" w:eastAsia="Times New Roman" w:hAnsi="Times New Roman"/>
          <w:b/>
          <w:color w:val="000000"/>
          <w:spacing w:val="15"/>
          <w:sz w:val="24"/>
          <w:szCs w:val="24"/>
        </w:rPr>
        <w:t>с източник</w:t>
      </w:r>
      <w:r w:rsidRPr="009100CC">
        <w:rPr>
          <w:rFonts w:ascii="Times New Roman" w:eastAsia="Times New Roman" w:hAnsi="Times New Roman"/>
          <w:bCs/>
          <w:color w:val="000000"/>
          <w:spacing w:val="15"/>
          <w:sz w:val="24"/>
          <w:szCs w:val="24"/>
        </w:rPr>
        <w:t xml:space="preserve"> </w:t>
      </w:r>
      <w:r w:rsidRPr="009100CC">
        <w:rPr>
          <w:rFonts w:ascii="Times New Roman" w:eastAsia="Times New Roman" w:hAnsi="Times New Roman"/>
          <w:b/>
          <w:color w:val="000000"/>
          <w:spacing w:val="15"/>
          <w:sz w:val="24"/>
          <w:szCs w:val="24"/>
        </w:rPr>
        <w:t>допълнително утвърдената</w:t>
      </w:r>
      <w:r w:rsidRPr="009100CC">
        <w:rPr>
          <w:rFonts w:ascii="Times New Roman" w:eastAsia="Times New Roman" w:hAnsi="Times New Roman"/>
          <w:bCs/>
          <w:color w:val="000000"/>
          <w:spacing w:val="15"/>
          <w:sz w:val="24"/>
          <w:szCs w:val="24"/>
        </w:rPr>
        <w:t xml:space="preserve"> с ПМС 229/29.07.2022г. и предоставена с писмо № ФО-46/11.08.2022 г. на министъра на финансите </w:t>
      </w:r>
      <w:r w:rsidRPr="009100CC">
        <w:rPr>
          <w:rFonts w:ascii="Times New Roman" w:eastAsia="Times New Roman" w:hAnsi="Times New Roman"/>
          <w:b/>
          <w:color w:val="000000"/>
          <w:spacing w:val="15"/>
          <w:sz w:val="24"/>
          <w:szCs w:val="24"/>
        </w:rPr>
        <w:t xml:space="preserve">целева субсидия за капиталови разходи за 2022 г., съгласно </w:t>
      </w:r>
      <w:r w:rsidRPr="009100CC">
        <w:rPr>
          <w:rFonts w:ascii="Times New Roman" w:eastAsia="Times New Roman" w:hAnsi="Times New Roman"/>
          <w:b/>
          <w:color w:val="FF0000"/>
          <w:spacing w:val="15"/>
          <w:sz w:val="24"/>
          <w:szCs w:val="24"/>
        </w:rPr>
        <w:t>Приложение № 1</w:t>
      </w:r>
      <w:r w:rsidRPr="009100CC">
        <w:rPr>
          <w:rFonts w:ascii="Times New Roman" w:eastAsia="Times New Roman" w:hAnsi="Times New Roman"/>
          <w:bCs/>
          <w:color w:val="FF0000"/>
          <w:spacing w:val="15"/>
          <w:sz w:val="24"/>
          <w:szCs w:val="24"/>
        </w:rPr>
        <w:t>.</w:t>
      </w:r>
    </w:p>
    <w:p w14:paraId="30C76025" w14:textId="77777777" w:rsidR="009100CC" w:rsidRPr="009100CC" w:rsidRDefault="009100CC" w:rsidP="009100C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lang w:eastAsia="bg-BG"/>
        </w:rPr>
      </w:pPr>
    </w:p>
    <w:p w14:paraId="6BC042A8" w14:textId="77777777" w:rsidR="009100CC" w:rsidRPr="009100CC" w:rsidRDefault="009100CC" w:rsidP="009100C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9CA115B" w14:textId="77777777" w:rsidR="009100CC" w:rsidRPr="009100CC" w:rsidRDefault="009100CC" w:rsidP="009100CC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C8F6285" w14:textId="77777777" w:rsidR="007B48CC" w:rsidRDefault="007B48CC" w:rsidP="007B48C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3C37497" w14:textId="77777777" w:rsidR="007B48CC" w:rsidRDefault="007B48CC" w:rsidP="007B48CC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C5C8A63" w14:textId="77777777" w:rsidR="007B48CC" w:rsidRDefault="007B48CC" w:rsidP="007B48CC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0535E763" w14:textId="77777777" w:rsidR="007B48CC" w:rsidRDefault="007B48CC" w:rsidP="007B48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7FFA7855" w14:textId="77777777" w:rsidR="007B48CC" w:rsidRDefault="007B48CC" w:rsidP="007B48CC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46E75DFF" w14:textId="026E262F" w:rsidR="007B48CC" w:rsidRDefault="007B48CC" w:rsidP="007B48CC"/>
    <w:p w14:paraId="56BB7E16" w14:textId="71E107DB" w:rsidR="0036257A" w:rsidRDefault="0036257A" w:rsidP="007B48CC"/>
    <w:p w14:paraId="60F742AF" w14:textId="08C62399" w:rsidR="0036257A" w:rsidRDefault="0036257A" w:rsidP="007B48CC"/>
    <w:p w14:paraId="345046E6" w14:textId="06BCC6BE" w:rsidR="0036257A" w:rsidRDefault="0036257A" w:rsidP="007B48CC"/>
    <w:p w14:paraId="13210AB1" w14:textId="75A3ED75" w:rsidR="0036257A" w:rsidRDefault="0036257A" w:rsidP="007B48CC"/>
    <w:p w14:paraId="2CD99472" w14:textId="3220A578" w:rsidR="0036257A" w:rsidRDefault="0036257A" w:rsidP="007B48CC"/>
    <w:p w14:paraId="2978AE15" w14:textId="15BB2C08" w:rsidR="0036257A" w:rsidRDefault="0036257A" w:rsidP="007B48CC"/>
    <w:p w14:paraId="4894DE8F" w14:textId="122B01DF" w:rsidR="0036257A" w:rsidRDefault="0036257A" w:rsidP="007B48CC"/>
    <w:p w14:paraId="16F38D66" w14:textId="18843D2D" w:rsidR="0036257A" w:rsidRDefault="0036257A" w:rsidP="007B48CC"/>
    <w:p w14:paraId="242BA6E4" w14:textId="39AE2D81" w:rsidR="0036257A" w:rsidRDefault="0036257A" w:rsidP="007B48CC"/>
    <w:p w14:paraId="6A147BF0" w14:textId="2EE38A5E" w:rsidR="0036257A" w:rsidRDefault="0036257A" w:rsidP="007B48CC"/>
    <w:p w14:paraId="6A400C5E" w14:textId="36275248" w:rsidR="0036257A" w:rsidRDefault="0036257A" w:rsidP="007B48CC"/>
    <w:p w14:paraId="1D8C6FB9" w14:textId="2FA6BE56" w:rsidR="0036257A" w:rsidRDefault="0036257A" w:rsidP="007B48CC"/>
    <w:p w14:paraId="2AE0B093" w14:textId="08E2CE3F" w:rsidR="0036257A" w:rsidRDefault="0036257A" w:rsidP="007B48CC"/>
    <w:p w14:paraId="7E5F6B0A" w14:textId="77777777" w:rsidR="000914F4" w:rsidRDefault="000914F4" w:rsidP="007B48CC">
      <w:pPr>
        <w:sectPr w:rsidR="000914F4" w:rsidSect="006C6800">
          <w:footerReference w:type="default" r:id="rId7"/>
          <w:pgSz w:w="11906" w:h="16838"/>
          <w:pgMar w:top="1417" w:right="1417" w:bottom="1417" w:left="1134" w:header="708" w:footer="708" w:gutter="0"/>
          <w:cols w:space="708"/>
        </w:sectPr>
      </w:pPr>
    </w:p>
    <w:p w14:paraId="3D0B8FCA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sz w:val="18"/>
          <w:szCs w:val="18"/>
        </w:rPr>
      </w:pP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lastRenderedPageBreak/>
        <w:t>Приложение №</w:t>
      </w:r>
      <w:r w:rsidRPr="008F422C">
        <w:rPr>
          <w:rFonts w:ascii="Times New Roman" w:eastAsia="Times New Roman" w:hAnsi="Times New Roman"/>
          <w:color w:val="FF0000"/>
          <w:sz w:val="18"/>
          <w:szCs w:val="18"/>
          <w:lang w:val="en-US" w:eastAsia="bg-BG"/>
        </w:rPr>
        <w:t>1</w:t>
      </w:r>
    </w:p>
    <w:p w14:paraId="7F981EE2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color w:val="FF0000"/>
          <w:sz w:val="18"/>
          <w:szCs w:val="18"/>
          <w:lang w:eastAsia="bg-BG"/>
        </w:rPr>
      </w:pP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</w:t>
      </w:r>
    </w:p>
    <w:p w14:paraId="09E5B087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sz w:val="18"/>
          <w:szCs w:val="18"/>
        </w:rPr>
      </w:pPr>
      <w:r w:rsidRPr="008F422C">
        <w:rPr>
          <w:rFonts w:ascii="Times New Roman" w:eastAsia="Times New Roman" w:hAnsi="Times New Roman"/>
          <w:b/>
          <w:bCs/>
          <w:sz w:val="18"/>
          <w:szCs w:val="18"/>
          <w:lang w:eastAsia="bg-BG"/>
        </w:rPr>
        <w:t xml:space="preserve">УТОЧНЕН ПЛАН </w:t>
      </w:r>
      <w:r w:rsidRPr="008F422C">
        <w:rPr>
          <w:rFonts w:ascii="Times New Roman" w:eastAsia="Times New Roman" w:hAnsi="Times New Roman"/>
          <w:b/>
          <w:bCs/>
          <w:sz w:val="18"/>
          <w:szCs w:val="18"/>
          <w:lang w:val="ru-RU" w:eastAsia="bg-BG"/>
        </w:rPr>
        <w:t xml:space="preserve">             </w:t>
      </w:r>
      <w:r w:rsidRPr="008F422C">
        <w:rPr>
          <w:rFonts w:ascii="Times New Roman" w:eastAsia="Times New Roman" w:hAnsi="Times New Roman"/>
          <w:b/>
          <w:bCs/>
          <w:sz w:val="18"/>
          <w:szCs w:val="18"/>
          <w:lang w:val="ru-RU" w:eastAsia="bg-BG"/>
        </w:rPr>
        <w:tab/>
      </w:r>
      <w:r w:rsidRPr="008F422C">
        <w:rPr>
          <w:rFonts w:ascii="Times New Roman" w:eastAsia="Times New Roman" w:hAnsi="Times New Roman"/>
          <w:b/>
          <w:bCs/>
          <w:color w:val="FF0000"/>
          <w:sz w:val="18"/>
          <w:szCs w:val="18"/>
          <w:lang w:eastAsia="bg-BG"/>
        </w:rPr>
        <w:tab/>
      </w:r>
      <w:r w:rsidRPr="008F422C">
        <w:rPr>
          <w:rFonts w:ascii="Times New Roman" w:eastAsia="Times New Roman" w:hAnsi="Times New Roman"/>
          <w:b/>
          <w:bCs/>
          <w:sz w:val="18"/>
          <w:szCs w:val="18"/>
          <w:lang w:eastAsia="bg-BG"/>
        </w:rPr>
        <w:tab/>
      </w:r>
      <w:r w:rsidRPr="008F422C">
        <w:rPr>
          <w:rFonts w:ascii="Times New Roman" w:eastAsia="Times New Roman" w:hAnsi="Times New Roman"/>
          <w:b/>
          <w:bCs/>
          <w:sz w:val="18"/>
          <w:szCs w:val="18"/>
          <w:lang w:val="en-US" w:eastAsia="bg-BG"/>
        </w:rPr>
        <w:t xml:space="preserve"> </w:t>
      </w:r>
    </w:p>
    <w:p w14:paraId="4BB1D839" w14:textId="77777777" w:rsidR="008F422C" w:rsidRPr="008F422C" w:rsidRDefault="008F422C" w:rsidP="008F422C">
      <w:pPr>
        <w:suppressAutoHyphens w:val="0"/>
        <w:spacing w:after="0" w:line="240" w:lineRule="auto"/>
        <w:jc w:val="center"/>
        <w:textAlignment w:val="auto"/>
        <w:rPr>
          <w:sz w:val="18"/>
          <w:szCs w:val="18"/>
        </w:rPr>
      </w:pPr>
      <w:r w:rsidRPr="008F422C">
        <w:rPr>
          <w:rFonts w:ascii="Times New Roman" w:eastAsia="Times New Roman" w:hAnsi="Times New Roman"/>
          <w:b/>
          <w:sz w:val="18"/>
          <w:szCs w:val="18"/>
          <w:lang w:eastAsia="bg-BG"/>
        </w:rPr>
        <w:t>на целевите средства</w:t>
      </w:r>
      <w:r w:rsidRPr="008F422C">
        <w:rPr>
          <w:rFonts w:ascii="Times New Roman" w:eastAsia="Times New Roman" w:hAnsi="Times New Roman"/>
          <w:sz w:val="18"/>
          <w:szCs w:val="18"/>
          <w:lang w:eastAsia="bg-BG"/>
        </w:rPr>
        <w:t xml:space="preserve"> за  капиталови разходи към </w:t>
      </w:r>
      <w:r w:rsidRPr="008F422C">
        <w:rPr>
          <w:rFonts w:ascii="Times New Roman" w:eastAsia="Times New Roman" w:hAnsi="Times New Roman"/>
          <w:b/>
          <w:bCs/>
          <w:color w:val="FF0000"/>
          <w:sz w:val="18"/>
          <w:szCs w:val="18"/>
          <w:lang w:eastAsia="bg-BG"/>
        </w:rPr>
        <w:t>м.0</w:t>
      </w:r>
      <w:r w:rsidRPr="008F422C">
        <w:rPr>
          <w:rFonts w:ascii="Times New Roman" w:eastAsia="Times New Roman" w:hAnsi="Times New Roman"/>
          <w:b/>
          <w:bCs/>
          <w:color w:val="FF0000"/>
          <w:sz w:val="18"/>
          <w:szCs w:val="18"/>
          <w:lang w:val="en-US" w:eastAsia="bg-BG"/>
        </w:rPr>
        <w:t>9</w:t>
      </w:r>
      <w:r w:rsidRPr="008F422C">
        <w:rPr>
          <w:rFonts w:ascii="Times New Roman" w:eastAsia="Times New Roman" w:hAnsi="Times New Roman"/>
          <w:b/>
          <w:bCs/>
          <w:color w:val="FF0000"/>
          <w:sz w:val="18"/>
          <w:szCs w:val="18"/>
          <w:lang w:eastAsia="bg-BG"/>
        </w:rPr>
        <w:t>.</w:t>
      </w:r>
      <w:r w:rsidRPr="008F422C">
        <w:rPr>
          <w:rFonts w:ascii="Times New Roman" w:eastAsia="Times New Roman" w:hAnsi="Times New Roman"/>
          <w:b/>
          <w:color w:val="FF0000"/>
          <w:sz w:val="18"/>
          <w:szCs w:val="18"/>
          <w:lang w:eastAsia="bg-BG"/>
        </w:rPr>
        <w:t>20</w:t>
      </w:r>
      <w:r w:rsidRPr="008F422C"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  <w:t>2</w:t>
      </w:r>
      <w:r w:rsidRPr="008F422C">
        <w:rPr>
          <w:rFonts w:ascii="Times New Roman" w:eastAsia="Times New Roman" w:hAnsi="Times New Roman"/>
          <w:b/>
          <w:color w:val="FF0000"/>
          <w:sz w:val="18"/>
          <w:szCs w:val="18"/>
          <w:lang w:val="en-US" w:eastAsia="bg-BG"/>
        </w:rPr>
        <w:t>2</w:t>
      </w:r>
      <w:r w:rsidRPr="008F422C">
        <w:rPr>
          <w:rFonts w:ascii="Times New Roman" w:eastAsia="Times New Roman" w:hAnsi="Times New Roman"/>
          <w:b/>
          <w:sz w:val="18"/>
          <w:szCs w:val="18"/>
          <w:lang w:eastAsia="bg-BG"/>
        </w:rPr>
        <w:t xml:space="preserve"> година</w:t>
      </w:r>
      <w:r w:rsidRPr="008F422C">
        <w:rPr>
          <w:rFonts w:ascii="Times New Roman" w:eastAsia="Times New Roman" w:hAnsi="Times New Roman"/>
          <w:b/>
          <w:sz w:val="18"/>
          <w:szCs w:val="18"/>
          <w:lang w:val="ru-RU" w:eastAsia="bg-BG"/>
        </w:rPr>
        <w:t xml:space="preserve"> </w:t>
      </w:r>
      <w:r w:rsidRPr="008F422C">
        <w:rPr>
          <w:rFonts w:ascii="Times New Roman" w:eastAsia="Times New Roman" w:hAnsi="Times New Roman"/>
          <w:b/>
          <w:sz w:val="18"/>
          <w:szCs w:val="18"/>
          <w:lang w:eastAsia="bg-BG"/>
        </w:rPr>
        <w:t>на Община Никопол</w:t>
      </w:r>
      <w:r w:rsidRPr="008F422C">
        <w:rPr>
          <w:rFonts w:ascii="Times New Roman" w:eastAsia="Times New Roman" w:hAnsi="Times New Roman"/>
          <w:sz w:val="18"/>
          <w:szCs w:val="18"/>
          <w:lang w:eastAsia="bg-BG"/>
        </w:rPr>
        <w:t xml:space="preserve">, код 6507 </w:t>
      </w:r>
    </w:p>
    <w:p w14:paraId="00C0F0DB" w14:textId="77777777" w:rsidR="008F422C" w:rsidRPr="008F422C" w:rsidRDefault="008F422C" w:rsidP="008F422C">
      <w:pPr>
        <w:suppressAutoHyphens w:val="0"/>
        <w:spacing w:after="0" w:line="240" w:lineRule="auto"/>
        <w:jc w:val="center"/>
        <w:textAlignment w:val="auto"/>
        <w:rPr>
          <w:sz w:val="18"/>
          <w:szCs w:val="18"/>
        </w:rPr>
      </w:pPr>
      <w:r w:rsidRPr="008F422C">
        <w:rPr>
          <w:rFonts w:ascii="Times New Roman" w:eastAsia="Times New Roman" w:hAnsi="Times New Roman"/>
          <w:b/>
          <w:i/>
          <w:sz w:val="18"/>
          <w:szCs w:val="18"/>
          <w:lang w:eastAsia="bg-BG"/>
        </w:rPr>
        <w:t xml:space="preserve">(в т.ч. </w:t>
      </w:r>
      <w:r w:rsidRPr="008F422C">
        <w:rPr>
          <w:rFonts w:ascii="Times New Roman" w:eastAsia="Times New Roman" w:hAnsi="Times New Roman"/>
          <w:b/>
          <w:i/>
          <w:color w:val="FF0000"/>
          <w:sz w:val="18"/>
          <w:szCs w:val="18"/>
          <w:lang w:eastAsia="bg-BG"/>
        </w:rPr>
        <w:t>по чл.5</w:t>
      </w:r>
      <w:r w:rsidRPr="008F422C">
        <w:rPr>
          <w:rFonts w:ascii="Times New Roman" w:eastAsia="Times New Roman" w:hAnsi="Times New Roman"/>
          <w:b/>
          <w:i/>
          <w:color w:val="FF0000"/>
          <w:sz w:val="18"/>
          <w:szCs w:val="18"/>
          <w:lang w:val="en-US" w:eastAsia="bg-BG"/>
        </w:rPr>
        <w:t>1</w:t>
      </w:r>
      <w:r w:rsidRPr="008F422C">
        <w:rPr>
          <w:rFonts w:ascii="Times New Roman" w:eastAsia="Times New Roman" w:hAnsi="Times New Roman"/>
          <w:b/>
          <w:i/>
          <w:color w:val="FF0000"/>
          <w:sz w:val="18"/>
          <w:szCs w:val="18"/>
          <w:lang w:eastAsia="bg-BG"/>
        </w:rPr>
        <w:t xml:space="preserve"> от ЗДБРБ за 20</w:t>
      </w:r>
      <w:r w:rsidRPr="008F422C">
        <w:rPr>
          <w:rFonts w:ascii="Times New Roman" w:eastAsia="Times New Roman" w:hAnsi="Times New Roman"/>
          <w:b/>
          <w:i/>
          <w:color w:val="FF0000"/>
          <w:sz w:val="18"/>
          <w:szCs w:val="18"/>
          <w:lang w:val="ru-RU" w:eastAsia="bg-BG"/>
        </w:rPr>
        <w:t>2</w:t>
      </w:r>
      <w:r w:rsidRPr="008F422C">
        <w:rPr>
          <w:rFonts w:ascii="Times New Roman" w:eastAsia="Times New Roman" w:hAnsi="Times New Roman"/>
          <w:b/>
          <w:i/>
          <w:color w:val="FF0000"/>
          <w:sz w:val="18"/>
          <w:szCs w:val="18"/>
          <w:lang w:val="en-US" w:eastAsia="bg-BG"/>
        </w:rPr>
        <w:t>2</w:t>
      </w:r>
      <w:r w:rsidRPr="008F422C">
        <w:rPr>
          <w:rFonts w:ascii="Times New Roman" w:eastAsia="Times New Roman" w:hAnsi="Times New Roman"/>
          <w:b/>
          <w:i/>
          <w:sz w:val="18"/>
          <w:szCs w:val="18"/>
          <w:lang w:eastAsia="bg-BG"/>
        </w:rPr>
        <w:t xml:space="preserve"> г.: </w:t>
      </w:r>
      <w:r w:rsidRPr="008F422C">
        <w:rPr>
          <w:rFonts w:ascii="Times New Roman" w:eastAsia="Times New Roman" w:hAnsi="Times New Roman"/>
          <w:b/>
          <w:i/>
          <w:color w:val="FF0000"/>
          <w:sz w:val="18"/>
          <w:szCs w:val="18"/>
          <w:lang w:val="en-US" w:eastAsia="bg-BG"/>
        </w:rPr>
        <w:t>698</w:t>
      </w:r>
      <w:r w:rsidRPr="008F422C">
        <w:rPr>
          <w:rFonts w:ascii="Times New Roman" w:eastAsia="Times New Roman" w:hAnsi="Times New Roman"/>
          <w:b/>
          <w:i/>
          <w:sz w:val="18"/>
          <w:szCs w:val="18"/>
          <w:lang w:val="ru-RU" w:eastAsia="bg-BG"/>
        </w:rPr>
        <w:t xml:space="preserve"> </w:t>
      </w:r>
      <w:r w:rsidRPr="008F422C">
        <w:rPr>
          <w:rFonts w:ascii="Times New Roman" w:eastAsia="Times New Roman" w:hAnsi="Times New Roman"/>
          <w:b/>
          <w:i/>
          <w:sz w:val="18"/>
          <w:szCs w:val="18"/>
          <w:lang w:val="en-US" w:eastAsia="bg-BG"/>
        </w:rPr>
        <w:t>8</w:t>
      </w:r>
      <w:r w:rsidRPr="008F422C">
        <w:rPr>
          <w:rFonts w:ascii="Times New Roman" w:eastAsia="Times New Roman" w:hAnsi="Times New Roman"/>
          <w:b/>
          <w:i/>
          <w:color w:val="FF0000"/>
          <w:sz w:val="18"/>
          <w:szCs w:val="18"/>
          <w:lang w:val="ru-RU" w:eastAsia="bg-BG"/>
        </w:rPr>
        <w:t>00</w:t>
      </w:r>
      <w:r w:rsidRPr="008F422C">
        <w:rPr>
          <w:rFonts w:ascii="Times New Roman" w:eastAsia="Times New Roman" w:hAnsi="Times New Roman"/>
          <w:b/>
          <w:i/>
          <w:color w:val="FF0000"/>
          <w:sz w:val="18"/>
          <w:szCs w:val="18"/>
          <w:lang w:eastAsia="bg-BG"/>
        </w:rPr>
        <w:t xml:space="preserve"> лв</w:t>
      </w:r>
      <w:r w:rsidRPr="008F422C">
        <w:rPr>
          <w:rFonts w:ascii="Times New Roman" w:eastAsia="Times New Roman" w:hAnsi="Times New Roman"/>
          <w:b/>
          <w:i/>
          <w:sz w:val="18"/>
          <w:szCs w:val="18"/>
          <w:lang w:eastAsia="bg-BG"/>
        </w:rPr>
        <w:t>. целева субсидия за капиталови разходи (КР)</w:t>
      </w:r>
    </w:p>
    <w:p w14:paraId="04E4B57D" w14:textId="77777777" w:rsidR="008F422C" w:rsidRPr="008F422C" w:rsidRDefault="008F422C" w:rsidP="008F422C">
      <w:pPr>
        <w:suppressAutoHyphens w:val="0"/>
        <w:spacing w:after="0" w:line="240" w:lineRule="auto"/>
        <w:jc w:val="center"/>
        <w:textAlignment w:val="auto"/>
        <w:rPr>
          <w:sz w:val="18"/>
          <w:szCs w:val="18"/>
        </w:rPr>
      </w:pPr>
      <w:r w:rsidRPr="008F422C">
        <w:rPr>
          <w:rFonts w:ascii="Times New Roman" w:eastAsia="Times New Roman" w:hAnsi="Times New Roman"/>
          <w:b/>
          <w:i/>
          <w:sz w:val="18"/>
          <w:szCs w:val="18"/>
          <w:lang w:val="en-US" w:eastAsia="bg-BG"/>
        </w:rPr>
        <w:t>(</w:t>
      </w:r>
      <w:r w:rsidRPr="008F422C">
        <w:rPr>
          <w:rFonts w:ascii="Times New Roman" w:eastAsia="Times New Roman" w:hAnsi="Times New Roman"/>
          <w:b/>
          <w:i/>
          <w:sz w:val="18"/>
          <w:szCs w:val="18"/>
          <w:lang w:eastAsia="bg-BG"/>
        </w:rPr>
        <w:t>За</w:t>
      </w:r>
      <w:r w:rsidRPr="008F422C">
        <w:rPr>
          <w:rFonts w:ascii="Times New Roman" w:eastAsia="Times New Roman" w:hAnsi="Times New Roman"/>
          <w:b/>
          <w:i/>
          <w:sz w:val="18"/>
          <w:szCs w:val="18"/>
          <w:lang w:val="en-US" w:eastAsia="bg-BG"/>
        </w:rPr>
        <w:t>)</w:t>
      </w:r>
      <w:r w:rsidRPr="008F422C">
        <w:rPr>
          <w:rFonts w:ascii="Times New Roman" w:eastAsia="Times New Roman" w:hAnsi="Times New Roman"/>
          <w:b/>
          <w:i/>
          <w:sz w:val="18"/>
          <w:szCs w:val="18"/>
          <w:lang w:eastAsia="bg-BG"/>
        </w:rPr>
        <w:t xml:space="preserve"> трансформиране/и </w:t>
      </w:r>
      <w:r w:rsidRPr="008F422C">
        <w:rPr>
          <w:rFonts w:ascii="Times New Roman" w:eastAsia="Times New Roman" w:hAnsi="Times New Roman"/>
          <w:i/>
          <w:sz w:val="18"/>
          <w:szCs w:val="18"/>
          <w:lang w:eastAsia="bg-BG"/>
        </w:rPr>
        <w:t xml:space="preserve">по реда </w:t>
      </w:r>
      <w:r w:rsidRPr="008F422C">
        <w:rPr>
          <w:rFonts w:ascii="Times New Roman" w:eastAsia="Times New Roman" w:hAnsi="Times New Roman"/>
          <w:b/>
          <w:i/>
          <w:sz w:val="18"/>
          <w:szCs w:val="18"/>
          <w:lang w:eastAsia="bg-BG"/>
        </w:rPr>
        <w:t xml:space="preserve">на чл.55 от ЗДБРБ за 2022 г.: </w:t>
      </w:r>
      <w:r w:rsidRPr="008F422C">
        <w:rPr>
          <w:rFonts w:ascii="Times New Roman" w:eastAsia="Times New Roman" w:hAnsi="Times New Roman"/>
          <w:b/>
          <w:i/>
          <w:color w:val="FF0000"/>
          <w:sz w:val="18"/>
          <w:szCs w:val="18"/>
          <w:lang w:eastAsia="bg-BG"/>
        </w:rPr>
        <w:t xml:space="preserve">160 155 лв. </w:t>
      </w:r>
      <w:r w:rsidRPr="008F422C">
        <w:rPr>
          <w:rFonts w:ascii="Times New Roman" w:eastAsia="Times New Roman" w:hAnsi="Times New Roman"/>
          <w:b/>
          <w:i/>
          <w:sz w:val="18"/>
          <w:szCs w:val="18"/>
          <w:lang w:eastAsia="bg-BG"/>
        </w:rPr>
        <w:t xml:space="preserve">За капиталови разходи от цел. субс-я за 2022 г.: </w:t>
      </w:r>
      <w:r w:rsidRPr="008F422C">
        <w:rPr>
          <w:rFonts w:ascii="Times New Roman" w:eastAsia="Times New Roman" w:hAnsi="Times New Roman"/>
          <w:b/>
          <w:i/>
          <w:color w:val="FF0000"/>
          <w:sz w:val="18"/>
          <w:szCs w:val="18"/>
          <w:lang w:eastAsia="bg-BG"/>
        </w:rPr>
        <w:t>538 645 лв.</w:t>
      </w:r>
    </w:p>
    <w:p w14:paraId="55132B2A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sz w:val="18"/>
          <w:szCs w:val="18"/>
        </w:rPr>
      </w:pP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>Таблица № 1</w:t>
      </w: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  <w:t xml:space="preserve">   </w:t>
      </w:r>
      <w:r w:rsidRPr="008F422C">
        <w:rPr>
          <w:rFonts w:ascii="Times New Roman" w:eastAsia="Times New Roman" w:hAnsi="Times New Roman"/>
          <w:b/>
          <w:i/>
          <w:color w:val="FF0000"/>
          <w:sz w:val="18"/>
          <w:szCs w:val="18"/>
          <w:lang w:eastAsia="bg-BG"/>
        </w:rPr>
        <w:t>(в лева)</w:t>
      </w:r>
    </w:p>
    <w:tbl>
      <w:tblPr>
        <w:tblW w:w="159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6018"/>
        <w:gridCol w:w="900"/>
        <w:gridCol w:w="801"/>
        <w:gridCol w:w="1134"/>
        <w:gridCol w:w="1080"/>
        <w:gridCol w:w="788"/>
        <w:gridCol w:w="967"/>
        <w:gridCol w:w="900"/>
        <w:gridCol w:w="943"/>
        <w:gridCol w:w="900"/>
        <w:gridCol w:w="1084"/>
      </w:tblGrid>
      <w:tr w:rsidR="008F422C" w:rsidRPr="008F422C" w14:paraId="78703FDE" w14:textId="77777777" w:rsidTr="00CC6A80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DCC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6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1BC2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CC3D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Година начало-край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10EF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Усвоено до </w:t>
            </w:r>
          </w:p>
          <w:p w14:paraId="677875C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31.12.</w:t>
            </w:r>
          </w:p>
          <w:p w14:paraId="134BD8F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20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  <w:t>2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1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E7A7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УТОЧНЕН ПЛАН</w:t>
            </w:r>
          </w:p>
          <w:p w14:paraId="0F3D8DD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м.08.20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  <w:t>22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г.</w:t>
            </w:r>
          </w:p>
          <w:p w14:paraId="47780E35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E69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УТОЧНЕН ПЛАН</w:t>
            </w:r>
          </w:p>
          <w:p w14:paraId="3A2AFDF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м.09.20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  <w:t>22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г.</w:t>
            </w:r>
          </w:p>
        </w:tc>
        <w:tc>
          <w:tcPr>
            <w:tcW w:w="5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D32B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В т.ч. по УТОЧНЕНИЯ ПЛАН към м.09. 20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  <w:t>22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 година: </w:t>
            </w:r>
          </w:p>
        </w:tc>
      </w:tr>
      <w:tr w:rsidR="008F422C" w:rsidRPr="008F422C" w14:paraId="3B0FC888" w14:textId="77777777" w:rsidTr="00CC6A80"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F253B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0C65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C4EDD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A5BC2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F1BC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CC19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C72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От целева субсидия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6142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От соб.прих.</w:t>
            </w:r>
          </w:p>
          <w:p w14:paraId="7A8F195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/МД/доф/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C194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От  КСФ/РА</w:t>
            </w:r>
          </w:p>
          <w:p w14:paraId="56F2068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0D45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Други</w:t>
            </w:r>
          </w:p>
        </w:tc>
      </w:tr>
      <w:tr w:rsidR="008F422C" w:rsidRPr="008F422C" w14:paraId="5C0113EF" w14:textId="77777777" w:rsidTr="00CC6A80"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CCD97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FEF0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F1EF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593A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0C9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F250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FC68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ДД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FC5E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7930C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102C8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A12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ДД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123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МД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/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доф.</w:t>
            </w:r>
          </w:p>
          <w:p w14:paraId="608EA94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</w:tr>
      <w:tr w:rsidR="008F422C" w:rsidRPr="008F422C" w14:paraId="43B56F4C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69D6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2442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C5E3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13E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6752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983A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B9A5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05B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2E9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8B49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5C48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37B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12</w:t>
            </w:r>
          </w:p>
        </w:tc>
      </w:tr>
      <w:tr w:rsidR="008F422C" w:rsidRPr="008F422C" w14:paraId="69C84F35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B82F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BF4B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51 00  ОСНОВЕН РЕМОНТ НА ДМА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69D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1816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EF30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  <w:t>2 607 759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823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  <w:t>2 6</w:t>
            </w:r>
            <w:r w:rsidRPr="008F422C"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  <w:t>28 697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5C7E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  <w:t>88 651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1C53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  <w:t>71 940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713C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EF33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  <w:t>930 307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46B3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  <w:t>48 210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746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  <w:t>1 489 589</w:t>
            </w:r>
          </w:p>
        </w:tc>
      </w:tr>
      <w:tr w:rsidR="008F422C" w:rsidRPr="008F422C" w14:paraId="25BB91C1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3A28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3189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F4C9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9B4B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5A59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D9F8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D5DB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5D9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AD8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A589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5109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B319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</w:p>
        </w:tc>
      </w:tr>
      <w:tr w:rsidR="008F422C" w:rsidRPr="008F422C" w14:paraId="18F2E982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36FA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  <w:t>1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5200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>Основен ремонт на водогреен котел ТМП „Термостал“ на отоплителна инсталация в ОУ „П.Евтимий“ с.Новачене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9BF4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>2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-202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B518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32F8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bg-BG"/>
              </w:rPr>
              <w:t>6 846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37AE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bg-BG"/>
              </w:rPr>
              <w:t>6 846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CB7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1062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6B3A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F10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76DA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bg-BG"/>
              </w:rPr>
              <w:t>6 846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6186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bg-BG"/>
              </w:rPr>
              <w:t>0</w:t>
            </w:r>
          </w:p>
        </w:tc>
      </w:tr>
      <w:tr w:rsidR="008F422C" w:rsidRPr="008F422C" w14:paraId="191174FD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DBA5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B245C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819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F339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C93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A2F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ECE7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bg-BG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3A00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A6A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ru-RU" w:eastAsia="bg-BG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93AA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ADF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0D3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bg-BG"/>
              </w:rPr>
            </w:pPr>
          </w:p>
        </w:tc>
      </w:tr>
      <w:tr w:rsidR="008F422C" w:rsidRPr="008F422C" w14:paraId="312874DE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1DEC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  <w:t>2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B91F1" w14:textId="77777777" w:rsidR="008F422C" w:rsidRPr="008F422C" w:rsidRDefault="008F422C" w:rsidP="008F422C">
            <w:p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Проект "Реконструкция, рехабилитация и обновяване на обекти на територията на община Никопол", договор № BG06RDNP001-19.253-0001-С01/16.02.2021г. ПРСР 20214-2020 г.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(60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6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9FC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>2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-202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2A0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CE2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464 808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13BF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464 808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70FC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45DD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FFAA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0EAA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464 808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1C2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E37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0</w:t>
            </w:r>
          </w:p>
        </w:tc>
      </w:tr>
      <w:tr w:rsidR="008F422C" w:rsidRPr="008F422C" w14:paraId="15B1B080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241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C7B96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Проект:№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BG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06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RDNP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001-7.006-0072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„Основно обновяване на централен площад и прилежащи пространства в гр.Никопол-Подобект: „Централен площад”, находящ се в УПИ І-19, 1128, 1205, 1171 в кв. 24, в гр. Никопол „, АДПБФП: :№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BG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06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RDNP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001-7.006-0072-С01/21.05.2019 г., ПРСР 2014-2020 г.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E1A6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2021-2022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7FDB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344 280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51F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354 142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D32B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354 142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57B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F5F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7AF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0249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354 142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85ED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A46F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0</w:t>
            </w:r>
          </w:p>
        </w:tc>
      </w:tr>
      <w:tr w:rsidR="008F422C" w:rsidRPr="008F422C" w14:paraId="1AD44F29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CE3A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696F9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Проект "Въвеждане на мерки за енергийна ефективност на многофамилни жилищни сгради на територията на град Никопол"  BG16RFOP001-2.0003-0023,ОП„Региони в растеж”2014-2020г.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A9A5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2021-2022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955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974 413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DCE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111 357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F9F7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111 357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4ADF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360A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FEB3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F832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111 357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72A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221B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0</w:t>
            </w:r>
          </w:p>
        </w:tc>
      </w:tr>
      <w:tr w:rsidR="008F422C" w:rsidRPr="008F422C" w14:paraId="770A8E57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9E0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44CFA" w14:textId="77777777" w:rsidR="008F422C" w:rsidRPr="008F422C" w:rsidRDefault="008F422C" w:rsidP="008F422C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Реконструкция на улици на територията на община Никопол</w:t>
            </w:r>
          </w:p>
          <w:p w14:paraId="0E9A1C3E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(по ПМС №360/10.12.2020 г.), прех. остатък </w:t>
            </w:r>
            <w:proofErr w:type="gramStart"/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>от субсидия</w:t>
            </w:r>
            <w:proofErr w:type="gramEnd"/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§§31-18 от 2020 г.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(606/5100)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A2F1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>0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D8AE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1058411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5A77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1 489 589</w:t>
            </w:r>
          </w:p>
          <w:p w14:paraId="33655B6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FCDC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1 489 589</w:t>
            </w:r>
          </w:p>
          <w:p w14:paraId="26369CA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прех.ост. от 2021 г.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2CC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58E2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38A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270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ru-RU" w:eastAsia="bg-BG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0294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B7EE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  <w:t>1 489 589</w:t>
            </w:r>
          </w:p>
          <w:p w14:paraId="5F811B8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прех.ост. от 2021 г.</w:t>
            </w:r>
          </w:p>
        </w:tc>
      </w:tr>
      <w:tr w:rsidR="008F422C" w:rsidRPr="008F422C" w14:paraId="78F7A614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3A08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58A8" w14:textId="77777777" w:rsidR="008F422C" w:rsidRPr="008F422C" w:rsidRDefault="008F422C" w:rsidP="008F422C">
            <w:p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CDC4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A7E6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1337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0B04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76F6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AE6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287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674A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3D2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91A6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</w:pPr>
          </w:p>
        </w:tc>
      </w:tr>
      <w:tr w:rsidR="008F422C" w:rsidRPr="008F422C" w14:paraId="012847F9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4F5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00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00"/>
                <w:lang w:eastAsia="bg-BG"/>
              </w:rPr>
              <w:t>6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A307" w14:textId="77777777" w:rsidR="008F422C" w:rsidRPr="008F422C" w:rsidRDefault="008F422C" w:rsidP="008F422C">
            <w:p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color w:val="0000FF"/>
                <w:sz w:val="18"/>
                <w:szCs w:val="18"/>
                <w:shd w:val="clear" w:color="auto" w:fill="FFFF00"/>
                <w:lang w:eastAsia="bg-BG"/>
              </w:rPr>
              <w:t xml:space="preserve">Предпроектни археологически проучвания на територията на гр. Никопол за възстановяване на </w:t>
            </w: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00"/>
                <w:lang w:eastAsia="bg-BG"/>
              </w:rPr>
              <w:t xml:space="preserve">„Историческа и археологическа недвижима културна ценност „Никополска крепост“, в м. „Калето“, гр.Никопол, общ.Никопол, област Плевен, с категория „национално значение“, актувана с акт за публична държавна собственост № 8292/22.01.2021 година (Шишманова крепост)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(739/5100)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4F5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shd w:val="clear" w:color="auto" w:fill="FFFF00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shd w:val="clear" w:color="auto" w:fill="FFFF00"/>
                <w:lang w:eastAsia="bg-BG"/>
              </w:rPr>
              <w:t>2021-2022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7542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shd w:val="clear" w:color="auto" w:fill="FFFF00"/>
                <w:lang w:val="ru-RU" w:eastAsia="bg-BG"/>
              </w:rPr>
              <w:t>18 857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9DA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shd w:val="clear" w:color="auto" w:fill="FFFF00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shd w:val="clear" w:color="auto" w:fill="FFFF00"/>
                <w:lang w:eastAsia="bg-BG"/>
              </w:rPr>
              <w:t>8 800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0298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shd w:val="clear" w:color="auto" w:fill="FFFF00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shd w:val="clear" w:color="auto" w:fill="FFFF00"/>
                <w:lang w:eastAsia="bg-BG"/>
              </w:rPr>
              <w:t>11 340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7D3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shd w:val="clear" w:color="auto" w:fill="FFFF00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221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shd w:val="clear" w:color="auto" w:fill="FFFF00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shd w:val="clear" w:color="auto" w:fill="FFFF00"/>
                <w:lang w:eastAsia="bg-BG"/>
              </w:rPr>
              <w:t>11 340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AB3A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00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AE07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042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shd w:val="clear" w:color="auto" w:fill="FFFF00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4A1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shd w:val="clear" w:color="auto" w:fill="FFFF00"/>
                <w:lang w:eastAsia="bg-BG"/>
              </w:rPr>
              <w:t>0</w:t>
            </w:r>
          </w:p>
        </w:tc>
      </w:tr>
      <w:tr w:rsidR="008F422C" w:rsidRPr="008F422C" w14:paraId="372DEF2B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DD96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E665" w14:textId="77777777" w:rsidR="008F422C" w:rsidRPr="008F422C" w:rsidRDefault="008F422C" w:rsidP="008F422C">
            <w:p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Ремонт на Читалище „Напредък 1871“ гр.Никопол -</w:t>
            </w:r>
            <w:r w:rsidRPr="008F422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бюджет за 2022 г. за КР по 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u w:val="single"/>
                <w:lang w:eastAsia="bg-BG"/>
              </w:rPr>
              <w:t xml:space="preserve">Проект „Красива България”, 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мярка М01 „Подобряване на обществената среда в населените места”, Споразумение РД-17-42/01.03.2022 г.</w:t>
            </w:r>
            <w:r w:rsidRPr="008F422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: </w:t>
            </w:r>
            <w:r w:rsidRPr="008F422C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84 417 лв.,</w:t>
            </w:r>
            <w:r w:rsidRPr="008F422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 в т. ч. 41 364 лв. от МТСП и </w:t>
            </w: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43 053 лв. </w:t>
            </w:r>
            <w:r w:rsidRPr="008F422C">
              <w:rPr>
                <w:rFonts w:ascii="Times New Roman" w:eastAsia="Times New Roman" w:hAnsi="Times New Roman"/>
                <w:bCs/>
                <w:color w:val="0000FF"/>
                <w:sz w:val="18"/>
                <w:szCs w:val="18"/>
                <w:lang w:eastAsia="bg-BG"/>
              </w:rPr>
              <w:t xml:space="preserve">от Общ.Никопол </w:t>
            </w:r>
            <w:r w:rsidRPr="008F422C">
              <w:rPr>
                <w:rFonts w:ascii="Times New Roman" w:eastAsia="Times New Roman" w:hAnsi="Times New Roman"/>
                <w:b/>
                <w:color w:val="ED7D31"/>
                <w:sz w:val="18"/>
                <w:szCs w:val="18"/>
                <w:lang w:eastAsia="bg-BG"/>
              </w:rPr>
              <w:t>Извън проекта:</w:t>
            </w:r>
            <w:r w:rsidRPr="008F422C">
              <w:rPr>
                <w:rFonts w:ascii="Times New Roman" w:eastAsia="Times New Roman" w:hAnsi="Times New Roman"/>
                <w:b/>
                <w:color w:val="ED7D31"/>
                <w:sz w:val="18"/>
                <w:szCs w:val="18"/>
                <w:u w:val="single"/>
                <w:lang w:eastAsia="bg-BG"/>
              </w:rPr>
              <w:t>Закупуване на 200 бр. конферентни седалки на обща ст/ст 27 200 лв.</w:t>
            </w:r>
            <w:r w:rsidRPr="008F422C">
              <w:rPr>
                <w:rFonts w:ascii="Times New Roman" w:eastAsia="Times New Roman" w:hAnsi="Times New Roman"/>
                <w:bCs/>
                <w:color w:val="4472C4"/>
                <w:sz w:val="18"/>
                <w:szCs w:val="18"/>
                <w:lang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(д-ст 738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/5100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56DB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EFFD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926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111 617</w:t>
            </w:r>
          </w:p>
          <w:p w14:paraId="7C248B1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</w:pPr>
          </w:p>
          <w:p w14:paraId="20FA161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(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84 417-КБ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)</w:t>
            </w:r>
          </w:p>
          <w:p w14:paraId="352DD3C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(27 200-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седалки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37E2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111 617</w:t>
            </w:r>
          </w:p>
          <w:p w14:paraId="7EAC2CE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</w:pPr>
          </w:p>
          <w:p w14:paraId="2E42BE3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(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84 417-КБ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)</w:t>
            </w:r>
          </w:p>
          <w:p w14:paraId="5187C48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(27 200-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седалки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A6D1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70 253</w:t>
            </w:r>
          </w:p>
          <w:p w14:paraId="3988F31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en-US" w:eastAsia="bg-BG"/>
              </w:rPr>
              <w:t>(</w:t>
            </w: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43 053-КБ</w:t>
            </w: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en-US" w:eastAsia="bg-BG"/>
              </w:rPr>
              <w:t>)</w:t>
            </w:r>
          </w:p>
          <w:p w14:paraId="55E26F0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en-US" w:eastAsia="bg-BG"/>
              </w:rPr>
              <w:t>(27200</w:t>
            </w: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-седалки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9554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A3FF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D9C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7010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41 364</w:t>
            </w:r>
          </w:p>
          <w:p w14:paraId="45CF8A6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от МТСП-КБ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DDDA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0</w:t>
            </w:r>
          </w:p>
        </w:tc>
      </w:tr>
      <w:tr w:rsidR="008F422C" w:rsidRPr="008F422C" w14:paraId="1A78BB00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D1CB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00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00"/>
                <w:lang w:eastAsia="bg-BG"/>
              </w:rPr>
              <w:lastRenderedPageBreak/>
              <w:t>8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44983" w14:textId="77777777" w:rsidR="008F422C" w:rsidRPr="008F422C" w:rsidRDefault="008F422C" w:rsidP="008F422C">
            <w:p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00"/>
                <w:lang w:eastAsia="bg-BG"/>
              </w:rPr>
              <w:t xml:space="preserve">Основен ремонт на покривна конструкция на „Народно читалище Напредък 1871“ гр. Никопол, находящо се в УПИ I-28 за обществено обслужване, кв. 18 по плана на гр. Никопол, ПИ с  </w:t>
            </w:r>
            <w:proofErr w:type="spellStart"/>
            <w:r w:rsidRPr="008F422C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00"/>
                <w:lang w:eastAsia="bg-BG"/>
              </w:rPr>
              <w:t>дентификатор</w:t>
            </w:r>
            <w:proofErr w:type="spellEnd"/>
            <w:r w:rsidRPr="008F422C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00"/>
                <w:lang w:eastAsia="bg-BG"/>
              </w:rPr>
              <w:t xml:space="preserve"> 51723.500.28, гр. Никопол, ул. „Христо Ботев“ № 6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(д-ст 738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en-US" w:eastAsia="bg-BG"/>
              </w:rPr>
              <w:t>/5100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121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shd w:val="clear" w:color="auto" w:fill="FFFF00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shd w:val="clear" w:color="auto" w:fill="FFFF00"/>
                <w:lang w:eastAsia="bg-BG"/>
              </w:rPr>
              <w:t>2022-2022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4AF1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shd w:val="clear" w:color="auto" w:fill="FFFF0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B79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shd w:val="clear" w:color="auto" w:fill="FFFF00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5DD5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shd w:val="clear" w:color="auto" w:fill="FFFF00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shd w:val="clear" w:color="auto" w:fill="FFFF00"/>
                <w:lang w:eastAsia="bg-BG"/>
              </w:rPr>
              <w:t>18 398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9495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shd w:val="clear" w:color="auto" w:fill="FFFF00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shd w:val="clear" w:color="auto" w:fill="FFFF00"/>
                <w:lang w:val="en-US" w:eastAsia="bg-BG"/>
              </w:rPr>
              <w:t>18 398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0712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shd w:val="clear" w:color="auto" w:fill="FFFF00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shd w:val="clear" w:color="auto" w:fill="FFFF0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462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00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B181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323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shd w:val="clear" w:color="auto" w:fill="FFFF00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AB46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shd w:val="clear" w:color="auto" w:fill="FFFF00"/>
                <w:lang w:eastAsia="bg-BG"/>
              </w:rPr>
              <w:t>0</w:t>
            </w:r>
          </w:p>
        </w:tc>
      </w:tr>
      <w:tr w:rsidR="008F422C" w:rsidRPr="008F422C" w14:paraId="2D5D9756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ABD1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46615" w14:textId="77777777" w:rsidR="008F422C" w:rsidRPr="008F422C" w:rsidRDefault="008F422C" w:rsidP="008F422C">
            <w:p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>Основен ремонт на „Къща-музей „Васил Левски“ гр. Никопол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(740/5100)</w:t>
            </w:r>
          </w:p>
          <w:p w14:paraId="206D07DA" w14:textId="77777777" w:rsidR="008F422C" w:rsidRPr="008F422C" w:rsidRDefault="008F422C" w:rsidP="008F422C">
            <w:p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(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bg-BG"/>
              </w:rPr>
              <w:t xml:space="preserve">в т.ч. 43 200 </w:t>
            </w:r>
            <w:proofErr w:type="gramStart"/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bg-BG"/>
              </w:rPr>
              <w:t>лв.-</w:t>
            </w:r>
            <w:proofErr w:type="gramEnd"/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bg-BG"/>
              </w:rPr>
              <w:t>СМР и 800 лв. авторски надзор  и ППР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2EFF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CB24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0BFB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4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4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0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7CF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4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4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0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FF31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8D6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 w:eastAsia="bg-BG"/>
              </w:rPr>
              <w:t>4</w:t>
            </w: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4</w:t>
            </w: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0</w:t>
            </w: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 w:eastAsia="bg-BG"/>
              </w:rPr>
              <w:t>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A70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2A0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0579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E1DE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0</w:t>
            </w:r>
          </w:p>
        </w:tc>
      </w:tr>
    </w:tbl>
    <w:p w14:paraId="7A837A1B" w14:textId="77777777" w:rsidR="008F422C" w:rsidRPr="008F422C" w:rsidRDefault="008F422C" w:rsidP="008F422C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i/>
          <w:color w:val="FF0000"/>
          <w:sz w:val="18"/>
          <w:szCs w:val="18"/>
          <w:lang w:val="ru-RU" w:eastAsia="bg-BG"/>
        </w:rPr>
      </w:pPr>
    </w:p>
    <w:p w14:paraId="20F06309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sz w:val="18"/>
          <w:szCs w:val="18"/>
        </w:rPr>
      </w:pP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          Приложение № </w:t>
      </w:r>
      <w:r w:rsidRPr="008F422C">
        <w:rPr>
          <w:rFonts w:ascii="Times New Roman" w:eastAsia="Times New Roman" w:hAnsi="Times New Roman"/>
          <w:color w:val="FF0000"/>
          <w:sz w:val="18"/>
          <w:szCs w:val="18"/>
          <w:lang w:val="en-US" w:eastAsia="bg-BG"/>
        </w:rPr>
        <w:t>1</w:t>
      </w:r>
    </w:p>
    <w:p w14:paraId="4114023F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color w:val="FF0000"/>
          <w:sz w:val="18"/>
          <w:szCs w:val="18"/>
          <w:lang w:eastAsia="bg-BG"/>
        </w:rPr>
      </w:pP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</w:t>
      </w:r>
    </w:p>
    <w:tbl>
      <w:tblPr>
        <w:tblW w:w="15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6013"/>
        <w:gridCol w:w="849"/>
        <w:gridCol w:w="849"/>
        <w:gridCol w:w="993"/>
        <w:gridCol w:w="1079"/>
        <w:gridCol w:w="904"/>
        <w:gridCol w:w="848"/>
        <w:gridCol w:w="899"/>
        <w:gridCol w:w="1080"/>
        <w:gridCol w:w="899"/>
        <w:gridCol w:w="855"/>
        <w:gridCol w:w="40"/>
      </w:tblGrid>
      <w:tr w:rsidR="008F422C" w:rsidRPr="008F422C" w14:paraId="51FA84D5" w14:textId="77777777" w:rsidTr="00CC6A80">
        <w:trPr>
          <w:trHeight w:val="165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70AA5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 xml:space="preserve">   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6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03B0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Наименование на обекта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5424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Година начало-край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634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Усвоено до </w:t>
            </w:r>
          </w:p>
          <w:p w14:paraId="327876B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31.12.</w:t>
            </w:r>
          </w:p>
          <w:p w14:paraId="526E92C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20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2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 г.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2EA9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УТОЧНЕН ПЛАН</w:t>
            </w:r>
          </w:p>
          <w:p w14:paraId="45EF539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м.08.20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  <w:t>22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г.</w:t>
            </w:r>
          </w:p>
          <w:p w14:paraId="0966978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0CE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УТОЧНЕН ПЛАН</w:t>
            </w:r>
          </w:p>
          <w:p w14:paraId="052FAA8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м.09.20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  <w:t>22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г.</w:t>
            </w:r>
          </w:p>
        </w:tc>
        <w:tc>
          <w:tcPr>
            <w:tcW w:w="5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CD88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В т.ч. по УТОЧНЕНИЯ ПЛАН към м.09. 20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  <w:t>22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 година: </w:t>
            </w:r>
          </w:p>
        </w:tc>
      </w:tr>
      <w:tr w:rsidR="008F422C" w:rsidRPr="008F422C" w14:paraId="08DD9251" w14:textId="77777777" w:rsidTr="00CC6A80">
        <w:trPr>
          <w:trHeight w:val="15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D385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5D9F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8177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C90DD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E57F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4A03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414E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От целева субсидия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3D60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От соб.прих.</w:t>
            </w:r>
          </w:p>
          <w:p w14:paraId="00960BF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/МД/доф/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65C5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От  КСФ/РА</w:t>
            </w:r>
          </w:p>
          <w:p w14:paraId="6720A23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D09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Други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E004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</w:tr>
      <w:tr w:rsidR="008F422C" w:rsidRPr="008F422C" w14:paraId="0AF074B8" w14:textId="77777777" w:rsidTr="00CC6A80">
        <w:trPr>
          <w:trHeight w:val="39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DDE8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7D4C4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219F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89000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358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5A9A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A8A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ДД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E46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835C9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45A75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E67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ДД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D14C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МД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/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доф.</w:t>
            </w:r>
          </w:p>
          <w:p w14:paraId="52A358E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95A53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</w:tr>
      <w:tr w:rsidR="008F422C" w:rsidRPr="008F422C" w14:paraId="60B8DBEA" w14:textId="77777777" w:rsidTr="00CC6A80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A77B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265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A9BB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738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2B0B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632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665E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1D5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7FC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AE7D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F8A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EA2D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AD8B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</w:tr>
      <w:tr w:rsidR="008F422C" w:rsidRPr="008F422C" w14:paraId="0882ABDB" w14:textId="77777777" w:rsidTr="00CC6A80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98E6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E811" w14:textId="77777777" w:rsidR="008F422C" w:rsidRPr="008F422C" w:rsidRDefault="008F422C" w:rsidP="008F422C">
            <w:p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C34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FC7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ru-RU"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07AD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252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390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EF6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B1F4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C964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D07D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AC6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0A0B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</w:p>
        </w:tc>
      </w:tr>
      <w:tr w:rsidR="008F422C" w:rsidRPr="008F422C" w14:paraId="7597BCF0" w14:textId="77777777" w:rsidTr="00CC6A80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7B17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F47CA" w14:textId="77777777" w:rsidR="008F422C" w:rsidRPr="008F422C" w:rsidRDefault="008F422C" w:rsidP="008F422C">
            <w:p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 xml:space="preserve">Ремонт в югозападното крило на „Комбинирана сграда“ в с.Черковица, публична общинска собственост /АПОС №384/04.10.2013 г./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(898/5100)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2075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8C1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ru-RU"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701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8 400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44C9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8 400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B311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64ED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8 400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622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4047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95E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2AED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4B15F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</w:p>
        </w:tc>
      </w:tr>
      <w:tr w:rsidR="008F422C" w:rsidRPr="008F422C" w14:paraId="20B915C7" w14:textId="77777777" w:rsidTr="00CC6A80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8333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4102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 xml:space="preserve">Ремонт в югозападното крило на масивна административна сграда „Битов комбинат“ в гр.Никопол, с идентификатор №51723.500.14.1, с административен адрес ул. „Васил Левски“ №2, частна общинска собственост /АЧОС №21/29.07.1996 г./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(898/5100)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D1E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B6AA5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27D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8 200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2C2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8 200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AFE8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4695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8 200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B4EE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EFB9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78E0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794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4C8C8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</w:p>
        </w:tc>
      </w:tr>
      <w:tr w:rsidR="008F422C" w:rsidRPr="008F422C" w14:paraId="74708E98" w14:textId="77777777" w:rsidTr="00CC6A80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5463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6EE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028C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3A5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0634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4 153 675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DEA7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4 </w:t>
            </w:r>
            <w:r w:rsidRPr="008F422C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val="en-US" w:eastAsia="bg-BG"/>
              </w:rPr>
              <w:t>184 480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D11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13 730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7602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val="en-US" w:eastAsia="bg-BG"/>
              </w:rPr>
              <w:t>410 185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C19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val="en-US" w:eastAsia="bg-BG"/>
              </w:rPr>
              <w:t>23 530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F764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3 516 624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9530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75 162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966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145 249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5087A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</w:tr>
      <w:tr w:rsidR="008F422C" w:rsidRPr="008F422C" w14:paraId="094CFC16" w14:textId="77777777" w:rsidTr="00CC6A80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B4C4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87AC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6A97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840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00C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C972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F8A3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7133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7E7C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3F19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5FE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0AE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6E07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</w:tr>
      <w:tr w:rsidR="008F422C" w:rsidRPr="008F422C" w14:paraId="56D2161B" w14:textId="77777777" w:rsidTr="00CC6A80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F91D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AA145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Компютри/комп.конфигурации/монитори,до 20бр.,ОбА-Никопол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(122/5201)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CEC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F565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FB5D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17 5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73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01DC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17 5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73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3FE6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0FA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1</w:t>
            </w: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val="en-US" w:eastAsia="bg-BG"/>
              </w:rPr>
              <w:t>5 415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64E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en-US" w:eastAsia="bg-BG"/>
              </w:rPr>
              <w:t>2 158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7615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DAC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C657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CE67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</w:p>
        </w:tc>
      </w:tr>
      <w:tr w:rsidR="008F422C" w:rsidRPr="008F422C" w14:paraId="25DD5954" w14:textId="77777777" w:rsidTr="00CC6A80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F08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92BC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Мултифункционално устройство/Скенер/Копир, до 7 бр., ОбА-Никопол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(122/5201)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7FD6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140B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CA6B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6 000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919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6 000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54C6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29F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D00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en-US" w:eastAsia="bg-BG"/>
              </w:rPr>
              <w:t>6 00</w:t>
            </w: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1956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E8FD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07CF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6544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</w:p>
        </w:tc>
      </w:tr>
      <w:tr w:rsidR="008F422C" w:rsidRPr="008F422C" w14:paraId="69498D6A" w14:textId="77777777" w:rsidTr="00CC6A80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8C475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58748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3B9A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56BF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AF29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5B5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3C4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57D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EC4F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8E4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C24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3721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BC03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</w:tc>
      </w:tr>
      <w:tr w:rsidR="008F422C" w:rsidRPr="008F422C" w14:paraId="13AD355E" w14:textId="77777777" w:rsidTr="00CC6A80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3056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24D53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Изграждане 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надграждане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на системата за видеонаблюдение на територията на населените места в 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община Никопол-общо 20 бр. точки/камери-гр.Никопол/5 бр./, с. Новачене/4бр./, с. Черковица/3бр./, с. Муселиево/1бр./, с.Дебово/2бр./, с. Санадиново/1 бр./, Бацова махала/2бр./, с. Любеново/1бр./, с.Евлогиево/1бр./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(239/5203)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D695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2021-2022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99B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35 980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745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11 970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626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11 970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EEF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11 970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524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4FE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CF1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EA8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B736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7AE0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</w:tc>
      </w:tr>
      <w:tr w:rsidR="008F422C" w:rsidRPr="008F422C" w14:paraId="2153794F" w14:textId="77777777" w:rsidTr="00CC6A80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5086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31AD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Автомобил, 4х4, „Мицубиши“, модел L200, произв.2010 г., 1бр. 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втора употреба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– 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bg-BG"/>
              </w:rPr>
              <w:t>за дейности на доброволните формирования</w:t>
            </w:r>
            <w:r w:rsidRPr="008F422C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(285/5204)</w:t>
            </w:r>
          </w:p>
          <w:p w14:paraId="69A19BC7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19 240 лв. са от прех. остатък от 2021 г., 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31-11. До утвърджаване от МФ на разхода от 1 760 лв. с източник </w:t>
            </w:r>
            <w:proofErr w:type="gramStart"/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>цел.суб</w:t>
            </w:r>
            <w:proofErr w:type="gramEnd"/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>-я за КР обекта се дофинансира.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20AA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F1E4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8740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21 000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6D1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21 000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92B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1 760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D56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545C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C51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455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19 240</w:t>
            </w:r>
          </w:p>
          <w:p w14:paraId="6AF2FEF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прех.ост. от 2021г.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B2C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292B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</w:p>
        </w:tc>
      </w:tr>
      <w:tr w:rsidR="008F422C" w:rsidRPr="008F422C" w14:paraId="75A84FE8" w14:textId="77777777" w:rsidTr="00CC6A80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84B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6973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33C1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0E7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67EB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914B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D8F1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6926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9D2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81D2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7DE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45F6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1DE35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</w:tc>
      </w:tr>
      <w:tr w:rsidR="008F422C" w:rsidRPr="008F422C" w14:paraId="20F581FC" w14:textId="77777777" w:rsidTr="00CC6A80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716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1CC59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Лазерен принтер, 1 бр. за ОУ „П.Евтимий“ с.Новачене</w:t>
            </w:r>
          </w:p>
          <w:p w14:paraId="79A927D4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(322/520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bg-BG"/>
              </w:rPr>
              <w:t>1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9E46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3A8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105F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894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F968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894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F585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C050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A83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304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BF08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894</w:t>
            </w:r>
          </w:p>
          <w:p w14:paraId="789692D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прех.ост. от 2021г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C970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BB04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</w:tc>
      </w:tr>
      <w:tr w:rsidR="008F422C" w:rsidRPr="008F422C" w14:paraId="784E51D8" w14:textId="77777777" w:rsidTr="00CC6A80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684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lastRenderedPageBreak/>
              <w:t>17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458EF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Лазерно мултифункционално устройство, 1 бр. за СУ „Хр.Ботев“ гр.Никопол</w:t>
            </w:r>
          </w:p>
          <w:p w14:paraId="70A4A210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(322/520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bg-BG"/>
              </w:rPr>
              <w:t>1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A267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2776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A771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4 042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87A3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4 042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4576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B088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3F12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7162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A67E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4 042</w:t>
            </w:r>
          </w:p>
          <w:p w14:paraId="33B0110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прех.ост. от 2021г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A482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E0D3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</w:tc>
      </w:tr>
      <w:tr w:rsidR="008F422C" w:rsidRPr="008F422C" w14:paraId="5F6F4643" w14:textId="77777777" w:rsidTr="00CC6A80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6BB4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D37A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Стерилизатор, 1 бр. за ДГ „Щастливо детство“ с.Дебово</w:t>
            </w:r>
          </w:p>
          <w:p w14:paraId="1F3FDCF1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(311/520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bg-BG"/>
              </w:rPr>
              <w:t>3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BD96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F63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E70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3 000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8017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3 000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CB52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763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A7FD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71CB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6835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3 000</w:t>
            </w:r>
          </w:p>
          <w:p w14:paraId="311A2E3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прех.ост. от 2021г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B22D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42A1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</w:tc>
      </w:tr>
      <w:tr w:rsidR="008F422C" w:rsidRPr="008F422C" w14:paraId="1F629A4B" w14:textId="77777777" w:rsidTr="00CC6A80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761F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0519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Доставка и монтаж на отоплителна инсталация на обект: ДГ № 1 „Щастливо детство“ гр. Никопол, ул. Ал.Стамболийски“ № 2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(311/5205)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B4FE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5E14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6B1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35 971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9F6D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35 971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FCF6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483D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bg-BG"/>
              </w:rPr>
              <w:t>35 971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149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C9DA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DD5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146D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7DBA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</w:p>
        </w:tc>
      </w:tr>
      <w:tr w:rsidR="008F422C" w:rsidRPr="008F422C" w14:paraId="66F6FFAA" w14:textId="77777777" w:rsidTr="00CC6A80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F60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D4383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DCE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058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3E3E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C242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3242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F23B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B0A9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2F3A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A974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B36F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67B0D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</w:tr>
      <w:tr w:rsidR="008F422C" w:rsidRPr="008F422C" w14:paraId="4280A7B6" w14:textId="77777777" w:rsidTr="00CC6A80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B106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00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00"/>
                <w:lang w:eastAsia="bg-BG"/>
              </w:rPr>
              <w:t>20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FF0C5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00"/>
                <w:lang w:eastAsia="bg-BG"/>
              </w:rPr>
              <w:t xml:space="preserve">Климатици, 11 бр. за МБАЛ-Никопол ЕООД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(412/5203)</w:t>
            </w:r>
          </w:p>
          <w:p w14:paraId="24746A65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 xml:space="preserve">В т.ч. </w:t>
            </w:r>
            <w:r w:rsidRPr="008F422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00"/>
                <w:lang w:eastAsia="bg-BG"/>
              </w:rPr>
              <w:t>4 бр. с единична цена до 1255 лв</w:t>
            </w:r>
            <w:proofErr w:type="gramStart"/>
            <w:r w:rsidRPr="008F422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00"/>
                <w:lang w:eastAsia="bg-BG"/>
              </w:rPr>
              <w:t>.</w:t>
            </w:r>
            <w:proofErr w:type="gramEnd"/>
            <w:r w:rsidRPr="008F422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00"/>
                <w:lang w:eastAsia="bg-BG"/>
              </w:rPr>
              <w:t xml:space="preserve"> и 7 бр. с единична цена до 1855 лв.</w:t>
            </w:r>
          </w:p>
          <w:p w14:paraId="21225A58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shd w:val="clear" w:color="auto" w:fill="FFFF00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0978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shd w:val="clear" w:color="auto" w:fill="FFFF00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shd w:val="clear" w:color="auto" w:fill="FFFF00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2847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shd w:val="clear" w:color="auto" w:fill="FFFF00"/>
                <w:lang w:eastAsia="bg-BG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A25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shd w:val="clear" w:color="auto" w:fill="FFFF00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FFC8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shd w:val="clear" w:color="auto" w:fill="FFFF00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shd w:val="clear" w:color="auto" w:fill="FFFF00"/>
                <w:lang w:val="ru-RU" w:eastAsia="bg-BG"/>
              </w:rPr>
              <w:t>18 005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BD1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sz w:val="18"/>
                <w:szCs w:val="18"/>
                <w:shd w:val="clear" w:color="auto" w:fill="FFFF00"/>
                <w:lang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158E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00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00"/>
                <w:lang w:val="ru-RU" w:eastAsia="bg-BG"/>
              </w:rPr>
              <w:t>18 005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D44B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sz w:val="18"/>
                <w:szCs w:val="18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879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shd w:val="clear" w:color="auto" w:fill="FFFF00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137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shd w:val="clear" w:color="auto" w:fill="FFFF00"/>
                <w:lang w:eastAsia="bg-BG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35AA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shd w:val="clear" w:color="auto" w:fill="FFFF00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7988C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</w:p>
        </w:tc>
      </w:tr>
    </w:tbl>
    <w:p w14:paraId="5CAEC928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color w:val="FF0000"/>
          <w:sz w:val="18"/>
          <w:szCs w:val="18"/>
          <w:lang w:eastAsia="bg-BG"/>
        </w:rPr>
      </w:pP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</w:t>
      </w:r>
    </w:p>
    <w:p w14:paraId="3867EDC8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color w:val="FF0000"/>
          <w:sz w:val="18"/>
          <w:szCs w:val="18"/>
          <w:lang w:eastAsia="bg-BG"/>
        </w:rPr>
      </w:pPr>
    </w:p>
    <w:p w14:paraId="0619DADD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sz w:val="18"/>
          <w:szCs w:val="18"/>
        </w:rPr>
      </w:pP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           Приложение № </w:t>
      </w:r>
      <w:r w:rsidRPr="008F422C">
        <w:rPr>
          <w:rFonts w:ascii="Times New Roman" w:eastAsia="Times New Roman" w:hAnsi="Times New Roman"/>
          <w:color w:val="FF0000"/>
          <w:sz w:val="18"/>
          <w:szCs w:val="18"/>
          <w:lang w:val="en-US" w:eastAsia="bg-BG"/>
        </w:rPr>
        <w:t>1</w:t>
      </w:r>
    </w:p>
    <w:p w14:paraId="28EE1585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color w:val="FF0000"/>
          <w:sz w:val="18"/>
          <w:szCs w:val="18"/>
          <w:lang w:eastAsia="bg-BG"/>
        </w:rPr>
      </w:pPr>
    </w:p>
    <w:p w14:paraId="50BC62DC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color w:val="FF0000"/>
          <w:sz w:val="18"/>
          <w:szCs w:val="18"/>
          <w:lang w:eastAsia="bg-BG"/>
        </w:rPr>
      </w:pPr>
    </w:p>
    <w:tbl>
      <w:tblPr>
        <w:tblW w:w="158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6013"/>
        <w:gridCol w:w="851"/>
        <w:gridCol w:w="713"/>
        <w:gridCol w:w="1279"/>
        <w:gridCol w:w="1134"/>
        <w:gridCol w:w="905"/>
        <w:gridCol w:w="850"/>
        <w:gridCol w:w="938"/>
        <w:gridCol w:w="901"/>
        <w:gridCol w:w="900"/>
        <w:gridCol w:w="898"/>
      </w:tblGrid>
      <w:tr w:rsidR="008F422C" w:rsidRPr="008F422C" w14:paraId="096210DB" w14:textId="77777777" w:rsidTr="00CC6A80">
        <w:trPr>
          <w:trHeight w:val="165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9801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6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2E67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Наименование на обекта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0385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Година начало-край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E955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Усвоено до </w:t>
            </w:r>
          </w:p>
          <w:p w14:paraId="58A4BAE5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31.12.</w:t>
            </w:r>
          </w:p>
          <w:p w14:paraId="42A2C02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20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2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 г.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36825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УТОЧНЕН ПЛАН</w:t>
            </w:r>
          </w:p>
          <w:p w14:paraId="15AF3F9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м.08.20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  <w:t>22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г.</w:t>
            </w:r>
          </w:p>
          <w:p w14:paraId="7F26555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0F9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УТОЧНЕН ПЛАН</w:t>
            </w:r>
          </w:p>
          <w:p w14:paraId="63543985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м.09.20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  <w:t>22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г.</w:t>
            </w:r>
          </w:p>
        </w:tc>
        <w:tc>
          <w:tcPr>
            <w:tcW w:w="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F948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В т.ч. по УТОЧНЕНИЯ ПЛАН към м.09. 20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  <w:t>22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 година: </w:t>
            </w:r>
          </w:p>
        </w:tc>
      </w:tr>
      <w:tr w:rsidR="008F422C" w:rsidRPr="008F422C" w14:paraId="6700587B" w14:textId="77777777" w:rsidTr="00CC6A80">
        <w:trPr>
          <w:trHeight w:val="15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672C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ACA4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B0F7A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BDEC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BD14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8D374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505B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От целева субсидия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4CE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От соб.прих.</w:t>
            </w:r>
          </w:p>
          <w:p w14:paraId="76D5E02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/МД/доф/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6A5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От  КСФ/РА</w:t>
            </w:r>
          </w:p>
          <w:p w14:paraId="18CDB01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8974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Други</w:t>
            </w:r>
          </w:p>
        </w:tc>
      </w:tr>
      <w:tr w:rsidR="008F422C" w:rsidRPr="008F422C" w14:paraId="0E4B69BE" w14:textId="77777777" w:rsidTr="00CC6A80">
        <w:trPr>
          <w:trHeight w:val="39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50C9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EA49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AE65C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42A37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4752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FCFC2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216D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ДД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366B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МД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832D4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2B946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A662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ДД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E69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МД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/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доф.</w:t>
            </w:r>
          </w:p>
          <w:p w14:paraId="741615B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</w:tr>
      <w:tr w:rsidR="008F422C" w:rsidRPr="008F422C" w14:paraId="7C70849B" w14:textId="77777777" w:rsidTr="00CC6A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45F4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8556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266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E382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CF7E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E1FB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2C8E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22C9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B10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717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FD1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7262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12</w:t>
            </w:r>
          </w:p>
        </w:tc>
      </w:tr>
      <w:tr w:rsidR="008F422C" w:rsidRPr="008F422C" w14:paraId="6B1A2E96" w14:textId="77777777" w:rsidTr="00CC6A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1C9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282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BECD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9BB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EB76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CC1A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9E2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7FA8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3032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ED0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0AA9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36A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</w:tr>
      <w:tr w:rsidR="008F422C" w:rsidRPr="008F422C" w14:paraId="723F37B9" w14:textId="77777777" w:rsidTr="00CC6A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22F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CE600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80A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EA1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794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A1A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8F78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CE5E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CFCC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93B2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F6A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54AB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</w:tr>
      <w:tr w:rsidR="008F422C" w:rsidRPr="008F422C" w14:paraId="7CC8D77F" w14:textId="77777777" w:rsidTr="00CC6A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9A2B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49069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Компютри, Хардуер, Оборудване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по проект с наименование: </w:t>
            </w:r>
            <w:r w:rsidRPr="008F422C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shd w:val="clear" w:color="auto" w:fill="FFFFFF"/>
                <w:lang w:eastAsia="bg-BG"/>
              </w:rPr>
              <w:t>„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bg-BG"/>
              </w:rPr>
              <w:t>Modernization of the health services in hospitals from Turnu and Nikopol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 – в превод на български език: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 xml:space="preserve">Модернизация на здравните услуги в болниците от Турну Мъгуреле и Никопол”, 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по програма ТГС Интеррег V-A Румъния-България-2014-2020 г., 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Project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Code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: 16.5.2.044/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e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-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MS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code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ROBG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-256 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по договор с УО с Рег. № 142004 / 21.10.2020 г. и по договор за нац.съфинансиране с МРРБ № РД 02-29-4/06.01.2021 г.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170 694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 лв., в т.ч. 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>3 414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 лв. собствено участие по §§ 62-02 в бюджета)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4FA1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2021-2022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A238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13</w:t>
            </w: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 w:eastAsia="bg-BG"/>
              </w:rPr>
              <w:t>6 040</w:t>
            </w:r>
          </w:p>
          <w:p w14:paraId="5103066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8FD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  <w:t>170 694</w:t>
            </w:r>
          </w:p>
          <w:p w14:paraId="220DEC5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  <w:t>в т.ч.</w:t>
            </w:r>
          </w:p>
          <w:p w14:paraId="0B2FFA4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2471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  <w:t>170 694</w:t>
            </w:r>
          </w:p>
          <w:p w14:paraId="4E8F405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  <w:t>в т.ч.</w:t>
            </w:r>
          </w:p>
          <w:p w14:paraId="68A4E9E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F278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43B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2E5F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CAD5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  <w:t>170 694</w:t>
            </w:r>
          </w:p>
          <w:p w14:paraId="7B01B09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  <w:t>в т.ч.</w:t>
            </w:r>
          </w:p>
          <w:p w14:paraId="0ADFE16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ED5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8D4C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</w:tr>
      <w:tr w:rsidR="008F422C" w:rsidRPr="008F422C" w14:paraId="4057F38B" w14:textId="77777777" w:rsidTr="00CC6A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01C4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A5E82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E2 Portable computers </w:t>
            </w: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– преносими компютри, 4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8555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DB2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bg-BG"/>
              </w:rPr>
              <w:t>9 384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6653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6D6B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7E02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E2DE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4B21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00F4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color w:val="0000FF"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7C7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2D0F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</w:tr>
      <w:tr w:rsidR="008F422C" w:rsidRPr="008F422C" w14:paraId="10FC0AF4" w14:textId="77777777" w:rsidTr="00CC6A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E47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7F303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E10 Photocopying and offset printing equipment </w:t>
            </w: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–копирна техника,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29A0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AB8A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bg-BG"/>
              </w:rPr>
              <w:t>10 800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E9E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B6FA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7FAE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0DBC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A6F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78B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color w:val="0000FF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D52B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926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</w:tr>
      <w:tr w:rsidR="008F422C" w:rsidRPr="008F422C" w14:paraId="22355ECD" w14:textId="77777777" w:rsidTr="00CC6A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F97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9435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E48 Electrocardiography – </w:t>
            </w: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електрокардиограф, 2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9085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8FAE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bg-BG"/>
              </w:rPr>
              <w:t>11 032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7AA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16 548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0BAE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16 548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C54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1057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AC48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227E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iCs/>
                <w:color w:val="4472C4"/>
                <w:sz w:val="18"/>
                <w:szCs w:val="18"/>
                <w:lang w:val="en-US" w:eastAsia="bg-BG"/>
              </w:rPr>
              <w:t>16 548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10A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6A06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</w:tr>
      <w:tr w:rsidR="008F422C" w:rsidRPr="008F422C" w14:paraId="7B9F8B2E" w14:textId="77777777" w:rsidTr="00CC6A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292D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21.4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6766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E49 ECG Holter – </w:t>
            </w: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ЕКГ холтер, 1бр.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828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26F8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bg-BG"/>
              </w:rPr>
              <w:t>1 404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D274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2 106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4A5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2 106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5498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20E1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2762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C413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iCs/>
                <w:color w:val="4472C4"/>
                <w:sz w:val="18"/>
                <w:szCs w:val="18"/>
                <w:lang w:val="en-US" w:eastAsia="bg-BG"/>
              </w:rPr>
              <w:t>2 106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E9C8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57D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</w:tr>
      <w:tr w:rsidR="008F422C" w:rsidRPr="008F422C" w14:paraId="1B0B98A8" w14:textId="77777777" w:rsidTr="00CC6A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B520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lastRenderedPageBreak/>
              <w:t>21.5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D896" w14:textId="77777777" w:rsidR="008F422C" w:rsidRPr="008F422C" w:rsidRDefault="008F422C" w:rsidP="008F422C">
            <w:p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E50 Holter RR – </w:t>
            </w: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Холтер РР,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E5B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1ED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bg-BG"/>
              </w:rPr>
              <w:t>1 264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B54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1 896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7A9E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1 896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EE55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0A78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6A72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575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iCs/>
                <w:color w:val="4472C4"/>
                <w:sz w:val="18"/>
                <w:szCs w:val="18"/>
                <w:lang w:val="en-US" w:eastAsia="bg-BG"/>
              </w:rPr>
              <w:t>1 896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22B0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A33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</w:tr>
      <w:tr w:rsidR="008F422C" w:rsidRPr="008F422C" w14:paraId="2899865B" w14:textId="77777777" w:rsidTr="00CC6A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26B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21.6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72C53" w14:textId="77777777" w:rsidR="008F422C" w:rsidRPr="008F422C" w:rsidRDefault="008F422C" w:rsidP="008F422C">
            <w:p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E51 Stress test/Ergometrichna/System – </w:t>
            </w: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стрес-тест машина,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C5C2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CCA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bg-BG"/>
              </w:rPr>
              <w:t>4 316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076F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6 474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FC59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6 474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AA4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A57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86BE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FE3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iCs/>
                <w:color w:val="4472C4"/>
                <w:sz w:val="18"/>
                <w:szCs w:val="18"/>
                <w:lang w:val="en-US" w:eastAsia="bg-BG"/>
              </w:rPr>
              <w:t>6 474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5A14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81E9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</w:tr>
      <w:tr w:rsidR="008F422C" w:rsidRPr="008F422C" w14:paraId="48115D55" w14:textId="77777777" w:rsidTr="00CC6A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173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21.7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A8D3E" w14:textId="77777777" w:rsidR="008F422C" w:rsidRPr="008F422C" w:rsidRDefault="008F422C" w:rsidP="008F422C">
            <w:p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E52 Spirometer – </w:t>
            </w: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спирометър,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9403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15CC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bg-BG"/>
              </w:rPr>
              <w:t>984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9C6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1 476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DD78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1 476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2B01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A058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1BA3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C5F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iCs/>
                <w:color w:val="4472C4"/>
                <w:sz w:val="18"/>
                <w:szCs w:val="18"/>
                <w:lang w:val="en-US" w:eastAsia="bg-BG"/>
              </w:rPr>
              <w:t>1 476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0C48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16E4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</w:tr>
      <w:tr w:rsidR="008F422C" w:rsidRPr="008F422C" w14:paraId="1C544966" w14:textId="77777777" w:rsidTr="00CC6A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6C2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21.8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0120D" w14:textId="77777777" w:rsidR="008F422C" w:rsidRPr="008F422C" w:rsidRDefault="008F422C" w:rsidP="008F422C">
            <w:p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E53 Ultrasonography – </w:t>
            </w: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ултрасонограф,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1363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DBD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bg-BG"/>
              </w:rPr>
              <w:t>73 168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232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106 662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D14D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106 662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7AD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9F0B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5399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EE87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iCs/>
                <w:color w:val="4472C4"/>
                <w:sz w:val="18"/>
                <w:szCs w:val="18"/>
                <w:lang w:val="en-US" w:eastAsia="bg-BG"/>
              </w:rPr>
              <w:t>106 662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7EC5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0B9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</w:tr>
      <w:tr w:rsidR="008F422C" w:rsidRPr="008F422C" w14:paraId="4D94E656" w14:textId="77777777" w:rsidTr="00CC6A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8CD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21.9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81C8E" w14:textId="77777777" w:rsidR="008F422C" w:rsidRPr="008F422C" w:rsidRDefault="008F422C" w:rsidP="008F422C">
            <w:p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E54 Box Roche with accessories – </w:t>
            </w: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Апарат Роше с аксесоари,1 бр</w:t>
            </w:r>
            <w:r w:rsidRPr="008F422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C1E2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D51D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bg-BG"/>
              </w:rPr>
              <w:t>1 404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CF8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2 106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816A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2 106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EFB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F152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5DC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A32C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iCs/>
                <w:color w:val="4472C4"/>
                <w:sz w:val="18"/>
                <w:szCs w:val="18"/>
                <w:lang w:val="en-US" w:eastAsia="bg-BG"/>
              </w:rPr>
              <w:t>2 106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AC3B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287E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</w:tr>
      <w:tr w:rsidR="008F422C" w:rsidRPr="008F422C" w14:paraId="4241C8C1" w14:textId="77777777" w:rsidTr="00CC6A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524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21.10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229E3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E55 Appliances and accessories for medical recovery – </w:t>
            </w: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уреди и аксесоари за медицинско възстановяване,1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DB6D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2E7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bg-BG"/>
              </w:rPr>
              <w:t>1 716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CD14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2 574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4FA7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2 574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7C2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BA9B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BE13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23A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iCs/>
                <w:color w:val="4472C4"/>
                <w:sz w:val="18"/>
                <w:szCs w:val="18"/>
                <w:lang w:val="en-US" w:eastAsia="bg-BG"/>
              </w:rPr>
              <w:t>2 574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045E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D4E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</w:tr>
      <w:tr w:rsidR="008F422C" w:rsidRPr="008F422C" w14:paraId="31D7E628" w14:textId="77777777" w:rsidTr="00CC6A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F681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21.11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9C566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E56 Apparatus for laser therapy – </w:t>
            </w: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апарат за лазерна терапия,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6C1F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C91A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bg-BG"/>
              </w:rPr>
              <w:t>1 264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B7FF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1 896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9F71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1 896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C93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CA5C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098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857E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iCs/>
                <w:color w:val="4472C4"/>
                <w:sz w:val="18"/>
                <w:szCs w:val="18"/>
                <w:lang w:val="en-US" w:eastAsia="bg-BG"/>
              </w:rPr>
              <w:t>1 896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08E6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5129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</w:tr>
      <w:tr w:rsidR="008F422C" w:rsidRPr="008F422C" w14:paraId="025BDB51" w14:textId="77777777" w:rsidTr="00CC6A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54D3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21.12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F5EA4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E57 Ultrasound therapy apparatus – </w:t>
            </w: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апарат за ултразвукова терапия, 1бр.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E8D7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72BC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bg-BG"/>
              </w:rPr>
              <w:t>1 404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69D8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2 106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5F4A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2 106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83FE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85D7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6117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ED4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iCs/>
                <w:color w:val="4472C4"/>
                <w:sz w:val="18"/>
                <w:szCs w:val="18"/>
                <w:lang w:val="en-US" w:eastAsia="bg-BG"/>
              </w:rPr>
              <w:t>2 106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D8B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8BE5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</w:tr>
      <w:tr w:rsidR="008F422C" w:rsidRPr="008F422C" w14:paraId="65075204" w14:textId="77777777" w:rsidTr="00CC6A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6AA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21.13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C3872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E58Apparatus for magnetic physioth.–</w:t>
            </w: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апарат за магнетична физиотерапия,1бр.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E405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E62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bg-BG"/>
              </w:rPr>
              <w:t>3 516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66DF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5 274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953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5 274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A3BD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59CC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BF6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6FB5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iCs/>
                <w:color w:val="4472C4"/>
                <w:sz w:val="18"/>
                <w:szCs w:val="18"/>
                <w:lang w:val="en-US" w:eastAsia="bg-BG"/>
              </w:rPr>
              <w:t>5 274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4130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B9E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</w:tr>
      <w:tr w:rsidR="008F422C" w:rsidRPr="008F422C" w14:paraId="6F0E2781" w14:textId="77777777" w:rsidTr="00CC6A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5CC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21.14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819A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E59 Ultra high frequency devices – </w:t>
            </w: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високочестотни устройства,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1C5D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9B3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bg-BG"/>
              </w:rPr>
              <w:t>4 736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2DCE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7 104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8C2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7 104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A40E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D97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E4F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30F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iCs/>
                <w:color w:val="4472C4"/>
                <w:sz w:val="18"/>
                <w:szCs w:val="18"/>
                <w:lang w:val="en-US" w:eastAsia="bg-BG"/>
              </w:rPr>
              <w:t>7 104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5DA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BF62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</w:tr>
      <w:tr w:rsidR="008F422C" w:rsidRPr="008F422C" w14:paraId="14363E5A" w14:textId="77777777" w:rsidTr="00CC6A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E5FB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21.15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A15CA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E60 Microwave apparatus – </w:t>
            </w: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микровълнов апарат,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D65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5166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bg-BG"/>
              </w:rPr>
              <w:t>2 624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541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3 936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FC45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3 936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AFA7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88DE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9114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2D9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iCs/>
                <w:color w:val="4472C4"/>
                <w:sz w:val="18"/>
                <w:szCs w:val="18"/>
                <w:lang w:val="en-US" w:eastAsia="bg-BG"/>
              </w:rPr>
              <w:t>3 936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525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C48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</w:tr>
      <w:tr w:rsidR="008F422C" w:rsidRPr="008F422C" w14:paraId="78802758" w14:textId="77777777" w:rsidTr="00CC6A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B01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21.16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B223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E61 Immunological analyzer – </w:t>
            </w: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имунологичен анализатор,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0904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D7E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bg-BG"/>
              </w:rPr>
              <w:t>1 544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62D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2 316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DFAB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2 316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74CA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4F30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CC4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A7F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iCs/>
                <w:color w:val="4472C4"/>
                <w:sz w:val="18"/>
                <w:szCs w:val="18"/>
                <w:lang w:val="en-US" w:eastAsia="bg-BG"/>
              </w:rPr>
              <w:t>2 316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6DAE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92C9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</w:tr>
      <w:tr w:rsidR="008F422C" w:rsidRPr="008F422C" w14:paraId="2E153262" w14:textId="77777777" w:rsidTr="00CC6A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2454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21.17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91E7F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E62 Urinoanalizator – </w:t>
            </w: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уриноанализатор,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3B63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2522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bg-BG"/>
              </w:rPr>
              <w:t>780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61A1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1 170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336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1 170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8C55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7BEA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8CB0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2BB2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iCs/>
                <w:color w:val="4472C4"/>
                <w:sz w:val="18"/>
                <w:szCs w:val="18"/>
                <w:lang w:val="en-US" w:eastAsia="bg-BG"/>
              </w:rPr>
              <w:t>1 170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232D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624F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</w:tr>
      <w:tr w:rsidR="008F422C" w:rsidRPr="008F422C" w14:paraId="7DF8CD28" w14:textId="77777777" w:rsidTr="00CC6A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AAFD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21.18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CDEF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E</w:t>
            </w:r>
            <w:r w:rsidRPr="008F422C">
              <w:rPr>
                <w:rFonts w:ascii="Times New Roman" w:eastAsia="Times New Roman" w:hAnsi="Times New Roman"/>
                <w:color w:val="0000FF"/>
                <w:sz w:val="18"/>
                <w:szCs w:val="18"/>
                <w:lang w:val="ru-RU" w:eastAsia="bg-BG"/>
              </w:rPr>
              <w:t xml:space="preserve">63 </w:t>
            </w:r>
            <w:r w:rsidRPr="008F422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Blood</w:t>
            </w:r>
            <w:r w:rsidRPr="008F422C">
              <w:rPr>
                <w:rFonts w:ascii="Times New Roman" w:eastAsia="Times New Roman" w:hAnsi="Times New Roman"/>
                <w:color w:val="0000FF"/>
                <w:sz w:val="18"/>
                <w:szCs w:val="18"/>
                <w:lang w:val="ru-RU"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gas</w:t>
            </w:r>
            <w:r w:rsidRPr="008F422C">
              <w:rPr>
                <w:rFonts w:ascii="Times New Roman" w:eastAsia="Times New Roman" w:hAnsi="Times New Roman"/>
                <w:color w:val="0000FF"/>
                <w:sz w:val="18"/>
                <w:szCs w:val="18"/>
                <w:lang w:val="ru-RU"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analyzer – </w:t>
            </w: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кръвно-газов анализатор,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102F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CBAD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bg-BG"/>
              </w:rPr>
              <w:t>4 700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7B70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7 050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5258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iCs/>
                <w:color w:val="4472C4"/>
                <w:sz w:val="18"/>
                <w:szCs w:val="18"/>
                <w:lang w:val="en-US" w:eastAsia="bg-BG"/>
              </w:rPr>
              <w:t>7 050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059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DE4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407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57A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i/>
                <w:iCs/>
                <w:color w:val="4472C4"/>
                <w:sz w:val="18"/>
                <w:szCs w:val="18"/>
                <w:lang w:val="en-US" w:eastAsia="bg-BG"/>
              </w:rPr>
              <w:t>7 050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EFC9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96F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</w:tr>
      <w:tr w:rsidR="008F422C" w:rsidRPr="008F422C" w14:paraId="602FE857" w14:textId="77777777" w:rsidTr="00CC6A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7DA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84EE7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C89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061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C9B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8326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24BB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EC0E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C5F6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5A0E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A29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D8C6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</w:tr>
      <w:tr w:rsidR="008F422C" w:rsidRPr="008F422C" w14:paraId="35319004" w14:textId="77777777" w:rsidTr="00CC6A80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12FC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3E96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bookmarkStart w:id="10" w:name="_Hlk104450283"/>
            <w:r w:rsidRPr="008F422C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 xml:space="preserve">Закупуване на нов автомобил за Домашен социален патронаж 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с.Новачене</w:t>
            </w:r>
          </w:p>
          <w:bookmarkEnd w:id="10"/>
          <w:p w14:paraId="2844D10B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-допуска се авансово плащане на задатък/капаро по чл. 93 от ЗЗД от собствени приходи за местни дейности на общината, преди разплащане на цялата сума с целева субсидия за капиталови разходи за 2022 г. Към 31.12.2022 г. обекта се финансира изцяло с цел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>.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 субсидия за капиталови разходи за 2022 г.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(52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4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/520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4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509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702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0E3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35 760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4F4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35 760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7631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0117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35 760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B67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4973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A604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CD70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</w:tr>
    </w:tbl>
    <w:p w14:paraId="496EC218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color w:val="FF0000"/>
          <w:sz w:val="18"/>
          <w:szCs w:val="18"/>
          <w:lang w:eastAsia="bg-BG"/>
        </w:rPr>
      </w:pPr>
    </w:p>
    <w:p w14:paraId="3918E7FD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color w:val="FF0000"/>
          <w:sz w:val="18"/>
          <w:szCs w:val="18"/>
          <w:lang w:eastAsia="bg-BG"/>
        </w:rPr>
      </w:pPr>
    </w:p>
    <w:p w14:paraId="0B88A383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sz w:val="18"/>
          <w:szCs w:val="18"/>
        </w:rPr>
      </w:pP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Приложение № </w:t>
      </w:r>
      <w:r w:rsidRPr="008F422C">
        <w:rPr>
          <w:rFonts w:ascii="Times New Roman" w:eastAsia="Times New Roman" w:hAnsi="Times New Roman"/>
          <w:color w:val="FF0000"/>
          <w:sz w:val="18"/>
          <w:szCs w:val="18"/>
          <w:lang w:val="en-US" w:eastAsia="bg-BG"/>
        </w:rPr>
        <w:t>1</w:t>
      </w:r>
    </w:p>
    <w:p w14:paraId="13F5A0D3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sz w:val="18"/>
          <w:szCs w:val="18"/>
        </w:rPr>
      </w:pP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</w:t>
      </w:r>
    </w:p>
    <w:p w14:paraId="51277606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sz w:val="18"/>
          <w:szCs w:val="18"/>
        </w:rPr>
      </w:pP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</w:t>
      </w:r>
    </w:p>
    <w:tbl>
      <w:tblPr>
        <w:tblW w:w="159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6119"/>
        <w:gridCol w:w="900"/>
        <w:gridCol w:w="842"/>
        <w:gridCol w:w="1134"/>
        <w:gridCol w:w="1080"/>
        <w:gridCol w:w="720"/>
        <w:gridCol w:w="1079"/>
        <w:gridCol w:w="900"/>
        <w:gridCol w:w="901"/>
        <w:gridCol w:w="900"/>
        <w:gridCol w:w="900"/>
      </w:tblGrid>
      <w:tr w:rsidR="008F422C" w:rsidRPr="008F422C" w14:paraId="31820A49" w14:textId="77777777" w:rsidTr="00CC6A80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7A6E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 xml:space="preserve">  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6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C081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F88D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Година начало-край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61B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Усвоено до </w:t>
            </w:r>
          </w:p>
          <w:p w14:paraId="0D2ADA9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31.12.</w:t>
            </w:r>
          </w:p>
          <w:p w14:paraId="401055B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20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2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B07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УТОЧНЕН ПЛАН</w:t>
            </w:r>
          </w:p>
          <w:p w14:paraId="27E3539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м.08.20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  <w:t>22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г.</w:t>
            </w:r>
          </w:p>
          <w:p w14:paraId="5709EFA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2E9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УТОЧНЕН ПЛАН</w:t>
            </w:r>
          </w:p>
          <w:p w14:paraId="26D51F6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м.09.20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  <w:t>22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г.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124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В т.ч. по УТОЧНЕНИЯ ПЛАН към м.09. 20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  <w:t>22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 година: </w:t>
            </w:r>
          </w:p>
        </w:tc>
      </w:tr>
      <w:tr w:rsidR="008F422C" w:rsidRPr="008F422C" w14:paraId="37A1B8A9" w14:textId="77777777" w:rsidTr="00CC6A80"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6517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03A3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6DB6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D5BA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52F1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5C20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6F82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A3F9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От соб.прих.</w:t>
            </w:r>
          </w:p>
          <w:p w14:paraId="24974F4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/МД/доф/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A66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От  КСФ/РА</w:t>
            </w:r>
          </w:p>
          <w:p w14:paraId="3BA4172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82DC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Други</w:t>
            </w:r>
          </w:p>
        </w:tc>
      </w:tr>
      <w:tr w:rsidR="008F422C" w:rsidRPr="008F422C" w14:paraId="06C27A83" w14:textId="77777777" w:rsidTr="00CC6A80"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60528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0C098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8B17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E592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E15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89AA6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18AF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C726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DC95D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2B67F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00B7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ДД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B7B5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МД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/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доф.</w:t>
            </w:r>
          </w:p>
          <w:p w14:paraId="051B637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</w:tr>
      <w:tr w:rsidR="008F422C" w:rsidRPr="008F422C" w14:paraId="46C46DD9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2974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1842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6FF5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8C05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719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246B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E9FA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0F3E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AFF4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100F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EF55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32B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12</w:t>
            </w:r>
          </w:p>
        </w:tc>
      </w:tr>
      <w:tr w:rsidR="008F422C" w:rsidRPr="008F422C" w14:paraId="536761DC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6EFE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609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FA7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9C9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0B8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7017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F769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5423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A1D2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836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0A4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4F35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</w:tr>
      <w:tr w:rsidR="008F422C" w:rsidRPr="008F422C" w14:paraId="5E22CFFC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234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BD13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710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6B50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C33D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D9C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5E3C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7CB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CC9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EC4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B626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BAD4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</w:tr>
      <w:tr w:rsidR="008F422C" w:rsidRPr="008F422C" w14:paraId="6856462F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1DEE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1DE8D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Мултифункционално устройство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/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принтер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/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копир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/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скенер,  1 бр., Център за обществена подкрепа-Никопол (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ЦОП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от прех. остатък от 2021 г.,</w:t>
            </w:r>
          </w:p>
          <w:p w14:paraId="21638065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(526/5201)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16CE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7A1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488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1 500</w:t>
            </w:r>
          </w:p>
          <w:p w14:paraId="58897B5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A9D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1 500</w:t>
            </w:r>
          </w:p>
          <w:p w14:paraId="1778C8B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C04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E71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B36E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5CB5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259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1 500</w:t>
            </w:r>
          </w:p>
          <w:p w14:paraId="77991ED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0FEE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  <w:p w14:paraId="0080249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  <w:p w14:paraId="4F075BB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</w:tr>
      <w:tr w:rsidR="008F422C" w:rsidRPr="008F422C" w14:paraId="0BB14D69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F620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1528E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Климатик,  1 бр., Център за обществена подкрепа-Никопол (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ЦОП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(526/520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3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F68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5F32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164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2 500</w:t>
            </w:r>
          </w:p>
          <w:p w14:paraId="53EC5AB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E04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2 500</w:t>
            </w:r>
          </w:p>
          <w:p w14:paraId="1EE6AE8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78F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7623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951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EEB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C32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2 500</w:t>
            </w:r>
          </w:p>
          <w:p w14:paraId="1F7FFBB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7974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  <w:p w14:paraId="4EA47BA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  <w:p w14:paraId="17289A3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</w:tr>
      <w:tr w:rsidR="008F422C" w:rsidRPr="008F422C" w14:paraId="29582F15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5A4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6623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Компютър/Компютърна конфигурация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 1 бр., „Център за настаняване от семеен тип за пълнолетни лица с психични разстройства 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1“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, с.Драгаш войвода (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1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14:paraId="6F471398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7A7F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4021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188F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1 100</w:t>
            </w:r>
          </w:p>
          <w:p w14:paraId="63FF7C2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B1F5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1 100</w:t>
            </w:r>
          </w:p>
          <w:p w14:paraId="6BFE1C6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866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790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10A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D47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FED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1 100</w:t>
            </w:r>
          </w:p>
          <w:p w14:paraId="77CBA87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A9F7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  <w:p w14:paraId="419487F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  <w:p w14:paraId="7A30487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</w:tc>
      </w:tr>
      <w:tr w:rsidR="008F422C" w:rsidRPr="008F422C" w14:paraId="3E41EF2A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3013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33502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Надграждане </w:t>
            </w:r>
            <w:r w:rsidRPr="008F4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на системата за видеонаблюдение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с 1 бр. </w:t>
            </w:r>
            <w:r w:rsidRPr="008F4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Компютър/Компютърна конфигурация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в „Център за настаняване от семеен тип за пълнолетни лица с психични разстройства 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1“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, с.Драгаш войвода (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1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14:paraId="34B5823E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496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2020-2022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60BA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2 099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7B8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1 400</w:t>
            </w:r>
          </w:p>
          <w:p w14:paraId="32B102A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344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1 400</w:t>
            </w:r>
          </w:p>
          <w:p w14:paraId="01466F4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A41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B7B9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490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E092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1E9D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1 400</w:t>
            </w:r>
          </w:p>
          <w:p w14:paraId="4953F03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40A8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  <w:p w14:paraId="4B85E4D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  <w:p w14:paraId="6AA9049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  <w:p w14:paraId="7121F1B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</w:tc>
      </w:tr>
      <w:tr w:rsidR="008F422C" w:rsidRPr="008F422C" w14:paraId="684C499F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0EC6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A3CEE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Мултимедиен проектор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 1 бр., „Център за настаняване от семеен тип за пълнолетни лица с психични разстройства 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2“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, с.Драгаш войвода (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2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14:paraId="6900468F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FD37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024D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372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900</w:t>
            </w:r>
          </w:p>
          <w:p w14:paraId="78DBA8E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C04A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900</w:t>
            </w:r>
          </w:p>
          <w:p w14:paraId="027C61C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C01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67BF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81E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6A74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CF38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900</w:t>
            </w:r>
          </w:p>
          <w:p w14:paraId="03E7C25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62DF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  <w:p w14:paraId="06EEFBD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  <w:p w14:paraId="1940DC3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</w:tc>
      </w:tr>
      <w:tr w:rsidR="008F422C" w:rsidRPr="008F422C" w14:paraId="542612A3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1425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B476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Компютър/Компютърна конфигурация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 1 бр., „Център за настаняване от семеен тип за пълнолетни лица с психични разстройства 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2“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, с.Драгаш войвода (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2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14:paraId="04F9D6D5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3532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3FE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C80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1 100</w:t>
            </w:r>
          </w:p>
          <w:p w14:paraId="1848999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91DC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1 100</w:t>
            </w:r>
          </w:p>
          <w:p w14:paraId="0E38700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E856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F7CA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14A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9D7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F89F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1 100</w:t>
            </w:r>
          </w:p>
          <w:p w14:paraId="52DBD1F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2F4C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  <w:p w14:paraId="30446BE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  <w:p w14:paraId="4BEC43F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  <w:p w14:paraId="41F7A29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</w:tc>
      </w:tr>
      <w:tr w:rsidR="008F422C" w:rsidRPr="008F422C" w14:paraId="4BE3621F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DA7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C0777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Доставка и монтаж на парни котли и бойлери за </w:t>
            </w:r>
            <w:r w:rsidRPr="008F4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ЦНСТПЛПР № 1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и </w:t>
            </w:r>
            <w:r w:rsidRPr="008F4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ЦНСТПЛПР № 2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с.Драгаш войвода в УПИ Х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II 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квартал 7 </w:t>
            </w:r>
          </w:p>
          <w:p w14:paraId="74772516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Договор за съвместна дейност № РД04-30/29.04.2022 г. с </w:t>
            </w:r>
            <w:r w:rsidRPr="008F4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Фонд „Социална закрила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“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30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/520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3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  <w:p w14:paraId="19D6BA6D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bg-BG"/>
              </w:rPr>
              <w:t xml:space="preserve">Финансиране: 35 537 лв. от Фонд «Социална закрила» и 3 949 лв. от </w:t>
            </w:r>
            <w:proofErr w:type="gramStart"/>
            <w:r w:rsidRPr="008F422C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bg-BG"/>
              </w:rPr>
              <w:t>прех.остатък</w:t>
            </w:r>
            <w:proofErr w:type="gramEnd"/>
            <w:r w:rsidRPr="008F422C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bg-BG"/>
              </w:rPr>
              <w:t xml:space="preserve"> от 2021 г. на </w:t>
            </w:r>
            <w:r w:rsidRPr="008F4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ЦНСТПЛПР №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A9DC5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74E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3 054-ЦНСТПЛПР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939D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39 486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D624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39 486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D77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AE23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5A2A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E143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9A41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39 486</w:t>
            </w:r>
          </w:p>
          <w:p w14:paraId="7C49161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 xml:space="preserve">в т.ч. </w:t>
            </w:r>
          </w:p>
          <w:p w14:paraId="1AE07301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35 537 от Фонд“СЗ</w:t>
            </w:r>
          </w:p>
          <w:p w14:paraId="2FA8A556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и 3949 лв. прех.ост. ЦНСТ-1 от 2021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BA20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</w:tr>
      <w:tr w:rsidR="008F422C" w:rsidRPr="008F422C" w14:paraId="78310F85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8240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793D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6D85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C6B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516C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726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325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9E15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8C4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A3C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2076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A28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</w:tr>
      <w:tr w:rsidR="008F422C" w:rsidRPr="008F422C" w14:paraId="724F89FB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474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4EA54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Изместване на въздушна електропроводна линия 20 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kv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„Елия” – гр. Никопол -</w:t>
            </w:r>
            <w:r w:rsidRPr="008F422C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bg-BG"/>
              </w:rPr>
              <w:t>проектиране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E697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2021-2022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CE2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34C5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6 000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4473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E2B1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A47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D290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A883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88E0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946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</w:tr>
      <w:tr w:rsidR="008F422C" w:rsidRPr="008F422C" w14:paraId="16C9CFF7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513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1FF67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bookmarkStart w:id="11" w:name="_Hlk85028598"/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Кабелно ел. захранване СрН-20кV и трафопост 20/0,4кV към обект: "Музей на открито с административна сграда", УПИ I-1204,  I-1385, I-1386,  I-1387,кв. 3а, 3б, попадащ в регулационните линии на гр. Никопол,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(619/5206) 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общ. Никопол </w:t>
            </w:r>
            <w:r w:rsidRPr="008F422C"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/</w:t>
            </w:r>
            <w:r w:rsidRPr="008F422C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bg-BG"/>
              </w:rPr>
              <w:t>прех.обект/,</w:t>
            </w:r>
            <w:bookmarkEnd w:id="11"/>
            <w:r w:rsidRPr="008F422C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bg-BG"/>
              </w:rPr>
              <w:t xml:space="preserve"> в т.ч. 95 283 лв.-СМР и 3000 лв. – строителен надзор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EA7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2021-2022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74C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D95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98 283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E40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98 283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E8DB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E05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98 283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B6F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EB6B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55EA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1F6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</w:tr>
    </w:tbl>
    <w:p w14:paraId="573BF6A5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eastAsia="bg-BG"/>
        </w:rPr>
      </w:pPr>
    </w:p>
    <w:p w14:paraId="3271EF75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color w:val="FF0000"/>
          <w:sz w:val="18"/>
          <w:szCs w:val="18"/>
          <w:lang w:eastAsia="bg-BG"/>
        </w:rPr>
      </w:pPr>
    </w:p>
    <w:p w14:paraId="57FC3B56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sz w:val="18"/>
          <w:szCs w:val="18"/>
        </w:rPr>
      </w:pP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lastRenderedPageBreak/>
        <w:t xml:space="preserve">Приложение № </w:t>
      </w:r>
      <w:r w:rsidRPr="008F422C">
        <w:rPr>
          <w:rFonts w:ascii="Times New Roman" w:eastAsia="Times New Roman" w:hAnsi="Times New Roman"/>
          <w:color w:val="FF0000"/>
          <w:sz w:val="18"/>
          <w:szCs w:val="18"/>
          <w:lang w:val="en-US" w:eastAsia="bg-BG"/>
        </w:rPr>
        <w:t>1</w:t>
      </w:r>
    </w:p>
    <w:p w14:paraId="027D384C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color w:val="FF0000"/>
          <w:sz w:val="18"/>
          <w:szCs w:val="18"/>
          <w:lang w:val="en-US" w:eastAsia="bg-BG"/>
        </w:rPr>
      </w:pPr>
    </w:p>
    <w:p w14:paraId="18E57E39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9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5026"/>
        <w:gridCol w:w="900"/>
        <w:gridCol w:w="900"/>
        <w:gridCol w:w="1177"/>
        <w:gridCol w:w="1260"/>
        <w:gridCol w:w="720"/>
        <w:gridCol w:w="1079"/>
        <w:gridCol w:w="900"/>
        <w:gridCol w:w="1081"/>
        <w:gridCol w:w="900"/>
        <w:gridCol w:w="1572"/>
      </w:tblGrid>
      <w:tr w:rsidR="008F422C" w:rsidRPr="008F422C" w14:paraId="417862B2" w14:textId="77777777" w:rsidTr="00CC6A80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8168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A81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D584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0C6A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Усвоено до </w:t>
            </w:r>
          </w:p>
          <w:p w14:paraId="1380EDB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31.12.</w:t>
            </w:r>
          </w:p>
          <w:p w14:paraId="542CA6E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20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2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 г.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AC2F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УТОЧНЕН ПЛАН</w:t>
            </w:r>
          </w:p>
          <w:p w14:paraId="47E5F3D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м.08.20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  <w:t>22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г.</w:t>
            </w:r>
          </w:p>
          <w:p w14:paraId="5BC859D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B8C0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УТОЧНЕН ПЛАН</w:t>
            </w:r>
          </w:p>
          <w:p w14:paraId="11A8039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м.09.20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  <w:t>22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г.</w:t>
            </w:r>
          </w:p>
        </w:tc>
        <w:tc>
          <w:tcPr>
            <w:tcW w:w="6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CAC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В т.ч. по УТОЧНЕНИЯ ПЛАН към м.09. 20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  <w:t>22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 година: </w:t>
            </w:r>
          </w:p>
        </w:tc>
      </w:tr>
      <w:tr w:rsidR="008F422C" w:rsidRPr="008F422C" w14:paraId="5DFCA90D" w14:textId="77777777" w:rsidTr="00CC6A80"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F27FF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E399A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4AC39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FA66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5DFE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BEB14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144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5334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От соб.прих.</w:t>
            </w:r>
          </w:p>
          <w:p w14:paraId="697DD155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4AB35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От  КСФ/РА</w:t>
            </w:r>
          </w:p>
          <w:p w14:paraId="6BB8D75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ACCB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Други</w:t>
            </w:r>
          </w:p>
        </w:tc>
      </w:tr>
      <w:tr w:rsidR="008F422C" w:rsidRPr="008F422C" w14:paraId="3D62D43C" w14:textId="77777777" w:rsidTr="00CC6A80"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E3B61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8C20C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F69D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9BDF9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9EA9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D436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EF34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FEE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BA7E8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5902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46085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ДД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78A0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МД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/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доф.</w:t>
            </w:r>
          </w:p>
          <w:p w14:paraId="4DE74C3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</w:tr>
      <w:tr w:rsidR="008F422C" w:rsidRPr="008F422C" w14:paraId="4504ED59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4D2D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A7D0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F1A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5361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7C59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46AD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4191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376C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0679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E7A5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6BF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10C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12</w:t>
            </w:r>
          </w:p>
        </w:tc>
      </w:tr>
      <w:tr w:rsidR="008F422C" w:rsidRPr="008F422C" w14:paraId="4419515E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2529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81E5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19AA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6831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F9FF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95AD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ED13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CB5B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3469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8731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3F79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666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</w:tr>
      <w:tr w:rsidR="008F422C" w:rsidRPr="008F422C" w14:paraId="519101E8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360F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B80BB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Косачка, 1 бр. за Кметство </w:t>
            </w: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с. Бацова махала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644B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74F4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99AC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1 500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B14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1 500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1752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7AE1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E4AD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9496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202E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750B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</w:tr>
      <w:tr w:rsidR="008F422C" w:rsidRPr="008F422C" w14:paraId="545A2759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2F16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2F6BE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Косачка, 1 бр. за Кметство </w:t>
            </w: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с. Дебово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0D56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A0D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F6E0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1 500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3AD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1 500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2A3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787F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7293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4850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F84C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4B0A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</w:tr>
      <w:tr w:rsidR="008F422C" w:rsidRPr="008F422C" w14:paraId="0AEBC842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4670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0A439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Косачка, 1 бр. за Кметство </w:t>
            </w: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с. Новачене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8F92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AE38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65DE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1 500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DF7F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1 500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47F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AF5D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70F2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D2C4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62D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534E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</w:tr>
      <w:tr w:rsidR="008F422C" w:rsidRPr="008F422C" w14:paraId="67A560D2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37E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2C3E0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2 бр. за </w:t>
            </w:r>
            <w:r w:rsidRPr="008F422C"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гр.</w:t>
            </w: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Никопол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13BF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7746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8D02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6 000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7DD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AB0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3D49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E4CA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0D48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275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208B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</w:tr>
      <w:tr w:rsidR="008F422C" w:rsidRPr="008F422C" w14:paraId="79D779E1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3A5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1F70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 w:rsidRPr="008F422C"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Новачене</w:t>
            </w: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EC5C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5748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0D3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594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4E7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8C6A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9E0F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7432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4BE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54FE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</w:tr>
      <w:tr w:rsidR="008F422C" w:rsidRPr="008F422C" w14:paraId="116539F5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B9D9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925E2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 w:rsidRPr="008F422C"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Дебово</w:t>
            </w: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F374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77EA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35FF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4FAD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7025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171F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EBB1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6CF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68F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398A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</w:tr>
      <w:tr w:rsidR="008F422C" w:rsidRPr="008F422C" w14:paraId="2DED2031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D314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A494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 w:rsidRPr="008F422C"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Бацова махала</w:t>
            </w: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B856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A814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B91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615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D83C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61B9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AB6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5AB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350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1447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</w:tr>
      <w:tr w:rsidR="008F422C" w:rsidRPr="008F422C" w14:paraId="50D29323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B4C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A40A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 w:rsidRPr="008F422C"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Муселиево</w:t>
            </w: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DFAC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B5A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5D65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74D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7574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B570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61EB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4BF9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331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B3E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</w:tr>
      <w:tr w:rsidR="008F422C" w:rsidRPr="008F422C" w14:paraId="7794B879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386F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DCF75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bookmarkStart w:id="12" w:name="_Hlk103536258"/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Генератор, бензинов, 1 бр. за гр. Никопол</w:t>
            </w:r>
            <w:bookmarkEnd w:id="12"/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(606//5205)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C7C8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2AD7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DD3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1 825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8131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1 825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0964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2A5A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1 825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821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42F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691F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8BF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</w:tr>
      <w:tr w:rsidR="008F422C" w:rsidRPr="008F422C" w14:paraId="75B0F2A0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FA0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00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00"/>
                <w:lang w:eastAsia="bg-BG"/>
              </w:rPr>
              <w:t>41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508E7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Генератор, бензинов, 1 бр. за с.Новачене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(606//5205)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3482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shd w:val="clear" w:color="auto" w:fill="FFFF00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shd w:val="clear" w:color="auto" w:fill="FFFF00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3EFE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00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6AAA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shd w:val="clear" w:color="auto" w:fill="FFFF00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FA8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shd w:val="clear" w:color="auto" w:fill="FFFF00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shd w:val="clear" w:color="auto" w:fill="FFFF00"/>
                <w:lang w:val="ru-RU" w:eastAsia="bg-BG"/>
              </w:rPr>
              <w:t>2 000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88E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00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9FF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00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00"/>
                <w:lang w:val="ru-RU" w:eastAsia="bg-BG"/>
              </w:rPr>
              <w:t>2 000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FB6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00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6FB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00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9C27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00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6EF8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00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00"/>
                <w:lang w:eastAsia="bg-BG"/>
              </w:rPr>
              <w:t>0</w:t>
            </w:r>
          </w:p>
        </w:tc>
      </w:tr>
      <w:tr w:rsidR="008F422C" w:rsidRPr="008F422C" w14:paraId="6484CB00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CE6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bookmarkStart w:id="13" w:name="_Hlk103536452"/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2023C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Моторен храсторез, 1 бр. за гр. Никопол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649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599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6A49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1 700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21E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1 700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62D0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6A2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1 700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9945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C75F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677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82F8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</w:tr>
      <w:tr w:rsidR="008F422C" w:rsidRPr="008F422C" w14:paraId="742F5DB9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CA13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2334B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Моторен храсторез, 2 бр. за с.Драгаш войвода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69C7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C468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D08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3 400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9D9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3 400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3B68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EB76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3 400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FD50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B12E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00B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502F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</w:tr>
      <w:tr w:rsidR="008F422C" w:rsidRPr="008F422C" w14:paraId="31265058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B718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0511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Моторен храсторез, 6 бр. за гр. Никопол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24A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shd w:val="clear" w:color="auto" w:fill="FFFF00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shd w:val="clear" w:color="auto" w:fill="FFFF00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E25C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00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5BC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shd w:val="clear" w:color="auto" w:fill="FFFF00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7AD0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shd w:val="clear" w:color="auto" w:fill="FFFF00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shd w:val="clear" w:color="auto" w:fill="FFFF00"/>
                <w:lang w:val="ru-RU" w:eastAsia="bg-BG"/>
              </w:rPr>
              <w:t>10 800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4B78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00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CBA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00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00"/>
                <w:lang w:val="ru-RU" w:eastAsia="bg-BG"/>
              </w:rPr>
              <w:t>10 800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AC1D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00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C4E7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00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A3B5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00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315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00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00"/>
                <w:lang w:eastAsia="bg-BG"/>
              </w:rPr>
              <w:t>0</w:t>
            </w:r>
          </w:p>
        </w:tc>
      </w:tr>
      <w:tr w:rsidR="008F422C" w:rsidRPr="008F422C" w14:paraId="512FC5AE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032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7D2ED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Бетонобъркачка, 1 бр. за гр. Никопол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(606/5205)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3B86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D76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2986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2 350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DAFA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2 350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E2C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8DC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2 350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132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C56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8CE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D6D1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</w:tr>
      <w:tr w:rsidR="008F422C" w:rsidRPr="008F422C" w14:paraId="7481328B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F7D6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9AB8F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 xml:space="preserve">Гуми, 4 бр. за Багер-товарач TEREX 970, с рег. № ЕН 05667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(606/5219)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651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D080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DFF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5 200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2D8E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5 200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7262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732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5 200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EE6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B68B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341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2165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</w:tr>
      <w:bookmarkEnd w:id="13"/>
      <w:tr w:rsidR="008F422C" w:rsidRPr="008F422C" w14:paraId="64643894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CFE4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2AB8D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Сметоизвозващ камион за 4 куб.м., 1 бр. </w:t>
            </w:r>
          </w:p>
          <w:p w14:paraId="23EC12F2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РИОСВ. До получаването им, източникът на средства може да са собствени бюджетни приходи от местни данъци и такси, за местни дейности.), 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дейност „Чистота”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(623/5204)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F95C5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87D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47AA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3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5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219B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3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5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 xml:space="preserve">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101B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B530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DD2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0C75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0CB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174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>35 000</w:t>
            </w:r>
          </w:p>
          <w:p w14:paraId="56570B9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>(отчисл.чл.64  ЗУО)-РИОСВ</w:t>
            </w:r>
          </w:p>
        </w:tc>
      </w:tr>
      <w:tr w:rsidR="008F422C" w:rsidRPr="008F422C" w14:paraId="29E231E2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B83B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lastRenderedPageBreak/>
              <w:t>48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10A5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Закупуване на  камион водоноска за измиване на улици , 1  брой </w:t>
            </w:r>
          </w:p>
          <w:p w14:paraId="3EE06BE0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РИОСВ. До получаването им, източникът на средства може да са собствени бюджетни приходи от местни данъци и такси, за местни дейности.), 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дейност „Чистота”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(623/5204)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7335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391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446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40 000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18D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40 000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36F1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8577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088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42D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7DCE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1E5E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>40 000</w:t>
            </w:r>
          </w:p>
          <w:p w14:paraId="6E3CB46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>(отчисл.чл.64  ЗУО)-РИОСВ</w:t>
            </w:r>
          </w:p>
        </w:tc>
      </w:tr>
      <w:tr w:rsidR="008F422C" w:rsidRPr="008F422C" w14:paraId="4F602D0F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069D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8520A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Закупуване на  контейнери за битови отпадъци  4 куб.м./4000 л. – до 10  броя</w:t>
            </w:r>
          </w:p>
          <w:p w14:paraId="18401EAE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(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 xml:space="preserve">7 243 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лв са с източник - отчисленията по чл. 64 от Закона за управление на отпадъците) –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РИОСВ. До получаването им от РИОСВ, източникът на средства може да са собствени бюджетни приходи от местни данъци и такси, за местни д-ти;</w:t>
            </w:r>
          </w:p>
          <w:p w14:paraId="6EE5B2E7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 7 757 лв. са с източник – остатъка от 2021 г. по сметка на общината от отчисления по чл. 64 от Закона за управление на отпадъците, на основание § 58 от Закона за изм.и  доп. на ДОПК, ДВ, бр. 105/11.12.2020 г.) –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РИОСВ . 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дейност „Чистота”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42D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B681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FBD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15 000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037C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15 000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8AC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095F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50F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7A8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024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5BB6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  <w:t>7 243</w:t>
            </w:r>
          </w:p>
          <w:p w14:paraId="0F12E01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>отчисл.чл.64  ЗУО)-РИОСВ</w:t>
            </w:r>
          </w:p>
          <w:p w14:paraId="622C35D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</w:pPr>
          </w:p>
          <w:p w14:paraId="551A3E4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  <w:t>7 757</w:t>
            </w:r>
          </w:p>
          <w:p w14:paraId="6AD3834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 xml:space="preserve">(отчисл.чл.64  ЗУО)-РИОСВ, съгл. </w:t>
            </w:r>
            <w:r w:rsidRPr="008F422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§58 ЗИД на ДОПК,ДВ,бр.105/20г.</w:t>
            </w:r>
          </w:p>
        </w:tc>
      </w:tr>
    </w:tbl>
    <w:p w14:paraId="37AD7270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color w:val="FF0000"/>
          <w:sz w:val="18"/>
          <w:szCs w:val="18"/>
          <w:lang w:eastAsia="bg-BG"/>
        </w:rPr>
      </w:pPr>
    </w:p>
    <w:p w14:paraId="140C124D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color w:val="FF0000"/>
          <w:sz w:val="18"/>
          <w:szCs w:val="18"/>
          <w:lang w:eastAsia="bg-BG"/>
        </w:rPr>
      </w:pP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     </w:t>
      </w:r>
    </w:p>
    <w:p w14:paraId="2E26BEC2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sz w:val="18"/>
          <w:szCs w:val="18"/>
        </w:rPr>
      </w:pP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       Приложение № </w:t>
      </w:r>
      <w:r w:rsidRPr="008F422C">
        <w:rPr>
          <w:rFonts w:ascii="Times New Roman" w:eastAsia="Times New Roman" w:hAnsi="Times New Roman"/>
          <w:color w:val="FF0000"/>
          <w:sz w:val="18"/>
          <w:szCs w:val="18"/>
          <w:lang w:val="en-US" w:eastAsia="bg-BG"/>
        </w:rPr>
        <w:t>1</w:t>
      </w:r>
    </w:p>
    <w:p w14:paraId="1F70E774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color w:val="FF0000"/>
          <w:sz w:val="18"/>
          <w:szCs w:val="18"/>
          <w:lang w:eastAsia="bg-BG"/>
        </w:rPr>
      </w:pPr>
    </w:p>
    <w:p w14:paraId="496C11DA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6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5168"/>
        <w:gridCol w:w="900"/>
        <w:gridCol w:w="900"/>
        <w:gridCol w:w="1176"/>
        <w:gridCol w:w="1260"/>
        <w:gridCol w:w="720"/>
        <w:gridCol w:w="1079"/>
        <w:gridCol w:w="900"/>
        <w:gridCol w:w="1081"/>
        <w:gridCol w:w="900"/>
        <w:gridCol w:w="1080"/>
      </w:tblGrid>
      <w:tr w:rsidR="008F422C" w:rsidRPr="008F422C" w14:paraId="188C4DC0" w14:textId="77777777" w:rsidTr="00CC6A80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5A15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D1C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EBD5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1E08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Усвоено до </w:t>
            </w:r>
          </w:p>
          <w:p w14:paraId="3C10ABC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31.12.</w:t>
            </w:r>
          </w:p>
          <w:p w14:paraId="669A1B3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20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2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 г.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58A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УТОЧНЕН ПЛАН</w:t>
            </w:r>
          </w:p>
          <w:p w14:paraId="77E0ED4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м.08.20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  <w:t>22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г.</w:t>
            </w:r>
          </w:p>
          <w:p w14:paraId="0AFC272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77D0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УТОЧНЕН ПЛАН</w:t>
            </w:r>
          </w:p>
          <w:p w14:paraId="3105532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м.09.20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  <w:t>22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г.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13E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В т.ч. по УТОЧНЕНИЯ ПЛАН към м.09. 20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  <w:t>22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 година: </w:t>
            </w:r>
          </w:p>
        </w:tc>
      </w:tr>
      <w:tr w:rsidR="008F422C" w:rsidRPr="008F422C" w14:paraId="33C97E71" w14:textId="77777777" w:rsidTr="00CC6A80"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8781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4803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D875D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EC065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B2B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F005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CBF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91FB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От соб.прих.</w:t>
            </w:r>
          </w:p>
          <w:p w14:paraId="5541BC6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5222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От  КСФ/РА</w:t>
            </w:r>
          </w:p>
          <w:p w14:paraId="525C9D4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B1FA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Други</w:t>
            </w:r>
          </w:p>
        </w:tc>
      </w:tr>
      <w:tr w:rsidR="008F422C" w:rsidRPr="008F422C" w14:paraId="1B8789DE" w14:textId="77777777" w:rsidTr="00CC6A80"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480CD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E2AD0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D4E72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73FF0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C897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28BAC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51F7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449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43FD4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50B4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1D51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7EF8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МД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/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доф.</w:t>
            </w:r>
          </w:p>
          <w:p w14:paraId="1FDDD02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</w:tr>
      <w:tr w:rsidR="008F422C" w:rsidRPr="008F422C" w14:paraId="596E4E0B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0BC6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7879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9881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CB3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E2C2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EE9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FED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CFC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BB9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FB08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C2E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DBC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12</w:t>
            </w:r>
          </w:p>
        </w:tc>
      </w:tr>
      <w:tr w:rsidR="008F422C" w:rsidRPr="008F422C" w14:paraId="1E0B8A58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4DE8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9B56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6B5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0B01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146D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86F9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CDB0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7A3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B3C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8F5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6EED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594D5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</w:tr>
      <w:tr w:rsidR="008F422C" w:rsidRPr="008F422C" w14:paraId="08045AE2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191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9D633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Закупуване на  контейнери за строителни отпадъци – до 3  бр.</w:t>
            </w:r>
          </w:p>
          <w:p w14:paraId="5A3B5CB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РИОСВ. До получаването им, източникът на средства са собствени бюджетни приходи от местни данъци и такси, за местни дейности.)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дейност „Чистота”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7BF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097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310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6 000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D8D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CC79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902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F1F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B41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C15D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ECA3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>6 000</w:t>
            </w:r>
          </w:p>
          <w:p w14:paraId="65A1B75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>(отчисл.чл.64  ЗУО)-РИОСВ</w:t>
            </w:r>
          </w:p>
        </w:tc>
      </w:tr>
      <w:tr w:rsidR="008F422C" w:rsidRPr="008F422C" w14:paraId="13B74FB3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396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96808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ПРОЕКТ №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BG16M1OP002-2.010-0048-C01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с наименование „Закриване и рекултивация на общинско депо за неопасни отпадъци в местност „Карач Дере“, Община Никопол, финансиран по приоритетна ос   №2 „Отпадъци“ на ОП „Околна среда 2014-2020 г.“, съфинансирана от ЕФРР на ЕС: „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Инженеринг-извършване на дейности по рекултивация на общинско депо за неопасни отпадъци, разположено в местност 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„Карач Дере“, 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в землището на гр. Никопол и осъществяване на авторски надзор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“. Задача за 2022 г. 785 634 лв., в т.ч</w:t>
            </w:r>
            <w:r w:rsidRPr="008F422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bg-BG"/>
              </w:rPr>
              <w:t>. 14 400 лв.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за </w:t>
            </w:r>
            <w:r w:rsidRPr="008F422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bg-BG"/>
              </w:rPr>
              <w:t>Биологична рекултивация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bg-BG"/>
              </w:rPr>
              <w:t xml:space="preserve">с източник целева субсидия за </w:t>
            </w:r>
            <w:r w:rsidRPr="008F4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 w:eastAsia="bg-BG"/>
              </w:rPr>
              <w:lastRenderedPageBreak/>
              <w:t xml:space="preserve">КР за 2022 г. 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>(6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>27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>/520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>6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)      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Срок </w:t>
            </w:r>
            <w:proofErr w:type="gramStart"/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на проекта</w:t>
            </w:r>
            <w:proofErr w:type="gramEnd"/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–11.03.2021 г. – 11.02.2023г.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9EF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lastRenderedPageBreak/>
              <w:t>2021-202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691E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352 572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9C5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785 634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2A9D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785 634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AC9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DF0E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14 400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603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6AA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771 234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A870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9C7E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</w:tr>
      <w:tr w:rsidR="008F422C" w:rsidRPr="008F422C" w14:paraId="26D639E6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4AE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ABD89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Проект №BG16M1OP002-3.030-0001-C01  „Подобряване на природозащитното състояние на Натура 2000 видове в община Никопол“ по ОП „Околна среда 2014-2020 г.“, Срок на проекта–12.04.2021 г. – 31.12.2023 г.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>(6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>2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9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E6F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991E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296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493 684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4302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493 684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486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1EFF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87F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FA8C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493 684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C8C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F08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</w:tr>
      <w:tr w:rsidR="008F422C" w:rsidRPr="008F422C" w14:paraId="7AAEF0F2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FCF5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F2A9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Изграждане на РШ 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ревизионни шахти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по водомерни възли в Регионалната система за управление на отпадъците в регион Левски /Никопол/ в с. Санадиново .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>(6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>27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/5203) След възстановяване съучастието на общините-партньори в </w:t>
            </w:r>
            <w:proofErr w:type="gramStart"/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>РСУО  регион</w:t>
            </w:r>
            <w:proofErr w:type="gramEnd"/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Левски/Никопол/, припадащата част на финансиране от Община Никопол през 2022г. се утвърджава с източник цел.субя за КР за 2022г.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D04F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2021-2022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CA0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15 370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A29A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15 372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D1E4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15 372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024A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AC26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FE76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15 372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C81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1FA7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368F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</w:tr>
      <w:tr w:rsidR="008F422C" w:rsidRPr="008F422C" w14:paraId="7B9223AA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619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37483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Беседка, 1 бр. </w:t>
            </w:r>
            <w:r w:rsidRPr="008F4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с.Санадиново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>(6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19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>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B36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58E1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9611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FCEC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BC2E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16E0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3A9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CD0E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24A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8D72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</w:tr>
      <w:tr w:rsidR="008F422C" w:rsidRPr="008F422C" w14:paraId="78DD2425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F3BA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12CB2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>„Проект от Националната кампания „Чиста околна среда“ с вх. № ЧОС2022-1292/01.03.2022 г. и наименование: „Спорт на открито“ в гр.</w:t>
            </w:r>
            <w:r w:rsidRPr="008F422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 Никопол“,</w:t>
            </w:r>
            <w:r w:rsidRPr="008F422C">
              <w:rPr>
                <w:rFonts w:ascii="Times New Roman" w:eastAsia="Times New Roman" w:hAnsi="Times New Roman"/>
                <w:b/>
                <w:color w:val="4472C4"/>
                <w:sz w:val="18"/>
                <w:szCs w:val="18"/>
                <w:lang w:eastAsia="bg-BG"/>
              </w:rPr>
              <w:t>ПУДООС</w:t>
            </w:r>
            <w:r w:rsidRPr="008F422C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 xml:space="preserve">, ДБФП № 14975/20.05.2022 г. 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C822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012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F2FB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14 997</w:t>
            </w:r>
          </w:p>
          <w:p w14:paraId="17D5FF1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  <w:p w14:paraId="07A88C2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ПУДООС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33E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14 997</w:t>
            </w:r>
          </w:p>
          <w:p w14:paraId="36D1D61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  <w:p w14:paraId="2B0E506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ПУДООС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E329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6A74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C87B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5C6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F55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281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14 997</w:t>
            </w:r>
          </w:p>
          <w:p w14:paraId="7976403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  <w:p w14:paraId="488A334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ПУДООС</w:t>
            </w:r>
          </w:p>
        </w:tc>
      </w:tr>
    </w:tbl>
    <w:p w14:paraId="5BE2A0BC" w14:textId="38557698" w:rsidR="008F422C" w:rsidRPr="008F422C" w:rsidRDefault="008F422C" w:rsidP="008F422C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color w:val="FF0000"/>
          <w:sz w:val="18"/>
          <w:szCs w:val="18"/>
          <w:lang w:eastAsia="bg-BG"/>
        </w:rPr>
      </w:pPr>
    </w:p>
    <w:p w14:paraId="203D41F0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sz w:val="18"/>
          <w:szCs w:val="18"/>
        </w:rPr>
      </w:pP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       Приложение № </w:t>
      </w:r>
      <w:r w:rsidRPr="008F422C">
        <w:rPr>
          <w:rFonts w:ascii="Times New Roman" w:eastAsia="Times New Roman" w:hAnsi="Times New Roman"/>
          <w:color w:val="FF0000"/>
          <w:sz w:val="18"/>
          <w:szCs w:val="18"/>
          <w:lang w:val="en-US" w:eastAsia="bg-BG"/>
        </w:rPr>
        <w:t>1</w:t>
      </w:r>
    </w:p>
    <w:p w14:paraId="69174E68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color w:val="FF0000"/>
          <w:sz w:val="18"/>
          <w:szCs w:val="18"/>
          <w:lang w:eastAsia="bg-BG"/>
        </w:rPr>
      </w:pP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</w:t>
      </w:r>
    </w:p>
    <w:p w14:paraId="3E27CACA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color w:val="FF0000"/>
          <w:sz w:val="18"/>
          <w:szCs w:val="18"/>
          <w:lang w:eastAsia="bg-BG"/>
        </w:rPr>
      </w:pPr>
    </w:p>
    <w:p w14:paraId="179B8D83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sz w:val="18"/>
          <w:szCs w:val="18"/>
        </w:rPr>
      </w:pP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</w:t>
      </w:r>
    </w:p>
    <w:p w14:paraId="4590A42B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5168"/>
        <w:gridCol w:w="900"/>
        <w:gridCol w:w="900"/>
        <w:gridCol w:w="1176"/>
        <w:gridCol w:w="1260"/>
        <w:gridCol w:w="867"/>
        <w:gridCol w:w="1082"/>
        <w:gridCol w:w="900"/>
        <w:gridCol w:w="1081"/>
        <w:gridCol w:w="900"/>
        <w:gridCol w:w="1080"/>
      </w:tblGrid>
      <w:tr w:rsidR="008F422C" w:rsidRPr="008F422C" w14:paraId="5D1CEC46" w14:textId="77777777" w:rsidTr="00CC6A80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6EDB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AAF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0B5B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94F6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Усвоено до </w:t>
            </w:r>
          </w:p>
          <w:p w14:paraId="3AE91025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31.12.</w:t>
            </w:r>
          </w:p>
          <w:p w14:paraId="1A1D257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20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2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 г.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581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УТОЧНЕН ПЛАН</w:t>
            </w:r>
          </w:p>
          <w:p w14:paraId="2BC8437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м.08.20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  <w:t>22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г.</w:t>
            </w:r>
          </w:p>
          <w:p w14:paraId="3CD16B6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035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УТОЧНЕН ПЛАН</w:t>
            </w:r>
          </w:p>
          <w:p w14:paraId="2CBAD72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м.09.20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  <w:t>22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г.</w:t>
            </w:r>
          </w:p>
        </w:tc>
        <w:tc>
          <w:tcPr>
            <w:tcW w:w="5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FC1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В т.ч. по УТОЧНЕНИЯ ПЛАН към м.09. 20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  <w:t>22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 година: </w:t>
            </w:r>
          </w:p>
        </w:tc>
      </w:tr>
      <w:tr w:rsidR="008F422C" w:rsidRPr="008F422C" w14:paraId="7F6AF77E" w14:textId="77777777" w:rsidTr="00CC6A80"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1252D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C10D4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E7AEB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E6468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EDE3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FEEAC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41EA5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517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От соб.прих.</w:t>
            </w:r>
          </w:p>
          <w:p w14:paraId="67EA44E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49B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От  КСФ/РА</w:t>
            </w:r>
          </w:p>
          <w:p w14:paraId="52B34F6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A967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Други</w:t>
            </w:r>
          </w:p>
        </w:tc>
      </w:tr>
      <w:tr w:rsidR="008F422C" w:rsidRPr="008F422C" w14:paraId="2D7ACECF" w14:textId="77777777" w:rsidTr="00CC6A80"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99AE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7A41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0BD8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33D9B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F188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0BB8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592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ДД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BEA3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4215B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08BCF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3F7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FAC1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МД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/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доф.</w:t>
            </w:r>
          </w:p>
          <w:p w14:paraId="2DB9017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</w:tr>
      <w:tr w:rsidR="008F422C" w:rsidRPr="008F422C" w14:paraId="7071F422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CB01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5AD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5C6F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DE76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39B8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1A76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4C0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886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2B0E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A5D1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67C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5C1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12</w:t>
            </w:r>
          </w:p>
        </w:tc>
      </w:tr>
      <w:tr w:rsidR="008F422C" w:rsidRPr="008F422C" w14:paraId="76F4CD92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C06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3FED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468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A88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E8D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CF6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49FC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36A7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74B4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F3DD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4BF6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42F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</w:tr>
      <w:tr w:rsidR="008F422C" w:rsidRPr="008F422C" w14:paraId="06384CA5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F58D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30A7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51A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A7AF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BF14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283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36DA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2DD6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3F58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E4E3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AC96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E3EB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</w:tr>
      <w:tr w:rsidR="008F422C" w:rsidRPr="008F422C" w14:paraId="0F9C5FE5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113D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B911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Проект „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Мостове на времето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: Интегриран подход за подобряване на устойчивото използване на трансграничното културно наследство в Никопол и Турну Мъгуреле (THE BRIDGES OF TIME:AN INTEGRATED APPOACH FOR IMPROVING THE SUSTAINABLE USE OF NIKOPOL-TURNU MAGURELE CROSS-BORDER CULTURAL HERITAGE)", съфинансиран чрез Програмата за трансгранично сътрудничество Румъния - България 2014-2020 г. ДБФП № 32881/14.03.2017 г.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bg-BG"/>
              </w:rPr>
              <w:t>в т.ч.</w:t>
            </w:r>
            <w:r w:rsidRPr="008F422C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val="en-US" w:eastAsia="bg-BG"/>
              </w:rPr>
              <w:t>: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</w:p>
          <w:p w14:paraId="22427DDF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 xml:space="preserve">1.1. 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Път до археологически обект "Скална църква" гр.Никопол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606/5206</w:t>
            </w:r>
          </w:p>
          <w:p w14:paraId="6BE38C6E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bg-BG"/>
              </w:rPr>
              <w:t>1.</w:t>
            </w:r>
            <w:r w:rsidRPr="008F42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2.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Проект „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Мостове на времето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: Интегриран подход за подобряване на устойчивото използване на трансграничното културно наследство в Никопол и Турну Мъгуреле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759/5219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F4F8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>19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83C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  <w:p w14:paraId="152C366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2 943 010</w:t>
            </w:r>
          </w:p>
          <w:p w14:paraId="5C30BD4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  <w:p w14:paraId="54D92F4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  <w:p w14:paraId="2AF8316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  <w:p w14:paraId="0E8D12F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в т.ч.</w:t>
            </w:r>
          </w:p>
          <w:p w14:paraId="551E5F6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  <w:p w14:paraId="093FF1E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  <w:p w14:paraId="752FF6D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2 889 284</w:t>
            </w:r>
          </w:p>
          <w:p w14:paraId="4C1CB03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53 726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938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2 081 012</w:t>
            </w:r>
          </w:p>
          <w:p w14:paraId="42489DA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</w:p>
          <w:p w14:paraId="76D5C47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</w:p>
          <w:p w14:paraId="01DE380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</w:p>
          <w:p w14:paraId="4517827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в т.ч.</w:t>
            </w:r>
          </w:p>
          <w:p w14:paraId="31F4CBA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</w:p>
          <w:p w14:paraId="1734930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470 215</w:t>
            </w:r>
          </w:p>
          <w:p w14:paraId="56F9BF4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1 610 797</w:t>
            </w:r>
          </w:p>
          <w:p w14:paraId="462BB5B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62A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2 081 012</w:t>
            </w:r>
          </w:p>
          <w:p w14:paraId="426282B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</w:p>
          <w:p w14:paraId="583DAA9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</w:p>
          <w:p w14:paraId="50C5D28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</w:p>
          <w:p w14:paraId="502A219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в т.ч.</w:t>
            </w:r>
          </w:p>
          <w:p w14:paraId="7B577F8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</w:p>
          <w:p w14:paraId="66C58BC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470 215</w:t>
            </w:r>
          </w:p>
          <w:p w14:paraId="438F603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1 610 797</w:t>
            </w:r>
          </w:p>
          <w:p w14:paraId="6E6B673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64A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3E4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E01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86B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2 081 012</w:t>
            </w:r>
          </w:p>
          <w:p w14:paraId="74688C7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  <w:p w14:paraId="69E2D8C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  <w:p w14:paraId="3EA4034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  <w:p w14:paraId="351E3CE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  <w:p w14:paraId="6412D3F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в т.ч.</w:t>
            </w:r>
          </w:p>
          <w:p w14:paraId="415A7C1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</w:p>
          <w:p w14:paraId="4757D55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470 215</w:t>
            </w:r>
          </w:p>
          <w:p w14:paraId="0F9FAFD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1 610 797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A7B8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2373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</w:tr>
      <w:tr w:rsidR="008F422C" w:rsidRPr="008F422C" w14:paraId="371F1BB8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788C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9ADB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C859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0CD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2E6B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A5E1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951A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783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8961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2C33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85DD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5C04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</w:tc>
      </w:tr>
      <w:tr w:rsidR="008F422C" w:rsidRPr="008F422C" w14:paraId="5C7F2639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7423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38EFE" w14:textId="77777777" w:rsidR="008F422C" w:rsidRPr="008F422C" w:rsidRDefault="008F422C" w:rsidP="008F422C">
            <w:p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Рамково кредитно споразумение (РКС) по договор за кредит №1129/02.12.2019 г. с Фонд ФЛАГ за изпълнение на проекти по Оперативна програма Региони в растеж, Оперативна програма Околна среда и Програмата за Трансгранично сътрудничество „Румъния – България“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. Обща ст/ст на договора: 1 212 033 лв.</w:t>
            </w:r>
          </w:p>
          <w:p w14:paraId="1E0198C4" w14:textId="77777777" w:rsidR="008F422C" w:rsidRPr="008F422C" w:rsidRDefault="008F422C" w:rsidP="008F422C">
            <w:pPr>
              <w:suppressAutoHyphens w:val="0"/>
              <w:spacing w:after="0" w:line="240" w:lineRule="auto"/>
              <w:jc w:val="both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За периода 25.01.2020 г. – 25.10.2029 г. – 118 равни последователни месечни вноски по 10 185 лв. всяка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(9985 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лв. КР+ 200 лв. текущи р-ди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до 25.11.2029 г. последна изравнителна вноска от 10 203 лв. </w:t>
            </w:r>
          </w:p>
          <w:p w14:paraId="3E4E5FA9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Задача за 2022г.: 119 820 лв., от които 85 568 лв. от цел.с-я за КР от 2022г., 2400 лв. прех.остатък от цел.с-я за КР от 2020 г.  и 31 852 лв. прех.остатък от цел.с-я за КР от 2021г.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A2A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2019-2029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76E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239 640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E59C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1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19 820</w:t>
            </w:r>
          </w:p>
          <w:p w14:paraId="3AF6D81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</w:pPr>
          </w:p>
          <w:p w14:paraId="2ACC0DE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(по прихода, </w:t>
            </w:r>
          </w:p>
          <w:p w14:paraId="713DDE7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83</w:t>
            </w: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</w:t>
            </w: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2,</w:t>
            </w:r>
          </w:p>
          <w:p w14:paraId="6D8D222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в т.ч. </w:t>
            </w:r>
          </w:p>
          <w:p w14:paraId="5A63E33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83</w:t>
            </w: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</w:t>
            </w: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9</w:t>
            </w:r>
          </w:p>
          <w:p w14:paraId="4511C0D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Фонд „ФЛАГ”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F4FC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1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19 820</w:t>
            </w:r>
          </w:p>
          <w:p w14:paraId="2D45033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</w:pPr>
          </w:p>
          <w:p w14:paraId="4B9991C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(по прихода, </w:t>
            </w:r>
          </w:p>
          <w:p w14:paraId="5D7B351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83</w:t>
            </w: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</w:t>
            </w: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2,</w:t>
            </w:r>
          </w:p>
          <w:p w14:paraId="5AB1C35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в т.ч. </w:t>
            </w:r>
          </w:p>
          <w:p w14:paraId="709F118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83</w:t>
            </w: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</w:t>
            </w: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9</w:t>
            </w:r>
          </w:p>
          <w:p w14:paraId="21715C9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Фонд „ФЛАГ”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C4D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0C6C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85 568</w:t>
            </w:r>
          </w:p>
          <w:p w14:paraId="31D7220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  <w:p w14:paraId="2542316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(по прихода, </w:t>
            </w:r>
          </w:p>
          <w:p w14:paraId="776F013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83</w:t>
            </w: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</w:t>
            </w: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2,</w:t>
            </w:r>
          </w:p>
          <w:p w14:paraId="788F1E1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в т.ч. </w:t>
            </w:r>
          </w:p>
          <w:p w14:paraId="2581E9F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83</w:t>
            </w: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</w:t>
            </w: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9</w:t>
            </w:r>
          </w:p>
          <w:p w14:paraId="03F9769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Фонд „ФЛАГ”</w:t>
            </w:r>
          </w:p>
          <w:p w14:paraId="1447016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  <w:p w14:paraId="030DAD0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B80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A0AD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F542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BC81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34 252</w:t>
            </w:r>
          </w:p>
          <w:p w14:paraId="2C57DA1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  <w:p w14:paraId="4157A0D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в т.ч.:</w:t>
            </w:r>
          </w:p>
          <w:p w14:paraId="59C2402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bg-BG"/>
              </w:rPr>
              <w:t>2 400</w:t>
            </w: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/>
                <w:bCs/>
                <w:i/>
                <w:color w:val="FF0000"/>
                <w:sz w:val="18"/>
                <w:szCs w:val="18"/>
                <w:lang w:eastAsia="bg-BG"/>
              </w:rPr>
              <w:t>прех.ост.</w:t>
            </w:r>
          </w:p>
          <w:p w14:paraId="0C250A0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bCs/>
                <w:i/>
                <w:color w:val="FF0000"/>
                <w:sz w:val="18"/>
                <w:szCs w:val="18"/>
                <w:lang w:eastAsia="bg-BG"/>
              </w:rPr>
              <w:t>от</w:t>
            </w:r>
            <w:r w:rsidRPr="008F422C">
              <w:rPr>
                <w:rFonts w:ascii="Times New Roman" w:eastAsia="Times New Roman" w:hAnsi="Times New Roman"/>
                <w:i/>
                <w:color w:val="FF0000"/>
                <w:sz w:val="18"/>
                <w:szCs w:val="18"/>
                <w:lang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2020</w:t>
            </w:r>
            <w:r w:rsidRPr="008F422C">
              <w:rPr>
                <w:rFonts w:ascii="Times New Roman" w:eastAsia="Times New Roman" w:hAnsi="Times New Roman"/>
                <w:i/>
                <w:color w:val="FF0000"/>
                <w:sz w:val="18"/>
                <w:szCs w:val="18"/>
                <w:lang w:eastAsia="bg-BG"/>
              </w:rPr>
              <w:t>г. от целева субс. за КР</w:t>
            </w:r>
          </w:p>
          <w:p w14:paraId="03FE051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  <w:p w14:paraId="4316CBD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 xml:space="preserve">и  </w:t>
            </w:r>
            <w:r w:rsidRPr="008F422C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bg-BG"/>
              </w:rPr>
              <w:t>31 852</w:t>
            </w:r>
          </w:p>
          <w:p w14:paraId="5C974B6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bCs/>
                <w:i/>
                <w:color w:val="FF0000"/>
                <w:sz w:val="18"/>
                <w:szCs w:val="18"/>
                <w:lang w:eastAsia="bg-BG"/>
              </w:rPr>
              <w:t>прех.ост.</w:t>
            </w:r>
          </w:p>
          <w:p w14:paraId="3333924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bCs/>
                <w:i/>
                <w:color w:val="FF0000"/>
                <w:sz w:val="18"/>
                <w:szCs w:val="18"/>
                <w:lang w:eastAsia="bg-BG"/>
              </w:rPr>
              <w:t>от</w:t>
            </w:r>
            <w:r w:rsidRPr="008F422C">
              <w:rPr>
                <w:rFonts w:ascii="Times New Roman" w:eastAsia="Times New Roman" w:hAnsi="Times New Roman"/>
                <w:i/>
                <w:color w:val="FF0000"/>
                <w:sz w:val="18"/>
                <w:szCs w:val="18"/>
                <w:lang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2021</w:t>
            </w:r>
            <w:r w:rsidRPr="008F422C">
              <w:rPr>
                <w:rFonts w:ascii="Times New Roman" w:eastAsia="Times New Roman" w:hAnsi="Times New Roman"/>
                <w:i/>
                <w:color w:val="FF0000"/>
                <w:sz w:val="18"/>
                <w:szCs w:val="18"/>
                <w:lang w:eastAsia="bg-BG"/>
              </w:rPr>
              <w:t>г. от целева субс. за КР</w:t>
            </w:r>
          </w:p>
        </w:tc>
      </w:tr>
      <w:tr w:rsidR="008F422C" w:rsidRPr="008F422C" w14:paraId="04BCAFB1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A4BA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4EB34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Понтон, 1 бр. за гр.</w:t>
            </w: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Никопол</w:t>
            </w: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(837/5203)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02A2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E8C4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BB9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30 000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51E4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30 000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72BA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2D02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30 000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64B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0B64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E635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EED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</w:tr>
      <w:tr w:rsidR="008F422C" w:rsidRPr="008F422C" w14:paraId="178AF7ED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C22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9254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Изработка и монтаж на 4 бр. автоспирки - 2 бр. в гр. Никопол, 1 бр. в с. Въбел и 1 бр. в с.Черковица 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4 502 лв. ед.цена за 1 бр.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(849/5219).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83A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36B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417C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18 008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908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18 008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521C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C77A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18 008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6FE4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60E5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0CE9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261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</w:tr>
    </w:tbl>
    <w:p w14:paraId="51A36917" w14:textId="6786AAA0" w:rsidR="008F422C" w:rsidRPr="008F422C" w:rsidRDefault="008F422C" w:rsidP="008F422C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color w:val="FF0000"/>
          <w:sz w:val="18"/>
          <w:szCs w:val="18"/>
          <w:lang w:eastAsia="bg-BG"/>
        </w:rPr>
      </w:pPr>
    </w:p>
    <w:p w14:paraId="050385E1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sz w:val="18"/>
          <w:szCs w:val="18"/>
        </w:rPr>
      </w:pP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         Приложение № </w:t>
      </w:r>
      <w:r w:rsidRPr="008F422C">
        <w:rPr>
          <w:rFonts w:ascii="Times New Roman" w:eastAsia="Times New Roman" w:hAnsi="Times New Roman"/>
          <w:color w:val="FF0000"/>
          <w:sz w:val="18"/>
          <w:szCs w:val="18"/>
          <w:lang w:val="en-US" w:eastAsia="bg-BG"/>
        </w:rPr>
        <w:t>1</w:t>
      </w:r>
    </w:p>
    <w:p w14:paraId="7333B924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p w14:paraId="225280F5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5168"/>
        <w:gridCol w:w="900"/>
        <w:gridCol w:w="900"/>
        <w:gridCol w:w="1176"/>
        <w:gridCol w:w="1260"/>
        <w:gridCol w:w="867"/>
        <w:gridCol w:w="1082"/>
        <w:gridCol w:w="900"/>
        <w:gridCol w:w="1081"/>
        <w:gridCol w:w="900"/>
        <w:gridCol w:w="1080"/>
      </w:tblGrid>
      <w:tr w:rsidR="008F422C" w:rsidRPr="008F422C" w14:paraId="032AB271" w14:textId="77777777" w:rsidTr="00CC6A80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F99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5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9E83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F045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730F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Усвоено до </w:t>
            </w:r>
          </w:p>
          <w:p w14:paraId="61AE2AA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31.12.</w:t>
            </w:r>
          </w:p>
          <w:p w14:paraId="71A727F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20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2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 г.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57D75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УТОЧНЕН ПЛАН</w:t>
            </w:r>
          </w:p>
          <w:p w14:paraId="319AD10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м.08.20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  <w:t>22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г.</w:t>
            </w:r>
          </w:p>
          <w:p w14:paraId="1B5236D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9CA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УТОЧНЕН ПЛАН</w:t>
            </w:r>
          </w:p>
          <w:p w14:paraId="713FC3B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м.09.20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  <w:t>22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г.</w:t>
            </w:r>
          </w:p>
        </w:tc>
        <w:tc>
          <w:tcPr>
            <w:tcW w:w="5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A99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В т.ч. по УТОЧНЕНИЯ ПЛАН към м.09. 20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  <w:t>22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 година: </w:t>
            </w:r>
          </w:p>
        </w:tc>
      </w:tr>
      <w:tr w:rsidR="008F422C" w:rsidRPr="008F422C" w14:paraId="0038350B" w14:textId="77777777" w:rsidTr="00CC6A80"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C4F74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0C3AD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F869C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BE271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AE5B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5195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2BDB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5B1D5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От соб.прих.</w:t>
            </w:r>
          </w:p>
          <w:p w14:paraId="32541EB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BCA6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От  КСФ/РА</w:t>
            </w:r>
          </w:p>
          <w:p w14:paraId="0B01469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A88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Други</w:t>
            </w:r>
          </w:p>
        </w:tc>
      </w:tr>
      <w:tr w:rsidR="008F422C" w:rsidRPr="008F422C" w14:paraId="7D114549" w14:textId="77777777" w:rsidTr="00CC6A80"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983A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7A983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ED088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2ED0B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C676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F0C5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F8B0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ДД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A1F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EFE0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21CDE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6F3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8EFC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МД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/</w:t>
            </w: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доф.</w:t>
            </w:r>
          </w:p>
          <w:p w14:paraId="0D93E05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</w:tr>
      <w:tr w:rsidR="008F422C" w:rsidRPr="008F422C" w14:paraId="6BDFC4CC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BF4C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99E6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ACC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76D1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FFB0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EB52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78E8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8FB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26D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D06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ED45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D1F1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12</w:t>
            </w:r>
          </w:p>
        </w:tc>
      </w:tr>
      <w:tr w:rsidR="008F422C" w:rsidRPr="008F422C" w14:paraId="49B42AC4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DAC7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E098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54 00  ПРИДОБИВАНЕ НА ЗЕМЯ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5D2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6FF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6406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val="ru-RU" w:eastAsia="bg-BG"/>
              </w:rPr>
              <w:t>16 832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1CD8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val="ru-RU" w:eastAsia="bg-BG"/>
              </w:rPr>
              <w:t>16 832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624D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color w:val="4472C4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color w:val="4472C4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FDE1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color w:val="4472C4"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color w:val="4472C4"/>
                <w:sz w:val="18"/>
                <w:szCs w:val="18"/>
                <w:lang w:val="ru-RU" w:eastAsia="bg-BG"/>
              </w:rPr>
              <w:t>16 832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7E29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color w:val="4472C4"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color w:val="4472C4"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54B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color w:val="4472C4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color w:val="4472C4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896D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color w:val="4472C4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color w:val="4472C4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0DC6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color w:val="4472C4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color w:val="4472C4"/>
                <w:sz w:val="18"/>
                <w:szCs w:val="18"/>
                <w:lang w:eastAsia="bg-BG"/>
              </w:rPr>
              <w:t>0</w:t>
            </w:r>
          </w:p>
        </w:tc>
      </w:tr>
      <w:tr w:rsidR="008F422C" w:rsidRPr="008F422C" w14:paraId="0EF7C6F4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88C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2F00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F98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B8FE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243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2C61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589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4473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DB35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1C0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D38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7DD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</w:p>
        </w:tc>
      </w:tr>
      <w:tr w:rsidR="008F422C" w:rsidRPr="008F422C" w14:paraId="07637532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84AB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65027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Придобиване на поземлен имот № 51723.500.1176, област Плевен, община Никопол, гр. Никопол, п.к. 5940, ул. "Любен Каравелов" № 6, вид собственост Частна, вид територия Урбанизирана, НТП Ниско застрояване (до 10 m), площ 445 кв. м, квартал 20, парцел II, съгласно Заповед за одобрение на КККР № РД-18-75/28.12.2006 г. на ИЗПЪЛНИТЕЛЕН ДИРЕКТОР НА АГКК. 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за предпроектни археологически </w:t>
            </w:r>
            <w:proofErr w:type="gramStart"/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проучвания 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proofErr w:type="gramEnd"/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(740/5400)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B89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68B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3C3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1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4 832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A1C1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1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4 832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7FF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DA6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1</w:t>
            </w: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en-US" w:eastAsia="bg-BG"/>
              </w:rPr>
              <w:t>4 832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DAC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139A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E0BE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219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</w:tr>
      <w:tr w:rsidR="008F422C" w:rsidRPr="008F422C" w14:paraId="0CCE4249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B78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3E6D7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Придобиване на поземлен имот с идентификатор № 80697.42.53, адрес на поземления имот: местност „Край шосето“, площ: 2 302 кв.м., трайно предназначение на територията: Земеделска, начин на трайно ползване: Овощна градина, категория на земята: 7 /седма/, находящ се в землището на с. Черковица, община Никопол, област Плевен 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за траурни дейности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(745/5400)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BC68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362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915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2 000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978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2 000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624B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B079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2 000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F5C3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59F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22F5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424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</w:tr>
      <w:tr w:rsidR="008F422C" w:rsidRPr="008F422C" w14:paraId="420ECA35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1AF9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92EC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ВСИЧКО КАПИТАЛОВИ РАЗХОДИ: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3116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293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D989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6 778 266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3E91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6 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830 009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0A8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102 381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712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4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98 957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2A62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23 530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E61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4 446 931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B13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123 372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94EB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1 634 838</w:t>
            </w:r>
          </w:p>
        </w:tc>
      </w:tr>
      <w:tr w:rsidR="008F422C" w:rsidRPr="008F422C" w14:paraId="5925FD78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01E6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B5CBE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Средства от цел.суб-я за капиталови разходи  за 2022 г. ТРАНСФОРМИРАНИ в средства за неотложен ТЕКУЩ РЕМОНТ, </w:t>
            </w: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от таблица №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9A25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3755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8E2F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1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60 155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81A8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1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60 155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FD15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DE37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ru-RU" w:eastAsia="bg-BG"/>
              </w:rPr>
              <w:t>1</w:t>
            </w:r>
            <w:r w:rsidRPr="008F422C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val="en-US" w:eastAsia="bg-BG"/>
              </w:rPr>
              <w:t>60 155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B702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A0C3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36C7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5DA3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0</w:t>
            </w:r>
          </w:p>
        </w:tc>
      </w:tr>
      <w:tr w:rsidR="008F422C" w:rsidRPr="008F422C" w14:paraId="5F8C6A4B" w14:textId="77777777" w:rsidTr="00CC6A8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DAD5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CE8F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C99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C689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6492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6 767 316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1EA5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6 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990 164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C3E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102 381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70BC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659 112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C940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ru-RU" w:eastAsia="bg-BG"/>
              </w:rPr>
              <w:t>23 530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6F71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4 446 931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198C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123 372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DD97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1 634 838</w:t>
            </w:r>
          </w:p>
        </w:tc>
      </w:tr>
    </w:tbl>
    <w:p w14:paraId="28D6A4B4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sz w:val="18"/>
          <w:szCs w:val="18"/>
        </w:rPr>
      </w:pPr>
      <w:r w:rsidRPr="008F422C">
        <w:rPr>
          <w:rFonts w:ascii="Times New Roman" w:eastAsia="Times New Roman" w:hAnsi="Times New Roman"/>
          <w:b/>
          <w:bCs/>
          <w:color w:val="FF0000"/>
          <w:sz w:val="18"/>
          <w:szCs w:val="18"/>
          <w:lang w:eastAsia="bg-BG"/>
        </w:rPr>
        <w:t xml:space="preserve">Забележка: Капиталовият разчет включва 62 693 лв., от които 10 950 лв. за обекти, поредни номера 43, 45 и 46 по Решение № 427/24.08.2022 г. и 51 743 лв. по настоящото решение за обекти, </w:t>
      </w:r>
      <w:proofErr w:type="spellStart"/>
      <w:r w:rsidRPr="008F422C">
        <w:rPr>
          <w:rFonts w:ascii="Times New Roman" w:eastAsia="Times New Roman" w:hAnsi="Times New Roman"/>
          <w:b/>
          <w:bCs/>
          <w:color w:val="FF0000"/>
          <w:sz w:val="18"/>
          <w:szCs w:val="18"/>
          <w:lang w:eastAsia="bg-BG"/>
        </w:rPr>
        <w:t>пор.номера</w:t>
      </w:r>
      <w:proofErr w:type="spellEnd"/>
      <w:r w:rsidRPr="008F422C">
        <w:rPr>
          <w:rFonts w:ascii="Times New Roman" w:eastAsia="Times New Roman" w:hAnsi="Times New Roman"/>
          <w:b/>
          <w:bCs/>
          <w:color w:val="FF0000"/>
          <w:sz w:val="18"/>
          <w:szCs w:val="18"/>
          <w:lang w:eastAsia="bg-BG"/>
        </w:rPr>
        <w:t xml:space="preserve"> 6 </w:t>
      </w:r>
      <w:r w:rsidRPr="008F422C">
        <w:rPr>
          <w:rFonts w:ascii="Times New Roman" w:eastAsia="Times New Roman" w:hAnsi="Times New Roman"/>
          <w:b/>
          <w:bCs/>
          <w:color w:val="FF0000"/>
          <w:sz w:val="18"/>
          <w:szCs w:val="18"/>
          <w:lang w:val="en-US" w:eastAsia="bg-BG"/>
        </w:rPr>
        <w:t>(</w:t>
      </w:r>
      <w:r w:rsidRPr="008F422C">
        <w:rPr>
          <w:rFonts w:ascii="Times New Roman" w:eastAsia="Times New Roman" w:hAnsi="Times New Roman"/>
          <w:b/>
          <w:bCs/>
          <w:color w:val="FF0000"/>
          <w:sz w:val="18"/>
          <w:szCs w:val="18"/>
          <w:lang w:eastAsia="bg-BG"/>
        </w:rPr>
        <w:t>за частичната сума</w:t>
      </w:r>
      <w:r w:rsidRPr="008F422C">
        <w:rPr>
          <w:rFonts w:ascii="Times New Roman" w:eastAsia="Times New Roman" w:hAnsi="Times New Roman"/>
          <w:b/>
          <w:bCs/>
          <w:color w:val="FF0000"/>
          <w:sz w:val="18"/>
          <w:szCs w:val="18"/>
          <w:lang w:val="en-US" w:eastAsia="bg-BG"/>
        </w:rPr>
        <w:t xml:space="preserve"> </w:t>
      </w:r>
      <w:r w:rsidRPr="008F422C">
        <w:rPr>
          <w:rFonts w:ascii="Times New Roman" w:eastAsia="Times New Roman" w:hAnsi="Times New Roman"/>
          <w:b/>
          <w:bCs/>
          <w:color w:val="FF0000"/>
          <w:sz w:val="18"/>
          <w:szCs w:val="18"/>
          <w:lang w:eastAsia="bg-BG"/>
        </w:rPr>
        <w:t>от 2540 лв.</w:t>
      </w:r>
      <w:r w:rsidRPr="008F422C">
        <w:rPr>
          <w:rFonts w:ascii="Times New Roman" w:eastAsia="Times New Roman" w:hAnsi="Times New Roman"/>
          <w:b/>
          <w:bCs/>
          <w:color w:val="FF0000"/>
          <w:sz w:val="18"/>
          <w:szCs w:val="18"/>
          <w:lang w:val="en-US" w:eastAsia="bg-BG"/>
        </w:rPr>
        <w:t>)</w:t>
      </w:r>
      <w:r w:rsidRPr="008F422C">
        <w:rPr>
          <w:rFonts w:ascii="Times New Roman" w:eastAsia="Times New Roman" w:hAnsi="Times New Roman"/>
          <w:b/>
          <w:bCs/>
          <w:color w:val="FF0000"/>
          <w:sz w:val="18"/>
          <w:szCs w:val="18"/>
          <w:lang w:eastAsia="bg-BG"/>
        </w:rPr>
        <w:t>, 8, 20, 41 и 44 от допълнително одобрените капиталови трансфери за Община Никопол с ПМС 229/29.07.2022 г. в общ размер 221 400 лв.</w:t>
      </w:r>
    </w:p>
    <w:p w14:paraId="4D79559F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color w:val="FF0000"/>
          <w:sz w:val="18"/>
          <w:szCs w:val="18"/>
          <w:lang w:eastAsia="bg-BG"/>
        </w:rPr>
      </w:pPr>
    </w:p>
    <w:p w14:paraId="0841E48C" w14:textId="79CC631C" w:rsidR="008F422C" w:rsidRPr="008F422C" w:rsidRDefault="008F422C" w:rsidP="008F422C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color w:val="FF0000"/>
          <w:sz w:val="18"/>
          <w:szCs w:val="18"/>
          <w:lang w:eastAsia="bg-BG"/>
        </w:rPr>
      </w:pPr>
    </w:p>
    <w:p w14:paraId="62E98EFF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color w:val="FF0000"/>
          <w:sz w:val="18"/>
          <w:szCs w:val="18"/>
          <w:lang w:eastAsia="bg-BG"/>
        </w:rPr>
      </w:pPr>
    </w:p>
    <w:p w14:paraId="351FB90F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color w:val="FF0000"/>
          <w:sz w:val="18"/>
          <w:szCs w:val="18"/>
          <w:lang w:eastAsia="bg-BG"/>
        </w:rPr>
      </w:pPr>
    </w:p>
    <w:p w14:paraId="1D0B47EC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sz w:val="18"/>
          <w:szCs w:val="18"/>
        </w:rPr>
      </w:pPr>
      <w:r w:rsidRPr="008F422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        Приложение № </w:t>
      </w:r>
      <w:r w:rsidRPr="008F422C">
        <w:rPr>
          <w:rFonts w:ascii="Times New Roman" w:eastAsia="Times New Roman" w:hAnsi="Times New Roman"/>
          <w:color w:val="FF0000"/>
          <w:sz w:val="18"/>
          <w:szCs w:val="18"/>
          <w:lang w:val="en-US" w:eastAsia="bg-BG"/>
        </w:rPr>
        <w:t>1</w:t>
      </w:r>
    </w:p>
    <w:p w14:paraId="54D2E98C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color w:val="FF0000"/>
          <w:sz w:val="18"/>
          <w:szCs w:val="18"/>
          <w:lang w:eastAsia="bg-BG"/>
        </w:rPr>
      </w:pPr>
    </w:p>
    <w:p w14:paraId="3A567E45" w14:textId="77777777" w:rsidR="008F422C" w:rsidRPr="008F422C" w:rsidRDefault="008F422C" w:rsidP="008F422C">
      <w:pPr>
        <w:suppressAutoHyphens w:val="0"/>
        <w:spacing w:after="0" w:line="240" w:lineRule="auto"/>
        <w:jc w:val="center"/>
        <w:textAlignment w:val="auto"/>
        <w:rPr>
          <w:sz w:val="18"/>
          <w:szCs w:val="18"/>
        </w:rPr>
      </w:pPr>
      <w:r w:rsidRPr="008F422C">
        <w:rPr>
          <w:rFonts w:ascii="Times New Roman" w:eastAsia="Times New Roman" w:hAnsi="Times New Roman"/>
          <w:b/>
          <w:sz w:val="18"/>
          <w:szCs w:val="18"/>
          <w:lang w:eastAsia="bg-BG"/>
        </w:rPr>
        <w:t>УТОЧНЕН ПЛАН</w:t>
      </w:r>
    </w:p>
    <w:p w14:paraId="2336F1D0" w14:textId="77777777" w:rsidR="008F422C" w:rsidRPr="008F422C" w:rsidRDefault="008F422C" w:rsidP="008F422C">
      <w:pPr>
        <w:suppressAutoHyphens w:val="0"/>
        <w:spacing w:after="0" w:line="240" w:lineRule="auto"/>
        <w:jc w:val="center"/>
        <w:textAlignment w:val="auto"/>
        <w:rPr>
          <w:sz w:val="18"/>
          <w:szCs w:val="18"/>
        </w:rPr>
      </w:pPr>
      <w:r w:rsidRPr="008F422C">
        <w:rPr>
          <w:rFonts w:ascii="Times New Roman" w:eastAsia="Times New Roman" w:hAnsi="Times New Roman"/>
          <w:b/>
          <w:sz w:val="18"/>
          <w:szCs w:val="18"/>
          <w:lang w:eastAsia="bg-BG"/>
        </w:rPr>
        <w:t>на целевите средства</w:t>
      </w:r>
      <w:r w:rsidRPr="008F422C">
        <w:rPr>
          <w:rFonts w:ascii="Times New Roman" w:eastAsia="Times New Roman" w:hAnsi="Times New Roman"/>
          <w:sz w:val="18"/>
          <w:szCs w:val="18"/>
          <w:lang w:eastAsia="bg-BG"/>
        </w:rPr>
        <w:t xml:space="preserve"> за капиталови разходи по</w:t>
      </w:r>
      <w:r w:rsidRPr="008F422C">
        <w:rPr>
          <w:rFonts w:ascii="Times New Roman" w:eastAsia="Times New Roman" w:hAnsi="Times New Roman"/>
          <w:sz w:val="18"/>
          <w:szCs w:val="18"/>
          <w:lang w:val="ru-RU" w:eastAsia="bg-BG"/>
        </w:rPr>
        <w:t xml:space="preserve"> </w:t>
      </w:r>
      <w:r w:rsidRPr="008F422C">
        <w:rPr>
          <w:rFonts w:ascii="Times New Roman" w:eastAsia="Times New Roman" w:hAnsi="Times New Roman"/>
          <w:b/>
          <w:i/>
          <w:color w:val="FF0000"/>
          <w:sz w:val="18"/>
          <w:szCs w:val="18"/>
          <w:lang w:eastAsia="bg-BG"/>
        </w:rPr>
        <w:t>чл.51 от ЗДБРБ за 20</w:t>
      </w:r>
      <w:r w:rsidRPr="008F422C">
        <w:rPr>
          <w:rFonts w:ascii="Times New Roman" w:eastAsia="Times New Roman" w:hAnsi="Times New Roman"/>
          <w:b/>
          <w:i/>
          <w:color w:val="FF0000"/>
          <w:sz w:val="18"/>
          <w:szCs w:val="18"/>
          <w:lang w:val="ru-RU" w:eastAsia="bg-BG"/>
        </w:rPr>
        <w:t>22</w:t>
      </w:r>
      <w:r w:rsidRPr="008F422C">
        <w:rPr>
          <w:rFonts w:ascii="Times New Roman" w:eastAsia="Times New Roman" w:hAnsi="Times New Roman"/>
          <w:b/>
          <w:i/>
          <w:sz w:val="18"/>
          <w:szCs w:val="18"/>
          <w:lang w:eastAsia="bg-BG"/>
        </w:rPr>
        <w:t xml:space="preserve">,  </w:t>
      </w:r>
      <w:r w:rsidRPr="008F422C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bg-BG"/>
        </w:rPr>
        <w:t>трансформирани</w:t>
      </w:r>
      <w:r w:rsidRPr="008F422C">
        <w:rPr>
          <w:rFonts w:ascii="Times New Roman" w:eastAsia="Times New Roman" w:hAnsi="Times New Roman"/>
          <w:sz w:val="18"/>
          <w:szCs w:val="18"/>
          <w:u w:val="single"/>
          <w:lang w:eastAsia="bg-BG"/>
        </w:rPr>
        <w:t xml:space="preserve">  по реда </w:t>
      </w:r>
      <w:r w:rsidRPr="008F422C">
        <w:rPr>
          <w:rFonts w:ascii="Times New Roman" w:eastAsia="Times New Roman" w:hAnsi="Times New Roman"/>
          <w:b/>
          <w:sz w:val="18"/>
          <w:szCs w:val="18"/>
          <w:u w:val="single"/>
          <w:lang w:eastAsia="bg-BG"/>
        </w:rPr>
        <w:t xml:space="preserve">на чл.55 от ЗДБРБ за </w:t>
      </w:r>
      <w:r w:rsidRPr="008F422C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bg-BG"/>
        </w:rPr>
        <w:t>2022 г.</w:t>
      </w:r>
      <w:r w:rsidRPr="008F422C">
        <w:rPr>
          <w:rFonts w:ascii="Times New Roman" w:eastAsia="Times New Roman" w:hAnsi="Times New Roman"/>
          <w:sz w:val="18"/>
          <w:szCs w:val="18"/>
          <w:lang w:eastAsia="bg-BG"/>
        </w:rPr>
        <w:t xml:space="preserve"> </w:t>
      </w:r>
    </w:p>
    <w:p w14:paraId="0DE77CC0" w14:textId="77777777" w:rsidR="008F422C" w:rsidRPr="008F422C" w:rsidRDefault="008F422C" w:rsidP="008F422C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bg-BG"/>
        </w:rPr>
      </w:pPr>
      <w:r w:rsidRPr="008F422C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bg-BG"/>
        </w:rPr>
        <w:t xml:space="preserve">в трансфер за други целеви разходи на общината за извършиване на неотложни ТЕКУЩИ РЕМОНТИ на общински пътища, </w:t>
      </w:r>
    </w:p>
    <w:p w14:paraId="04A99078" w14:textId="77777777" w:rsidR="008F422C" w:rsidRPr="008F422C" w:rsidRDefault="008F422C" w:rsidP="008F422C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bg-BG"/>
        </w:rPr>
      </w:pPr>
      <w:r w:rsidRPr="008F422C"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bg-BG"/>
        </w:rPr>
        <w:t xml:space="preserve">на улична мрежа и на сгради, публична общинска собственост на Община Никопол   </w:t>
      </w:r>
    </w:p>
    <w:p w14:paraId="78180057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sz w:val="18"/>
          <w:szCs w:val="18"/>
        </w:rPr>
      </w:pPr>
      <w:r w:rsidRPr="008F422C">
        <w:rPr>
          <w:rFonts w:ascii="Times New Roman" w:eastAsia="Times New Roman" w:hAnsi="Times New Roman"/>
          <w:b/>
          <w:i/>
          <w:color w:val="FF0000"/>
          <w:sz w:val="18"/>
          <w:szCs w:val="18"/>
          <w:lang w:eastAsia="bg-BG"/>
        </w:rPr>
        <w:tab/>
        <w:t>Таблица 2</w:t>
      </w:r>
      <w:r w:rsidRPr="008F422C">
        <w:rPr>
          <w:rFonts w:ascii="Times New Roman" w:eastAsia="Times New Roman" w:hAnsi="Times New Roman"/>
          <w:b/>
          <w:i/>
          <w:color w:val="FF0000"/>
          <w:sz w:val="18"/>
          <w:szCs w:val="18"/>
          <w:lang w:eastAsia="bg-BG"/>
        </w:rPr>
        <w:tab/>
      </w:r>
      <w:r w:rsidRPr="008F422C">
        <w:rPr>
          <w:rFonts w:ascii="Times New Roman" w:eastAsia="Times New Roman" w:hAnsi="Times New Roman"/>
          <w:b/>
          <w:i/>
          <w:color w:val="FF0000"/>
          <w:sz w:val="18"/>
          <w:szCs w:val="18"/>
          <w:lang w:eastAsia="bg-BG"/>
        </w:rPr>
        <w:tab/>
      </w:r>
      <w:r w:rsidRPr="008F422C">
        <w:rPr>
          <w:rFonts w:ascii="Times New Roman" w:eastAsia="Times New Roman" w:hAnsi="Times New Roman"/>
          <w:b/>
          <w:i/>
          <w:color w:val="FF0000"/>
          <w:sz w:val="18"/>
          <w:szCs w:val="18"/>
          <w:lang w:eastAsia="bg-BG"/>
        </w:rPr>
        <w:tab/>
      </w:r>
      <w:r w:rsidRPr="008F422C">
        <w:rPr>
          <w:rFonts w:ascii="Times New Roman" w:eastAsia="Times New Roman" w:hAnsi="Times New Roman"/>
          <w:b/>
          <w:i/>
          <w:color w:val="FF0000"/>
          <w:sz w:val="18"/>
          <w:szCs w:val="18"/>
          <w:lang w:eastAsia="bg-BG"/>
        </w:rPr>
        <w:tab/>
      </w:r>
      <w:r w:rsidRPr="008F422C">
        <w:rPr>
          <w:rFonts w:ascii="Times New Roman" w:eastAsia="Times New Roman" w:hAnsi="Times New Roman"/>
          <w:b/>
          <w:i/>
          <w:color w:val="FF0000"/>
          <w:sz w:val="18"/>
          <w:szCs w:val="18"/>
          <w:lang w:eastAsia="bg-BG"/>
        </w:rPr>
        <w:tab/>
      </w:r>
      <w:r w:rsidRPr="008F422C">
        <w:rPr>
          <w:rFonts w:ascii="Times New Roman" w:eastAsia="Times New Roman" w:hAnsi="Times New Roman"/>
          <w:b/>
          <w:i/>
          <w:color w:val="FF0000"/>
          <w:sz w:val="18"/>
          <w:szCs w:val="18"/>
          <w:lang w:eastAsia="bg-BG"/>
        </w:rPr>
        <w:tab/>
      </w:r>
      <w:r w:rsidRPr="008F422C">
        <w:rPr>
          <w:rFonts w:ascii="Times New Roman" w:eastAsia="Times New Roman" w:hAnsi="Times New Roman"/>
          <w:b/>
          <w:i/>
          <w:color w:val="FF0000"/>
          <w:sz w:val="18"/>
          <w:szCs w:val="18"/>
          <w:lang w:eastAsia="bg-BG"/>
        </w:rPr>
        <w:tab/>
      </w:r>
      <w:r w:rsidRPr="008F422C">
        <w:rPr>
          <w:rFonts w:ascii="Times New Roman" w:eastAsia="Times New Roman" w:hAnsi="Times New Roman"/>
          <w:b/>
          <w:i/>
          <w:color w:val="FF0000"/>
          <w:sz w:val="18"/>
          <w:szCs w:val="18"/>
          <w:lang w:eastAsia="bg-BG"/>
        </w:rPr>
        <w:tab/>
      </w:r>
      <w:r w:rsidRPr="008F422C">
        <w:rPr>
          <w:rFonts w:ascii="Times New Roman" w:eastAsia="Times New Roman" w:hAnsi="Times New Roman"/>
          <w:b/>
          <w:i/>
          <w:color w:val="FF0000"/>
          <w:sz w:val="18"/>
          <w:szCs w:val="18"/>
          <w:lang w:eastAsia="bg-BG"/>
        </w:rPr>
        <w:tab/>
      </w:r>
      <w:r w:rsidRPr="008F422C">
        <w:rPr>
          <w:rFonts w:ascii="Times New Roman" w:eastAsia="Times New Roman" w:hAnsi="Times New Roman"/>
          <w:b/>
          <w:i/>
          <w:color w:val="FF0000"/>
          <w:sz w:val="18"/>
          <w:szCs w:val="18"/>
          <w:lang w:eastAsia="bg-BG"/>
        </w:rPr>
        <w:tab/>
      </w:r>
      <w:r w:rsidRPr="008F422C">
        <w:rPr>
          <w:rFonts w:ascii="Times New Roman" w:eastAsia="Times New Roman" w:hAnsi="Times New Roman"/>
          <w:b/>
          <w:i/>
          <w:color w:val="FF0000"/>
          <w:sz w:val="18"/>
          <w:szCs w:val="18"/>
          <w:lang w:eastAsia="bg-BG"/>
        </w:rPr>
        <w:tab/>
      </w:r>
      <w:r w:rsidRPr="008F422C">
        <w:rPr>
          <w:rFonts w:ascii="Times New Roman" w:eastAsia="Times New Roman" w:hAnsi="Times New Roman"/>
          <w:b/>
          <w:i/>
          <w:color w:val="FF0000"/>
          <w:sz w:val="18"/>
          <w:szCs w:val="18"/>
          <w:lang w:eastAsia="bg-BG"/>
        </w:rPr>
        <w:tab/>
      </w:r>
      <w:r w:rsidRPr="008F422C">
        <w:rPr>
          <w:rFonts w:ascii="Times New Roman" w:eastAsia="Times New Roman" w:hAnsi="Times New Roman"/>
          <w:b/>
          <w:i/>
          <w:color w:val="FF0000"/>
          <w:sz w:val="18"/>
          <w:szCs w:val="18"/>
          <w:lang w:eastAsia="bg-BG"/>
        </w:rPr>
        <w:tab/>
      </w:r>
      <w:r w:rsidRPr="008F422C">
        <w:rPr>
          <w:rFonts w:ascii="Times New Roman" w:eastAsia="Times New Roman" w:hAnsi="Times New Roman"/>
          <w:b/>
          <w:i/>
          <w:color w:val="FF0000"/>
          <w:sz w:val="18"/>
          <w:szCs w:val="18"/>
          <w:lang w:eastAsia="bg-BG"/>
        </w:rPr>
        <w:tab/>
      </w:r>
      <w:r w:rsidRPr="008F422C">
        <w:rPr>
          <w:rFonts w:ascii="Times New Roman" w:eastAsia="Times New Roman" w:hAnsi="Times New Roman"/>
          <w:b/>
          <w:i/>
          <w:color w:val="FF0000"/>
          <w:sz w:val="18"/>
          <w:szCs w:val="18"/>
          <w:lang w:eastAsia="bg-BG"/>
        </w:rPr>
        <w:tab/>
        <w:t>(в лева)</w:t>
      </w:r>
    </w:p>
    <w:tbl>
      <w:tblPr>
        <w:tblW w:w="15138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10603"/>
        <w:gridCol w:w="993"/>
        <w:gridCol w:w="1134"/>
        <w:gridCol w:w="1700"/>
      </w:tblGrid>
      <w:tr w:rsidR="008F422C" w:rsidRPr="008F422C" w14:paraId="28DE4169" w14:textId="77777777" w:rsidTr="00793FBA">
        <w:trPr>
          <w:trHeight w:val="18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050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0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7243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Наименование на обекта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57A45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Година начало-край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818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УТОЧНЕН</w:t>
            </w:r>
          </w:p>
          <w:p w14:paraId="6D37124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ПЛАН</w:t>
            </w:r>
          </w:p>
          <w:p w14:paraId="74C52AF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30.09.2022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668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Транформирани към 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30.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>0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9.202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>2</w:t>
            </w:r>
            <w:r w:rsidRPr="008F422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8F422C" w:rsidRPr="008F422C" w14:paraId="166FC62B" w14:textId="77777777" w:rsidTr="00793FBA">
        <w:trPr>
          <w:trHeight w:val="34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01B3B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18837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8179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AAA1D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D0C5B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eastAsia="Times New Roman" w:cs="Calibri"/>
                <w:color w:val="000000"/>
                <w:sz w:val="18"/>
                <w:szCs w:val="18"/>
                <w:lang w:eastAsia="bg-BG"/>
              </w:rPr>
              <w:t>ФО-48 от 11.08.22 г</w:t>
            </w:r>
            <w:r w:rsidRPr="008F422C">
              <w:rPr>
                <w:rFonts w:eastAsia="Times New Roman" w:cs="Calibri"/>
                <w:color w:val="000000"/>
                <w:sz w:val="18"/>
                <w:szCs w:val="18"/>
                <w:lang w:val="en-US" w:eastAsia="bg-BG"/>
              </w:rPr>
              <w:t xml:space="preserve"> </w:t>
            </w:r>
          </w:p>
        </w:tc>
      </w:tr>
      <w:tr w:rsidR="008F422C" w:rsidRPr="008F422C" w14:paraId="02374FF8" w14:textId="77777777" w:rsidTr="00793F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218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3EC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BD56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9A3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7536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5</w:t>
            </w:r>
          </w:p>
        </w:tc>
      </w:tr>
      <w:tr w:rsidR="008F422C" w:rsidRPr="008F422C" w14:paraId="15514A86" w14:textId="77777777" w:rsidTr="00793F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7D6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E23D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10C8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962D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1B1D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</w:p>
        </w:tc>
      </w:tr>
      <w:tr w:rsidR="008F422C" w:rsidRPr="008F422C" w14:paraId="5062D37E" w14:textId="77777777" w:rsidTr="00793F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A4FC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A3B20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B23D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306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F44E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</w:p>
        </w:tc>
      </w:tr>
      <w:tr w:rsidR="008F422C" w:rsidRPr="008F422C" w14:paraId="12AA0872" w14:textId="77777777" w:rsidTr="00793F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85B7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ADEFF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 xml:space="preserve">Ремонт на административната сграда на кметството в </w:t>
            </w:r>
            <w:r w:rsidRPr="008F422C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bg-BG"/>
              </w:rPr>
              <w:t>с. Бацова махала</w:t>
            </w:r>
            <w:r w:rsidRPr="008F422C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val="en-US"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ru-RU" w:eastAsia="bg-BG"/>
              </w:rPr>
              <w:t xml:space="preserve">(д-ст 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en-US" w:eastAsia="bg-BG"/>
              </w:rPr>
              <w:t>122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9979B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ED4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12 276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79B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12 276</w:t>
            </w:r>
          </w:p>
        </w:tc>
      </w:tr>
      <w:tr w:rsidR="008F422C" w:rsidRPr="008F422C" w14:paraId="0435CA62" w14:textId="77777777" w:rsidTr="00793F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2C24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CE80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5BA8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7F1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A27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</w:p>
        </w:tc>
      </w:tr>
      <w:tr w:rsidR="008F422C" w:rsidRPr="008F422C" w14:paraId="5994C1FC" w14:textId="77777777" w:rsidTr="00793F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B25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3C245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Подмяна на дограма в Детска градина „Щастливо детство“ </w:t>
            </w:r>
            <w:r w:rsidRPr="008F422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g-BG"/>
              </w:rPr>
              <w:t>с.Дебово</w:t>
            </w:r>
            <w:r w:rsidRPr="008F422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ru-RU" w:eastAsia="bg-BG"/>
              </w:rPr>
              <w:t xml:space="preserve">(д-ст 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en-US" w:eastAsia="bg-BG"/>
              </w:rPr>
              <w:t>311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0A4E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3624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3 320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EEDC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3 320</w:t>
            </w:r>
          </w:p>
        </w:tc>
      </w:tr>
      <w:tr w:rsidR="008F422C" w:rsidRPr="008F422C" w14:paraId="1CC86215" w14:textId="77777777" w:rsidTr="00793F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2C075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3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E0F2A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Ремонт сграда Детска градина № 1 „Щастливо детство“ </w:t>
            </w:r>
            <w:r w:rsidRPr="008F422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g-BG"/>
              </w:rPr>
              <w:t>гр. Никопол</w:t>
            </w:r>
            <w:r w:rsidRPr="008F422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ru-RU" w:eastAsia="bg-BG"/>
              </w:rPr>
              <w:t xml:space="preserve">(д-ст 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en-US" w:eastAsia="bg-BG"/>
              </w:rPr>
              <w:t>311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7CB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697F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5 145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736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5 145</w:t>
            </w:r>
          </w:p>
        </w:tc>
      </w:tr>
      <w:tr w:rsidR="008F422C" w:rsidRPr="008F422C" w14:paraId="175FE75C" w14:textId="77777777" w:rsidTr="00793F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786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4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3BB4C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Ремонт на покрив на пристройка на „Детска ясла“ към ЦДГ в  </w:t>
            </w:r>
            <w:r w:rsidRPr="008F422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g-BG"/>
              </w:rPr>
              <w:t>с.Дебово</w:t>
            </w:r>
            <w:r w:rsidRPr="008F422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ru-RU" w:eastAsia="bg-BG"/>
              </w:rPr>
              <w:t xml:space="preserve">(д-ст 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en-US" w:eastAsia="bg-BG"/>
              </w:rPr>
              <w:t>311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3A4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D18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8 688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DFF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8 688</w:t>
            </w:r>
          </w:p>
        </w:tc>
      </w:tr>
      <w:tr w:rsidR="008F422C" w:rsidRPr="008F422C" w14:paraId="170114C8" w14:textId="77777777" w:rsidTr="00793F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80D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E929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FAC0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8469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9D15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</w:p>
        </w:tc>
      </w:tr>
      <w:tr w:rsidR="008F422C" w:rsidRPr="008F422C" w14:paraId="316A903F" w14:textId="77777777" w:rsidTr="00793F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70125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39CAB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Подмяна на дограма в селска здравна служба </w:t>
            </w:r>
            <w:r w:rsidRPr="008F422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(</w:t>
            </w:r>
            <w:r w:rsidRPr="008F422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>СЗС</w:t>
            </w:r>
            <w:r w:rsidRPr="008F422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bg-BG"/>
              </w:rPr>
              <w:t>)</w:t>
            </w:r>
            <w:r w:rsidRPr="008F422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bg-BG"/>
              </w:rPr>
              <w:t>с.Новачене</w:t>
            </w:r>
            <w:r w:rsidRPr="008F422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ru-RU" w:eastAsia="bg-BG"/>
              </w:rPr>
              <w:t xml:space="preserve">(д-ст 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en-US" w:eastAsia="bg-BG"/>
              </w:rPr>
              <w:t>469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E16C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9A4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3 316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B013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3 316</w:t>
            </w:r>
          </w:p>
        </w:tc>
      </w:tr>
      <w:tr w:rsidR="008F422C" w:rsidRPr="008F422C" w14:paraId="7EE7C948" w14:textId="77777777" w:rsidTr="00793F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C7EA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bg-BG"/>
              </w:rPr>
            </w:pP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B3BE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63DE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2153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3FB2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</w:p>
        </w:tc>
      </w:tr>
      <w:tr w:rsidR="008F422C" w:rsidRPr="008F422C" w14:paraId="21C32EFF" w14:textId="77777777" w:rsidTr="00793F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CA7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6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F6A7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 xml:space="preserve">Ремонт по ул. „Евлоги Ангелов” в </w:t>
            </w:r>
            <w:r w:rsidRPr="008F422C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bg-BG"/>
              </w:rPr>
              <w:t>с. Евлогиево</w:t>
            </w:r>
            <w:r w:rsidRPr="008F422C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val="en-US"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ru-RU" w:eastAsia="bg-BG"/>
              </w:rPr>
              <w:t xml:space="preserve">(д-ст 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en-US" w:eastAsia="bg-BG"/>
              </w:rPr>
              <w:t>606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024F5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9F0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 w:eastAsia="bg-BG"/>
              </w:rPr>
              <w:t>3 360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E8E3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 w:eastAsia="bg-BG"/>
              </w:rPr>
              <w:t>3 360</w:t>
            </w:r>
          </w:p>
        </w:tc>
      </w:tr>
      <w:tr w:rsidR="008F422C" w:rsidRPr="008F422C" w14:paraId="2AE8AC30" w14:textId="77777777" w:rsidTr="00793F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EC40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7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22C42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 xml:space="preserve">Ремонт по ул. „Люлин”  и обходен път в </w:t>
            </w:r>
            <w:r w:rsidRPr="008F422C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bg-BG"/>
              </w:rPr>
              <w:t>с. Черковица</w:t>
            </w:r>
            <w:r w:rsidRPr="008F422C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val="en-US"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ru-RU" w:eastAsia="bg-BG"/>
              </w:rPr>
              <w:t xml:space="preserve">(д-ст 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en-US" w:eastAsia="bg-BG"/>
              </w:rPr>
              <w:t>606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CE45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E154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16 000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3AB2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16 000</w:t>
            </w:r>
          </w:p>
        </w:tc>
      </w:tr>
      <w:tr w:rsidR="008F422C" w:rsidRPr="008F422C" w14:paraId="1BBEB5D3" w14:textId="77777777" w:rsidTr="00793F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84C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8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DA4BC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 xml:space="preserve">Ремонт по ул. „Любен Каравелов” в </w:t>
            </w:r>
            <w:r w:rsidRPr="008F422C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bg-BG"/>
              </w:rPr>
              <w:t>с. Санадиново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ru-RU" w:eastAsia="bg-BG"/>
              </w:rPr>
              <w:t xml:space="preserve">(д-ст 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en-US" w:eastAsia="bg-BG"/>
              </w:rPr>
              <w:t>606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5883A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8014B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3 258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8D7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3 258</w:t>
            </w:r>
          </w:p>
        </w:tc>
      </w:tr>
      <w:tr w:rsidR="008F422C" w:rsidRPr="008F422C" w14:paraId="5728CA59" w14:textId="77777777" w:rsidTr="00793F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291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9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EE4C5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 xml:space="preserve">Ремонт по ул. „Васил Левски” в </w:t>
            </w:r>
            <w:r w:rsidRPr="008F422C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bg-BG"/>
              </w:rPr>
              <w:t>с. Санадиново</w:t>
            </w:r>
            <w:r w:rsidRPr="008F422C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val="en-US"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ru-RU" w:eastAsia="bg-BG"/>
              </w:rPr>
              <w:t xml:space="preserve">(д-ст 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en-US" w:eastAsia="bg-BG"/>
              </w:rPr>
              <w:t>606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20D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70E8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4 770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51CA5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4 770</w:t>
            </w:r>
          </w:p>
        </w:tc>
      </w:tr>
      <w:tr w:rsidR="008F422C" w:rsidRPr="008F422C" w14:paraId="6A9854D5" w14:textId="77777777" w:rsidTr="00793F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921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10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93CA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 xml:space="preserve">Ремонт по улица „Чавова“ в </w:t>
            </w:r>
            <w:r w:rsidRPr="008F422C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bg-BG"/>
              </w:rPr>
              <w:t>с. Асеново</w:t>
            </w:r>
            <w:r w:rsidRPr="008F422C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val="en-US"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ru-RU" w:eastAsia="bg-BG"/>
              </w:rPr>
              <w:t xml:space="preserve">(д-ст 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en-US" w:eastAsia="bg-BG"/>
              </w:rPr>
              <w:t>606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E638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D264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8 064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814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8 064</w:t>
            </w:r>
          </w:p>
        </w:tc>
      </w:tr>
      <w:tr w:rsidR="008F422C" w:rsidRPr="008F422C" w14:paraId="36137310" w14:textId="77777777" w:rsidTr="00793F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4E76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lastRenderedPageBreak/>
              <w:t>11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F1F6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 xml:space="preserve">Ремонт по ул. „Александър Стамболийски” в </w:t>
            </w:r>
            <w:r w:rsidRPr="008F422C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bg-BG"/>
              </w:rPr>
              <w:t>с. Бацова махала</w:t>
            </w:r>
            <w:r w:rsidRPr="008F422C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val="en-US"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ru-RU" w:eastAsia="bg-BG"/>
              </w:rPr>
              <w:t xml:space="preserve">(д-ст 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en-US" w:eastAsia="bg-BG"/>
              </w:rPr>
              <w:t>606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8563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F57F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2 256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6131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2 256</w:t>
            </w:r>
          </w:p>
        </w:tc>
      </w:tr>
      <w:tr w:rsidR="008F422C" w:rsidRPr="008F422C" w14:paraId="469A5F60" w14:textId="77777777" w:rsidTr="00793F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F39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12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BE730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 xml:space="preserve">Ремонт по ул. „Аврора” в </w:t>
            </w:r>
            <w:r w:rsidRPr="008F422C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bg-BG"/>
              </w:rPr>
              <w:t>с. Бацова махала</w:t>
            </w:r>
            <w:r w:rsidRPr="008F422C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val="en-US"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ru-RU" w:eastAsia="bg-BG"/>
              </w:rPr>
              <w:t xml:space="preserve">(д-ст 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en-US" w:eastAsia="bg-BG"/>
              </w:rPr>
              <w:t>606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00C4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7415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3 000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3E5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3 000</w:t>
            </w:r>
          </w:p>
        </w:tc>
      </w:tr>
      <w:tr w:rsidR="008F422C" w:rsidRPr="008F422C" w14:paraId="32118FFA" w14:textId="77777777" w:rsidTr="00793F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9B753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13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AFA3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 xml:space="preserve">Ремонт по ул. „Дунав” в </w:t>
            </w:r>
            <w:r w:rsidRPr="008F422C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bg-BG"/>
              </w:rPr>
              <w:t>с. Дебово</w:t>
            </w:r>
            <w:r w:rsidRPr="008F422C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val="en-US"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ru-RU" w:eastAsia="bg-BG"/>
              </w:rPr>
              <w:t xml:space="preserve">(д-ст 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en-US" w:eastAsia="bg-BG"/>
              </w:rPr>
              <w:t>606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DACE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DB7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2 000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3AC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2 000</w:t>
            </w:r>
          </w:p>
        </w:tc>
      </w:tr>
      <w:tr w:rsidR="008F422C" w:rsidRPr="008F422C" w14:paraId="2FC5DA6C" w14:textId="77777777" w:rsidTr="00793F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3FB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14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122EB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 xml:space="preserve">Ремонт по ул. „Васил Коларов” в </w:t>
            </w:r>
            <w:r w:rsidRPr="008F422C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bg-BG"/>
              </w:rPr>
              <w:t>с. Дебово</w:t>
            </w:r>
            <w:r w:rsidRPr="008F422C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val="en-US"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ru-RU" w:eastAsia="bg-BG"/>
              </w:rPr>
              <w:t xml:space="preserve">(д-ст 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en-US" w:eastAsia="bg-BG"/>
              </w:rPr>
              <w:t>606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855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9FB2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10 000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F41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10 000</w:t>
            </w:r>
          </w:p>
        </w:tc>
      </w:tr>
      <w:tr w:rsidR="008F422C" w:rsidRPr="008F422C" w14:paraId="472053BE" w14:textId="77777777" w:rsidTr="00793F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92B9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91457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 xml:space="preserve">Ремонт по </w:t>
            </w: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shd w:val="clear" w:color="auto" w:fill="FFFF00"/>
                <w:lang w:eastAsia="bg-BG"/>
              </w:rPr>
              <w:t>ул. „Райко Даскалов” в</w:t>
            </w: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bg-BG"/>
              </w:rPr>
              <w:t>с. Дебово</w:t>
            </w:r>
            <w:r w:rsidRPr="008F422C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val="en-US"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ru-RU" w:eastAsia="bg-BG"/>
              </w:rPr>
              <w:t xml:space="preserve">(д-ст 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en-US" w:eastAsia="bg-BG"/>
              </w:rPr>
              <w:t>606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566D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66127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3 302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C892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3 302</w:t>
            </w:r>
          </w:p>
        </w:tc>
      </w:tr>
      <w:tr w:rsidR="008F422C" w:rsidRPr="008F422C" w14:paraId="7ADBC0E3" w14:textId="77777777" w:rsidTr="00793F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7D8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1BE9F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AA90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9ED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1F048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</w:p>
        </w:tc>
      </w:tr>
      <w:tr w:rsidR="008F422C" w:rsidRPr="008F422C" w14:paraId="0BFA5C22" w14:textId="77777777" w:rsidTr="00793F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3B049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EC90B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Ремонт по ул. „Шишманова крепост“, гр. Никопол</w:t>
            </w:r>
            <w:r w:rsidRPr="008F422C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bg-BG"/>
              </w:rPr>
              <w:t xml:space="preserve"> 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ru-RU" w:eastAsia="bg-BG"/>
              </w:rPr>
              <w:t>(д-ст 739)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393BF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DDAE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55 000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0272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55 000</w:t>
            </w:r>
          </w:p>
        </w:tc>
      </w:tr>
      <w:tr w:rsidR="008F422C" w:rsidRPr="008F422C" w14:paraId="218333C7" w14:textId="77777777" w:rsidTr="00793F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45D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1980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 xml:space="preserve">Ремонтни дейности в кръстокуполна църква „Св. св. Петър и Павел“ в ПИ 127 гр. Никопол </w:t>
            </w:r>
            <w:r w:rsidRPr="008F422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(д-ст 740)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83FE2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788A9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6 800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280C6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6 800</w:t>
            </w:r>
          </w:p>
        </w:tc>
      </w:tr>
      <w:tr w:rsidR="008F422C" w:rsidRPr="008F422C" w14:paraId="5DD2CA3A" w14:textId="77777777" w:rsidTr="00793F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618E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5E4B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C06D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244C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484F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</w:p>
        </w:tc>
      </w:tr>
      <w:tr w:rsidR="008F422C" w:rsidRPr="008F422C" w14:paraId="4F2990A0" w14:textId="77777777" w:rsidTr="00793F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F081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721C" w14:textId="77777777" w:rsidR="008F422C" w:rsidRPr="008F422C" w:rsidRDefault="008F422C" w:rsidP="008F422C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 xml:space="preserve">Ремонт на път за гробищен парк в </w:t>
            </w:r>
            <w:r w:rsidRPr="008F422C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bg-BG"/>
              </w:rPr>
              <w:t xml:space="preserve">с.Муселиево </w:t>
            </w:r>
            <w:r w:rsidRPr="008F422C">
              <w:rPr>
                <w:rFonts w:ascii="Times New Roman" w:eastAsia="Times New Roman" w:hAnsi="Times New Roman"/>
                <w:bCs/>
                <w:iCs/>
                <w:color w:val="FF0000"/>
                <w:sz w:val="18"/>
                <w:szCs w:val="18"/>
                <w:lang w:val="ru-RU" w:eastAsia="bg-BG"/>
              </w:rPr>
              <w:t>(д-ст 832)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6FB7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BADA0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9 600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AD6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bg-BG"/>
              </w:rPr>
              <w:t>9 600</w:t>
            </w:r>
          </w:p>
        </w:tc>
      </w:tr>
      <w:tr w:rsidR="008F422C" w:rsidRPr="008F422C" w14:paraId="695CA434" w14:textId="77777777" w:rsidTr="00793F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E3128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075A4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ВСИЧКО: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F190" w14:textId="77777777" w:rsidR="008F422C" w:rsidRPr="008F422C" w:rsidRDefault="008F422C" w:rsidP="008F422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90B1D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sz w:val="18"/>
                <w:szCs w:val="18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160 155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1D4A" w14:textId="77777777" w:rsidR="008F422C" w:rsidRPr="008F422C" w:rsidRDefault="008F422C" w:rsidP="008F422C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  <w:r w:rsidRPr="008F422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160 155</w:t>
            </w:r>
          </w:p>
        </w:tc>
      </w:tr>
    </w:tbl>
    <w:p w14:paraId="221456B4" w14:textId="77777777" w:rsidR="008F422C" w:rsidRPr="008F422C" w:rsidRDefault="008F422C" w:rsidP="008F422C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color w:val="FF0000"/>
          <w:sz w:val="18"/>
          <w:szCs w:val="18"/>
          <w:lang w:eastAsia="bg-BG"/>
        </w:rPr>
      </w:pPr>
    </w:p>
    <w:p w14:paraId="49A0EDE8" w14:textId="3DD3AB22" w:rsidR="0036257A" w:rsidRPr="001302E1" w:rsidRDefault="0036257A" w:rsidP="008F422C">
      <w:pPr>
        <w:rPr>
          <w:sz w:val="18"/>
          <w:szCs w:val="18"/>
        </w:rPr>
      </w:pPr>
    </w:p>
    <w:p w14:paraId="7C59069F" w14:textId="7E6008B4" w:rsidR="0036257A" w:rsidRDefault="0036257A" w:rsidP="007B48CC"/>
    <w:p w14:paraId="344CBA3B" w14:textId="77777777" w:rsidR="009D5771" w:rsidRDefault="009D5771" w:rsidP="007B48CC">
      <w:pPr>
        <w:sectPr w:rsidR="009D5771" w:rsidSect="00045AF9">
          <w:pgSz w:w="16838" w:h="11906" w:orient="landscape"/>
          <w:pgMar w:top="426" w:right="395" w:bottom="851" w:left="426" w:header="709" w:footer="709" w:gutter="0"/>
          <w:cols w:space="708"/>
        </w:sectPr>
      </w:pPr>
    </w:p>
    <w:p w14:paraId="2E1AC44E" w14:textId="77777777" w:rsidR="00E81CE7" w:rsidRPr="000C5084" w:rsidRDefault="00E81CE7" w:rsidP="00E81CE7">
      <w:pPr>
        <w:keepNext/>
        <w:spacing w:after="0" w:line="240" w:lineRule="auto"/>
        <w:jc w:val="center"/>
        <w:outlineLvl w:val="7"/>
        <w:rPr>
          <w:sz w:val="24"/>
          <w:szCs w:val="24"/>
        </w:rPr>
      </w:pP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53E9B08A" w14:textId="77777777" w:rsidR="00E81CE7" w:rsidRPr="000C5084" w:rsidRDefault="00E81CE7" w:rsidP="00E81CE7">
      <w:pPr>
        <w:spacing w:after="0" w:line="240" w:lineRule="auto"/>
        <w:rPr>
          <w:sz w:val="24"/>
          <w:szCs w:val="24"/>
        </w:rPr>
      </w:pPr>
      <w:r w:rsidRPr="000C5084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15A3FE" wp14:editId="694121EF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4097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о съединение 4" o:spid="_x0000_s1026" type="#_x0000_t32" style="position:absolute;margin-left:-10pt;margin-top:8.65pt;width:521.9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47266D8F" w14:textId="77777777" w:rsidR="00E81CE7" w:rsidRPr="000C5084" w:rsidRDefault="00E81CE7" w:rsidP="00E81C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845CF1B" w14:textId="77777777" w:rsidR="00E81CE7" w:rsidRPr="000C5084" w:rsidRDefault="00E81CE7" w:rsidP="00E81C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9271594" w14:textId="77777777" w:rsidR="00E81CE7" w:rsidRPr="000C5084" w:rsidRDefault="00E81CE7" w:rsidP="00E81C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0B738F48" w14:textId="77777777" w:rsidR="00E81CE7" w:rsidRPr="000C5084" w:rsidRDefault="00E81CE7" w:rsidP="00E81CE7">
      <w:pPr>
        <w:spacing w:after="0" w:line="240" w:lineRule="auto"/>
        <w:jc w:val="center"/>
        <w:rPr>
          <w:sz w:val="24"/>
          <w:szCs w:val="24"/>
        </w:rPr>
      </w:pP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 w:rsidRPr="000C5084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43</w:t>
      </w:r>
    </w:p>
    <w:p w14:paraId="6B4C7FB1" w14:textId="77777777" w:rsidR="00E81CE7" w:rsidRPr="000C5084" w:rsidRDefault="00E81CE7" w:rsidP="00E81CE7">
      <w:pPr>
        <w:spacing w:after="0" w:line="240" w:lineRule="auto"/>
        <w:jc w:val="center"/>
        <w:rPr>
          <w:sz w:val="24"/>
          <w:szCs w:val="24"/>
        </w:rPr>
      </w:pP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0C5084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21</w:t>
      </w: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.09.2022 г.</w:t>
      </w:r>
    </w:p>
    <w:p w14:paraId="70CB8E87" w14:textId="06AB7CB5" w:rsidR="00E81CE7" w:rsidRPr="000C5084" w:rsidRDefault="00E81CE7" w:rsidP="00E81CE7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седма</w:t>
      </w: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точка от дневния ред</w:t>
      </w:r>
    </w:p>
    <w:p w14:paraId="4C27BA2B" w14:textId="77777777" w:rsidR="00E81CE7" w:rsidRPr="000C5084" w:rsidRDefault="00E81CE7" w:rsidP="00E81C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B1DD778" w14:textId="77777777" w:rsidR="00E81CE7" w:rsidRPr="000C5084" w:rsidRDefault="00E81CE7" w:rsidP="00E81C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32DFD3E3" w14:textId="77777777" w:rsidR="00E81CE7" w:rsidRPr="000C5084" w:rsidRDefault="00E81CE7" w:rsidP="00E81C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4FD07545" w14:textId="615AF688" w:rsidR="00E81CE7" w:rsidRPr="000C5084" w:rsidRDefault="00E81CE7" w:rsidP="00E81CE7">
      <w:pPr>
        <w:spacing w:after="0" w:line="240" w:lineRule="auto"/>
        <w:jc w:val="center"/>
        <w:rPr>
          <w:sz w:val="24"/>
          <w:szCs w:val="24"/>
        </w:rPr>
      </w:pP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№43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</w:t>
      </w: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/</w:t>
      </w:r>
      <w:r w:rsidRPr="000C5084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21</w:t>
      </w: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.09.2022г.</w:t>
      </w:r>
    </w:p>
    <w:p w14:paraId="0B2FAEB0" w14:textId="77777777" w:rsidR="00E81CE7" w:rsidRPr="000C5084" w:rsidRDefault="00E81CE7" w:rsidP="00E81C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F4D4884" w14:textId="77777777" w:rsidR="00E81CE7" w:rsidRPr="000C5084" w:rsidRDefault="00E81CE7" w:rsidP="00E81C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54B61A8" w14:textId="77777777" w:rsidR="00820B03" w:rsidRPr="00820B03" w:rsidRDefault="00E81CE7" w:rsidP="00820B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C508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0C508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 xml:space="preserve">: </w:t>
      </w:r>
      <w:proofErr w:type="spellStart"/>
      <w:r w:rsidR="00820B03" w:rsidRPr="00820B03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Даване</w:t>
      </w:r>
      <w:proofErr w:type="spellEnd"/>
      <w:r w:rsidR="00820B03" w:rsidRPr="00820B03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на предварително съгласие за </w:t>
      </w:r>
      <w:proofErr w:type="spellStart"/>
      <w:r w:rsidR="00820B03" w:rsidRPr="00820B03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процедиране</w:t>
      </w:r>
      <w:proofErr w:type="spellEnd"/>
      <w:r w:rsidR="00820B03" w:rsidRPr="00820B03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по реда на чл. 78а от </w:t>
      </w:r>
      <w:r w:rsidR="00820B03" w:rsidRPr="00820B03">
        <w:rPr>
          <w:rFonts w:ascii="Times New Roman" w:eastAsia="Times New Roman" w:hAnsi="Times New Roman"/>
          <w:sz w:val="24"/>
          <w:szCs w:val="24"/>
          <w:lang w:eastAsia="bg-BG"/>
        </w:rPr>
        <w:t>Правилника за прилагане на закона за собствеността и ползването на земеделските земи</w:t>
      </w:r>
      <w:r w:rsidR="00820B03" w:rsidRPr="00820B03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за </w:t>
      </w:r>
      <w:proofErr w:type="spellStart"/>
      <w:r w:rsidR="00820B03" w:rsidRPr="00820B03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промяна</w:t>
      </w:r>
      <w:proofErr w:type="spellEnd"/>
      <w:r w:rsidR="00820B03" w:rsidRPr="00820B03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начина на трайно ползване на общински </w:t>
      </w:r>
      <w:r w:rsidR="00820B03" w:rsidRPr="00820B0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поземлен имот </w:t>
      </w:r>
      <w:r w:rsidR="00820B03" w:rsidRPr="00820B03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с идентификатор </w:t>
      </w:r>
      <w:r w:rsidR="00820B03" w:rsidRPr="00820B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80697.</w:t>
      </w:r>
      <w:r w:rsidR="00820B03" w:rsidRPr="00820B03">
        <w:rPr>
          <w:rFonts w:ascii="Times New Roman" w:eastAsia="Times New Roman" w:hAnsi="Times New Roman"/>
          <w:b/>
          <w:sz w:val="24"/>
          <w:szCs w:val="24"/>
          <w:lang w:eastAsia="bg-BG"/>
        </w:rPr>
        <w:t>91</w:t>
      </w:r>
      <w:r w:rsidR="00820B03" w:rsidRPr="00820B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.</w:t>
      </w:r>
      <w:r w:rsidR="00820B03" w:rsidRPr="00820B03">
        <w:rPr>
          <w:rFonts w:ascii="Times New Roman" w:eastAsia="Times New Roman" w:hAnsi="Times New Roman"/>
          <w:b/>
          <w:sz w:val="24"/>
          <w:szCs w:val="24"/>
          <w:lang w:eastAsia="bg-BG"/>
        </w:rPr>
        <w:t>309</w:t>
      </w:r>
      <w:r w:rsidR="00820B03" w:rsidRPr="00820B0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820B03" w:rsidRPr="00820B03">
        <w:rPr>
          <w:rFonts w:ascii="Times New Roman" w:eastAsia="Times New Roman" w:hAnsi="Times New Roman"/>
          <w:sz w:val="24"/>
          <w:szCs w:val="24"/>
          <w:lang w:eastAsia="bg-BG"/>
        </w:rPr>
        <w:t xml:space="preserve">с трайно предназначение на територията: земеделска </w:t>
      </w:r>
      <w:r w:rsidR="00820B03" w:rsidRPr="00820B03">
        <w:rPr>
          <w:rFonts w:ascii="Times New Roman" w:eastAsia="Times New Roman" w:hAnsi="Times New Roman"/>
          <w:sz w:val="24"/>
          <w:szCs w:val="24"/>
          <w:lang w:val="en-US" w:eastAsia="bg-BG"/>
        </w:rPr>
        <w:t>от „</w:t>
      </w:r>
      <w:proofErr w:type="spellStart"/>
      <w:proofErr w:type="gramStart"/>
      <w:r w:rsidR="00820B03" w:rsidRPr="00820B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пасище</w:t>
      </w:r>
      <w:proofErr w:type="spellEnd"/>
      <w:r w:rsidR="00820B03" w:rsidRPr="00820B03">
        <w:rPr>
          <w:rFonts w:ascii="Times New Roman" w:eastAsia="Times New Roman" w:hAnsi="Times New Roman"/>
          <w:sz w:val="24"/>
          <w:szCs w:val="24"/>
          <w:lang w:val="en-US" w:eastAsia="bg-BG"/>
        </w:rPr>
        <w:t>“ в</w:t>
      </w:r>
      <w:proofErr w:type="gramEnd"/>
      <w:r w:rsidR="00820B03" w:rsidRPr="00820B0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„</w:t>
      </w:r>
      <w:r w:rsidR="00820B03" w:rsidRPr="00820B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друг вид </w:t>
      </w:r>
      <w:proofErr w:type="spellStart"/>
      <w:r w:rsidR="00820B03" w:rsidRPr="00820B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земеделска</w:t>
      </w:r>
      <w:proofErr w:type="spellEnd"/>
      <w:r w:rsidR="00820B03" w:rsidRPr="00820B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="00820B03" w:rsidRPr="00820B03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земя</w:t>
      </w:r>
      <w:proofErr w:type="spellEnd"/>
      <w:r w:rsidR="00820B03" w:rsidRPr="00820B03">
        <w:rPr>
          <w:rFonts w:ascii="Times New Roman" w:eastAsia="Times New Roman" w:hAnsi="Times New Roman"/>
          <w:sz w:val="24"/>
          <w:szCs w:val="24"/>
          <w:lang w:val="en-US" w:eastAsia="bg-BG"/>
        </w:rPr>
        <w:t>“, находящ се в землището на с. Черковица, община Никопол, област Плевен, м</w:t>
      </w:r>
      <w:proofErr w:type="spellStart"/>
      <w:r w:rsidR="00820B03" w:rsidRPr="00820B03">
        <w:rPr>
          <w:rFonts w:ascii="Times New Roman" w:eastAsia="Times New Roman" w:hAnsi="Times New Roman"/>
          <w:sz w:val="24"/>
          <w:szCs w:val="24"/>
          <w:lang w:eastAsia="bg-BG"/>
        </w:rPr>
        <w:t>естност</w:t>
      </w:r>
      <w:proofErr w:type="spellEnd"/>
      <w:r w:rsidR="00820B03" w:rsidRPr="00820B0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20B03" w:rsidRPr="00820B03">
        <w:rPr>
          <w:rFonts w:ascii="Times New Roman" w:eastAsia="Times New Roman" w:hAnsi="Times New Roman"/>
          <w:sz w:val="24"/>
          <w:szCs w:val="24"/>
          <w:lang w:val="en-US" w:eastAsia="bg-BG"/>
        </w:rPr>
        <w:t>„ПОД СЕЛОТО“.</w:t>
      </w:r>
    </w:p>
    <w:p w14:paraId="57EE23F3" w14:textId="77777777" w:rsidR="00820B03" w:rsidRPr="00820B03" w:rsidRDefault="00820B03" w:rsidP="00820B03">
      <w:pPr>
        <w:spacing w:after="0" w:line="240" w:lineRule="auto"/>
        <w:ind w:firstLine="708"/>
        <w:jc w:val="both"/>
        <w:rPr>
          <w:sz w:val="24"/>
          <w:szCs w:val="24"/>
        </w:rPr>
      </w:pPr>
      <w:r w:rsidRPr="00820B03">
        <w:rPr>
          <w:rFonts w:ascii="Times New Roman" w:eastAsia="Times New Roman" w:hAnsi="Times New Roman"/>
          <w:bCs/>
          <w:sz w:val="24"/>
          <w:szCs w:val="24"/>
          <w:lang w:eastAsia="bg-BG"/>
        </w:rPr>
        <w:t>Н</w:t>
      </w:r>
      <w:r w:rsidRPr="00820B03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 основание чл.</w:t>
      </w:r>
      <w:r w:rsidRPr="00820B0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820B03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21, ал.</w:t>
      </w:r>
      <w:r w:rsidRPr="00820B0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820B03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 w:rsidRPr="00820B0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820B03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8</w:t>
      </w:r>
      <w:r w:rsidRPr="00820B0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820B03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от </w:t>
      </w:r>
      <w:r w:rsidRPr="00820B03">
        <w:rPr>
          <w:rFonts w:ascii="Times New Roman" w:eastAsia="Times New Roman" w:hAnsi="Times New Roman"/>
          <w:sz w:val="24"/>
          <w:szCs w:val="24"/>
          <w:lang w:val="en-US" w:eastAsia="bg-BG"/>
        </w:rPr>
        <w:t>З</w:t>
      </w:r>
      <w:r w:rsidRPr="00820B03">
        <w:rPr>
          <w:rFonts w:ascii="Times New Roman" w:eastAsia="Times New Roman" w:hAnsi="Times New Roman"/>
          <w:sz w:val="24"/>
          <w:szCs w:val="24"/>
          <w:lang w:eastAsia="bg-BG"/>
        </w:rPr>
        <w:t xml:space="preserve">акона </w:t>
      </w:r>
      <w:r w:rsidRPr="00820B03">
        <w:rPr>
          <w:rFonts w:ascii="Times New Roman" w:eastAsia="Times New Roman" w:hAnsi="Times New Roman"/>
          <w:sz w:val="24"/>
          <w:szCs w:val="24"/>
          <w:lang w:val="en-US" w:eastAsia="bg-BG"/>
        </w:rPr>
        <w:t>за местното самоуправление и местната администрация</w:t>
      </w:r>
      <w:r w:rsidRPr="00820B0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20B03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във връзка </w:t>
      </w:r>
      <w:r w:rsidRPr="00820B0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r w:rsidRPr="00820B03">
        <w:rPr>
          <w:rFonts w:ascii="Times New Roman" w:eastAsia="Times New Roman" w:hAnsi="Times New Roman"/>
          <w:sz w:val="24"/>
          <w:szCs w:val="24"/>
          <w:lang w:eastAsia="bg-BG"/>
        </w:rPr>
        <w:t>чл.78а от Правилника за прилагане на закона за собствеността и ползването на земеделските земи</w:t>
      </w:r>
      <w:r w:rsidRPr="00820B0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 w:rsidRPr="00820B03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</w:t>
      </w:r>
    </w:p>
    <w:p w14:paraId="46D4B83D" w14:textId="77777777" w:rsidR="00E81CE7" w:rsidRPr="000C5084" w:rsidRDefault="00E81CE7" w:rsidP="00820B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9ACCBCF" w14:textId="5F03DCC0" w:rsidR="00E81CE7" w:rsidRDefault="00E81CE7" w:rsidP="00E81CE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323890E9" w14:textId="77777777" w:rsidR="00820B03" w:rsidRPr="000C5084" w:rsidRDefault="00820B03" w:rsidP="00820B0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38F118C" w14:textId="77777777" w:rsidR="0036257A" w:rsidRPr="0036257A" w:rsidRDefault="0036257A" w:rsidP="0036257A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auto"/>
        <w:rPr>
          <w:sz w:val="24"/>
          <w:szCs w:val="24"/>
        </w:rPr>
      </w:pPr>
      <w:r w:rsidRPr="0036257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дава предварително съгласие за извършване на промяна начина на трайно ползване по реда на чл. 78а от </w:t>
      </w:r>
      <w:r w:rsidRPr="0036257A">
        <w:rPr>
          <w:rFonts w:ascii="Times New Roman" w:eastAsia="Times New Roman" w:hAnsi="Times New Roman"/>
          <w:sz w:val="24"/>
          <w:szCs w:val="24"/>
          <w:lang w:eastAsia="bg-BG"/>
        </w:rPr>
        <w:t>Правилника за прилагане на закона за собствеността и ползването на земеделските земи</w:t>
      </w:r>
      <w:r w:rsidRPr="0036257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поземлен имот с идентификатор 80697.91.309 от „пасище“ в „друг вид земеделска земя“, находящ се землището на с. Черковица, община Никопол, област Плевен, м. „Под селото“.</w:t>
      </w:r>
    </w:p>
    <w:p w14:paraId="32A10F09" w14:textId="77777777" w:rsidR="0036257A" w:rsidRPr="0036257A" w:rsidRDefault="0036257A" w:rsidP="0036257A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6257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оправомощава кмета на Община Никопол да предприеме и извърши всички необходими правни и фактически действия за изпълнение на процедурата по чл. 78а от </w:t>
      </w:r>
      <w:r w:rsidRPr="0036257A">
        <w:rPr>
          <w:rFonts w:ascii="Times New Roman" w:eastAsia="Times New Roman" w:hAnsi="Times New Roman"/>
          <w:sz w:val="24"/>
          <w:szCs w:val="24"/>
          <w:lang w:eastAsia="bg-BG"/>
        </w:rPr>
        <w:t>Правилника за прилагане на закона за собствеността и ползването на земеделските земи</w:t>
      </w:r>
      <w:r w:rsidRPr="0036257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промяна на начина на трайно ползване на поземления имот описан в точка едно на настоящето решение.</w:t>
      </w:r>
    </w:p>
    <w:p w14:paraId="2513A143" w14:textId="77777777" w:rsidR="00E81CE7" w:rsidRPr="000C5084" w:rsidRDefault="00E81CE7" w:rsidP="00E81C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14:paraId="25337C51" w14:textId="4334F615" w:rsidR="00820B03" w:rsidRDefault="00820B03" w:rsidP="00E81CE7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</w:p>
    <w:p w14:paraId="61D1687B" w14:textId="39A22341" w:rsidR="00820B03" w:rsidRDefault="00820B03" w:rsidP="00E81CE7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</w:p>
    <w:p w14:paraId="1C2F5606" w14:textId="77777777" w:rsidR="00820B03" w:rsidRPr="000C5084" w:rsidRDefault="00820B03" w:rsidP="00E81CE7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</w:p>
    <w:p w14:paraId="2D425370" w14:textId="77777777" w:rsidR="00E81CE7" w:rsidRPr="000C5084" w:rsidRDefault="00E81CE7" w:rsidP="00E81CE7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</w:p>
    <w:p w14:paraId="6487B811" w14:textId="77777777" w:rsidR="00E81CE7" w:rsidRPr="000C5084" w:rsidRDefault="00E81CE7" w:rsidP="00E81CE7">
      <w:pPr>
        <w:tabs>
          <w:tab w:val="left" w:pos="-2127"/>
        </w:tabs>
        <w:spacing w:after="0" w:line="240" w:lineRule="auto"/>
        <w:jc w:val="both"/>
        <w:rPr>
          <w:sz w:val="20"/>
          <w:szCs w:val="20"/>
        </w:rPr>
      </w:pPr>
      <w:r w:rsidRPr="000C5084"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 w:rsidRPr="000C50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45AD4FD9" w14:textId="77777777" w:rsidR="00E81CE7" w:rsidRPr="000C5084" w:rsidRDefault="00E81CE7" w:rsidP="00E81CE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C50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24DD1259" w14:textId="77777777" w:rsidR="00E81CE7" w:rsidRPr="000C5084" w:rsidRDefault="00E81CE7" w:rsidP="00E81CE7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C50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605B6ABD" w14:textId="77777777" w:rsidR="00E81CE7" w:rsidRDefault="00E81CE7" w:rsidP="007B48CC"/>
    <w:sectPr w:rsidR="00E81CE7" w:rsidSect="005E7E79">
      <w:pgSz w:w="11906" w:h="16838"/>
      <w:pgMar w:top="1134" w:right="707" w:bottom="397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E56A5" w14:textId="77777777" w:rsidR="00A572A1" w:rsidRDefault="00A572A1">
      <w:pPr>
        <w:spacing w:after="0" w:line="240" w:lineRule="auto"/>
      </w:pPr>
      <w:r>
        <w:separator/>
      </w:r>
    </w:p>
  </w:endnote>
  <w:endnote w:type="continuationSeparator" w:id="0">
    <w:p w14:paraId="049F613C" w14:textId="77777777" w:rsidR="00A572A1" w:rsidRDefault="00A5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BCDF" w14:textId="77777777" w:rsidR="000F2AFA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4638F0D" w14:textId="77777777" w:rsidR="000F2AFA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B0C7" w14:textId="77777777" w:rsidR="00A572A1" w:rsidRDefault="00A572A1">
      <w:pPr>
        <w:spacing w:after="0" w:line="240" w:lineRule="auto"/>
      </w:pPr>
      <w:r>
        <w:separator/>
      </w:r>
    </w:p>
  </w:footnote>
  <w:footnote w:type="continuationSeparator" w:id="0">
    <w:p w14:paraId="2E7B970F" w14:textId="77777777" w:rsidR="00A572A1" w:rsidRDefault="00A5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55A7"/>
    <w:multiLevelType w:val="multilevel"/>
    <w:tmpl w:val="3FD404DC"/>
    <w:lvl w:ilvl="0">
      <w:start w:val="1"/>
      <w:numFmt w:val="decimal"/>
      <w:lvlText w:val="%1."/>
      <w:lvlJc w:val="left"/>
      <w:pPr>
        <w:ind w:left="699" w:hanging="69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9" w:hanging="360"/>
      </w:pPr>
    </w:lvl>
    <w:lvl w:ilvl="2">
      <w:start w:val="1"/>
      <w:numFmt w:val="lowerRoman"/>
      <w:lvlText w:val="%3."/>
      <w:lvlJc w:val="right"/>
      <w:pPr>
        <w:ind w:left="1809" w:hanging="180"/>
      </w:pPr>
    </w:lvl>
    <w:lvl w:ilvl="3">
      <w:start w:val="1"/>
      <w:numFmt w:val="decimal"/>
      <w:lvlText w:val="%4."/>
      <w:lvlJc w:val="left"/>
      <w:pPr>
        <w:ind w:left="2529" w:hanging="360"/>
      </w:pPr>
    </w:lvl>
    <w:lvl w:ilvl="4">
      <w:start w:val="1"/>
      <w:numFmt w:val="lowerLetter"/>
      <w:lvlText w:val="%5."/>
      <w:lvlJc w:val="left"/>
      <w:pPr>
        <w:ind w:left="3249" w:hanging="360"/>
      </w:pPr>
    </w:lvl>
    <w:lvl w:ilvl="5">
      <w:start w:val="1"/>
      <w:numFmt w:val="lowerRoman"/>
      <w:lvlText w:val="%6."/>
      <w:lvlJc w:val="right"/>
      <w:pPr>
        <w:ind w:left="3969" w:hanging="180"/>
      </w:pPr>
    </w:lvl>
    <w:lvl w:ilvl="6">
      <w:start w:val="1"/>
      <w:numFmt w:val="decimal"/>
      <w:lvlText w:val="%7."/>
      <w:lvlJc w:val="left"/>
      <w:pPr>
        <w:ind w:left="4689" w:hanging="360"/>
      </w:pPr>
    </w:lvl>
    <w:lvl w:ilvl="7">
      <w:start w:val="1"/>
      <w:numFmt w:val="lowerLetter"/>
      <w:lvlText w:val="%8."/>
      <w:lvlJc w:val="left"/>
      <w:pPr>
        <w:ind w:left="5409" w:hanging="360"/>
      </w:pPr>
    </w:lvl>
    <w:lvl w:ilvl="8">
      <w:start w:val="1"/>
      <w:numFmt w:val="lowerRoman"/>
      <w:lvlText w:val="%9."/>
      <w:lvlJc w:val="right"/>
      <w:pPr>
        <w:ind w:left="6129" w:hanging="180"/>
      </w:pPr>
    </w:lvl>
  </w:abstractNum>
  <w:abstractNum w:abstractNumId="1" w15:restartNumberingAfterBreak="0">
    <w:nsid w:val="38FC67AF"/>
    <w:multiLevelType w:val="multilevel"/>
    <w:tmpl w:val="E530FF24"/>
    <w:lvl w:ilvl="0">
      <w:start w:val="1"/>
      <w:numFmt w:val="decimal"/>
      <w:lvlText w:val="%1."/>
      <w:lvlJc w:val="left"/>
      <w:pPr>
        <w:ind w:left="699" w:hanging="69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9" w:hanging="360"/>
      </w:pPr>
    </w:lvl>
    <w:lvl w:ilvl="2">
      <w:start w:val="1"/>
      <w:numFmt w:val="lowerRoman"/>
      <w:lvlText w:val="%3."/>
      <w:lvlJc w:val="right"/>
      <w:pPr>
        <w:ind w:left="1809" w:hanging="180"/>
      </w:pPr>
    </w:lvl>
    <w:lvl w:ilvl="3">
      <w:start w:val="1"/>
      <w:numFmt w:val="decimal"/>
      <w:lvlText w:val="%4."/>
      <w:lvlJc w:val="left"/>
      <w:pPr>
        <w:ind w:left="2529" w:hanging="360"/>
      </w:pPr>
    </w:lvl>
    <w:lvl w:ilvl="4">
      <w:start w:val="1"/>
      <w:numFmt w:val="lowerLetter"/>
      <w:lvlText w:val="%5."/>
      <w:lvlJc w:val="left"/>
      <w:pPr>
        <w:ind w:left="3249" w:hanging="360"/>
      </w:pPr>
    </w:lvl>
    <w:lvl w:ilvl="5">
      <w:start w:val="1"/>
      <w:numFmt w:val="lowerRoman"/>
      <w:lvlText w:val="%6."/>
      <w:lvlJc w:val="right"/>
      <w:pPr>
        <w:ind w:left="3969" w:hanging="180"/>
      </w:pPr>
    </w:lvl>
    <w:lvl w:ilvl="6">
      <w:start w:val="1"/>
      <w:numFmt w:val="decimal"/>
      <w:lvlText w:val="%7."/>
      <w:lvlJc w:val="left"/>
      <w:pPr>
        <w:ind w:left="4689" w:hanging="360"/>
      </w:pPr>
    </w:lvl>
    <w:lvl w:ilvl="7">
      <w:start w:val="1"/>
      <w:numFmt w:val="lowerLetter"/>
      <w:lvlText w:val="%8."/>
      <w:lvlJc w:val="left"/>
      <w:pPr>
        <w:ind w:left="5409" w:hanging="360"/>
      </w:pPr>
    </w:lvl>
    <w:lvl w:ilvl="8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44C57544"/>
    <w:multiLevelType w:val="multilevel"/>
    <w:tmpl w:val="2250A38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15E51A7"/>
    <w:multiLevelType w:val="multilevel"/>
    <w:tmpl w:val="8698F3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3261B40"/>
    <w:multiLevelType w:val="multilevel"/>
    <w:tmpl w:val="416AD5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5C3C30BD"/>
    <w:multiLevelType w:val="multilevel"/>
    <w:tmpl w:val="0B0E6D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03177"/>
    <w:multiLevelType w:val="multilevel"/>
    <w:tmpl w:val="DB92EF68"/>
    <w:lvl w:ilvl="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7" w15:restartNumberingAfterBreak="0">
    <w:nsid w:val="640B52CB"/>
    <w:multiLevelType w:val="multilevel"/>
    <w:tmpl w:val="D8ACC658"/>
    <w:lvl w:ilvl="0">
      <w:start w:val="6"/>
      <w:numFmt w:val="decimal"/>
      <w:lvlText w:val="%1."/>
      <w:lvlJc w:val="left"/>
      <w:pPr>
        <w:ind w:left="408" w:hanging="408"/>
      </w:pPr>
      <w:rPr>
        <w:b/>
        <w:i w:val="0"/>
        <w:iCs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/>
        <w:bCs w:val="0"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i/>
      </w:rPr>
    </w:lvl>
  </w:abstractNum>
  <w:abstractNum w:abstractNumId="8" w15:restartNumberingAfterBreak="0">
    <w:nsid w:val="669B16B5"/>
    <w:multiLevelType w:val="multilevel"/>
    <w:tmpl w:val="99C8FD58"/>
    <w:lvl w:ilvl="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9" w15:restartNumberingAfterBreak="0">
    <w:nsid w:val="6F795405"/>
    <w:multiLevelType w:val="multilevel"/>
    <w:tmpl w:val="066CD09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7BDE4C68"/>
    <w:multiLevelType w:val="multilevel"/>
    <w:tmpl w:val="1DC454CC"/>
    <w:lvl w:ilvl="0">
      <w:start w:val="6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  <w:bCs w:val="0"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i/>
      </w:rPr>
    </w:lvl>
  </w:abstractNum>
  <w:abstractNum w:abstractNumId="11" w15:restartNumberingAfterBreak="0">
    <w:nsid w:val="7E2940C8"/>
    <w:multiLevelType w:val="multilevel"/>
    <w:tmpl w:val="EA7880A0"/>
    <w:lvl w:ilvl="0">
      <w:start w:val="2"/>
      <w:numFmt w:val="decimal"/>
      <w:lvlText w:val="%1."/>
      <w:lvlJc w:val="left"/>
      <w:pPr>
        <w:ind w:left="369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089" w:hanging="360"/>
      </w:pPr>
    </w:lvl>
    <w:lvl w:ilvl="2">
      <w:start w:val="1"/>
      <w:numFmt w:val="lowerRoman"/>
      <w:lvlText w:val="%3."/>
      <w:lvlJc w:val="right"/>
      <w:pPr>
        <w:ind w:left="1809" w:hanging="180"/>
      </w:pPr>
    </w:lvl>
    <w:lvl w:ilvl="3">
      <w:start w:val="1"/>
      <w:numFmt w:val="decimal"/>
      <w:lvlText w:val="%4."/>
      <w:lvlJc w:val="left"/>
      <w:pPr>
        <w:ind w:left="2529" w:hanging="360"/>
      </w:pPr>
    </w:lvl>
    <w:lvl w:ilvl="4">
      <w:start w:val="1"/>
      <w:numFmt w:val="lowerLetter"/>
      <w:lvlText w:val="%5."/>
      <w:lvlJc w:val="left"/>
      <w:pPr>
        <w:ind w:left="3249" w:hanging="360"/>
      </w:pPr>
    </w:lvl>
    <w:lvl w:ilvl="5">
      <w:start w:val="1"/>
      <w:numFmt w:val="lowerRoman"/>
      <w:lvlText w:val="%6."/>
      <w:lvlJc w:val="right"/>
      <w:pPr>
        <w:ind w:left="3969" w:hanging="180"/>
      </w:pPr>
    </w:lvl>
    <w:lvl w:ilvl="6">
      <w:start w:val="1"/>
      <w:numFmt w:val="decimal"/>
      <w:lvlText w:val="%7."/>
      <w:lvlJc w:val="left"/>
      <w:pPr>
        <w:ind w:left="4689" w:hanging="360"/>
      </w:pPr>
    </w:lvl>
    <w:lvl w:ilvl="7">
      <w:start w:val="1"/>
      <w:numFmt w:val="lowerLetter"/>
      <w:lvlText w:val="%8."/>
      <w:lvlJc w:val="left"/>
      <w:pPr>
        <w:ind w:left="5409" w:hanging="360"/>
      </w:pPr>
    </w:lvl>
    <w:lvl w:ilvl="8">
      <w:start w:val="1"/>
      <w:numFmt w:val="lowerRoman"/>
      <w:lvlText w:val="%9."/>
      <w:lvlJc w:val="right"/>
      <w:pPr>
        <w:ind w:left="6129" w:hanging="180"/>
      </w:pPr>
    </w:lvl>
  </w:abstractNum>
  <w:num w:numId="1" w16cid:durableId="939340245">
    <w:abstractNumId w:val="4"/>
  </w:num>
  <w:num w:numId="2" w16cid:durableId="1788692246">
    <w:abstractNumId w:val="9"/>
  </w:num>
  <w:num w:numId="3" w16cid:durableId="1469398228">
    <w:abstractNumId w:val="0"/>
  </w:num>
  <w:num w:numId="4" w16cid:durableId="1095058558">
    <w:abstractNumId w:val="5"/>
  </w:num>
  <w:num w:numId="5" w16cid:durableId="1145199873">
    <w:abstractNumId w:val="1"/>
  </w:num>
  <w:num w:numId="6" w16cid:durableId="1036582929">
    <w:abstractNumId w:val="3"/>
  </w:num>
  <w:num w:numId="7" w16cid:durableId="895506523">
    <w:abstractNumId w:val="11"/>
  </w:num>
  <w:num w:numId="8" w16cid:durableId="6301375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6220677">
    <w:abstractNumId w:val="6"/>
  </w:num>
  <w:num w:numId="10" w16cid:durableId="1078676333">
    <w:abstractNumId w:val="7"/>
  </w:num>
  <w:num w:numId="11" w16cid:durableId="730275157">
    <w:abstractNumId w:val="8"/>
  </w:num>
  <w:num w:numId="12" w16cid:durableId="224810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4E"/>
    <w:rsid w:val="00010E87"/>
    <w:rsid w:val="00045AF9"/>
    <w:rsid w:val="000914F4"/>
    <w:rsid w:val="000C4530"/>
    <w:rsid w:val="000C5084"/>
    <w:rsid w:val="001302E1"/>
    <w:rsid w:val="002B6B2E"/>
    <w:rsid w:val="0036257A"/>
    <w:rsid w:val="00450225"/>
    <w:rsid w:val="005535F9"/>
    <w:rsid w:val="005E7E79"/>
    <w:rsid w:val="006929E0"/>
    <w:rsid w:val="006C6800"/>
    <w:rsid w:val="00781B68"/>
    <w:rsid w:val="00793FBA"/>
    <w:rsid w:val="007B48CC"/>
    <w:rsid w:val="00820B03"/>
    <w:rsid w:val="008C46E0"/>
    <w:rsid w:val="008F422C"/>
    <w:rsid w:val="009100CC"/>
    <w:rsid w:val="009D5771"/>
    <w:rsid w:val="00A572A1"/>
    <w:rsid w:val="00AD584E"/>
    <w:rsid w:val="00BC0B51"/>
    <w:rsid w:val="00C65DFC"/>
    <w:rsid w:val="00C6625B"/>
    <w:rsid w:val="00D53CE6"/>
    <w:rsid w:val="00E8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1A4B"/>
  <w15:chartTrackingRefBased/>
  <w15:docId w15:val="{18FD75AE-9C23-4F1F-B8F8-6FE4B470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84E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F422C"/>
    <w:pPr>
      <w:keepNext/>
      <w:suppressAutoHyphens w:val="0"/>
      <w:spacing w:after="0" w:line="240" w:lineRule="auto"/>
      <w:textAlignment w:val="auto"/>
      <w:outlineLvl w:val="1"/>
    </w:pPr>
    <w:rPr>
      <w:rFonts w:ascii="Times New Roman" w:eastAsia="Times New Roman" w:hAnsi="Times New Roman"/>
      <w:sz w:val="28"/>
      <w:szCs w:val="20"/>
      <w:u w:val="single"/>
      <w:lang w:eastAsia="bg-BG"/>
    </w:rPr>
  </w:style>
  <w:style w:type="paragraph" w:styleId="4">
    <w:name w:val="heading 4"/>
    <w:basedOn w:val="a"/>
    <w:next w:val="a"/>
    <w:link w:val="40"/>
    <w:uiPriority w:val="9"/>
    <w:unhideWhenUsed/>
    <w:qFormat/>
    <w:rsid w:val="006C6800"/>
    <w:pPr>
      <w:keepNext/>
      <w:keepLines/>
      <w:spacing w:before="40" w:after="0" w:line="254" w:lineRule="auto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6C6800"/>
    <w:rPr>
      <w:rFonts w:ascii="Calibri Light" w:eastAsia="Times New Roman" w:hAnsi="Calibri Light" w:cs="Times New Roman"/>
      <w:i/>
      <w:iCs/>
      <w:color w:val="2F5496"/>
    </w:rPr>
  </w:style>
  <w:style w:type="paragraph" w:styleId="a3">
    <w:name w:val="footer"/>
    <w:basedOn w:val="a"/>
    <w:link w:val="a4"/>
    <w:rsid w:val="006C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rsid w:val="006C6800"/>
    <w:rPr>
      <w:rFonts w:ascii="Calibri" w:eastAsia="Calibri" w:hAnsi="Calibri" w:cs="Times New Roman"/>
    </w:rPr>
  </w:style>
  <w:style w:type="paragraph" w:styleId="a5">
    <w:name w:val="List Paragraph"/>
    <w:basedOn w:val="a"/>
    <w:rsid w:val="005535F9"/>
    <w:pPr>
      <w:spacing w:line="251" w:lineRule="auto"/>
      <w:ind w:left="720"/>
    </w:pPr>
  </w:style>
  <w:style w:type="character" w:customStyle="1" w:styleId="20">
    <w:name w:val="Заглавие 2 Знак"/>
    <w:basedOn w:val="a0"/>
    <w:link w:val="2"/>
    <w:uiPriority w:val="9"/>
    <w:rsid w:val="008F422C"/>
    <w:rPr>
      <w:rFonts w:ascii="Times New Roman" w:eastAsia="Times New Roman" w:hAnsi="Times New Roman" w:cs="Times New Roman"/>
      <w:sz w:val="28"/>
      <w:szCs w:val="20"/>
      <w:u w:val="single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8F422C"/>
  </w:style>
  <w:style w:type="character" w:styleId="a6">
    <w:name w:val="Strong"/>
    <w:rsid w:val="008F422C"/>
    <w:rPr>
      <w:b/>
      <w:bCs/>
    </w:rPr>
  </w:style>
  <w:style w:type="paragraph" w:styleId="a7">
    <w:name w:val="Subtitle"/>
    <w:basedOn w:val="a"/>
    <w:next w:val="a"/>
    <w:link w:val="a8"/>
    <w:uiPriority w:val="11"/>
    <w:qFormat/>
    <w:rsid w:val="008F422C"/>
    <w:pPr>
      <w:suppressAutoHyphens w:val="0"/>
      <w:spacing w:line="276" w:lineRule="auto"/>
      <w:textAlignment w:val="auto"/>
    </w:pPr>
    <w:rPr>
      <w:rFonts w:eastAsia="Times New Roman"/>
      <w:color w:val="5A5A5A"/>
      <w:spacing w:val="15"/>
    </w:rPr>
  </w:style>
  <w:style w:type="character" w:customStyle="1" w:styleId="a8">
    <w:name w:val="Подзаглавие Знак"/>
    <w:basedOn w:val="a0"/>
    <w:link w:val="a7"/>
    <w:uiPriority w:val="11"/>
    <w:rsid w:val="008F422C"/>
    <w:rPr>
      <w:rFonts w:ascii="Calibri" w:eastAsia="Times New Roman" w:hAnsi="Calibri" w:cs="Times New Roman"/>
      <w:color w:val="5A5A5A"/>
      <w:spacing w:val="15"/>
    </w:rPr>
  </w:style>
  <w:style w:type="paragraph" w:styleId="a9">
    <w:name w:val="List Bullet"/>
    <w:basedOn w:val="a"/>
    <w:autoRedefine/>
    <w:rsid w:val="008F422C"/>
    <w:pPr>
      <w:tabs>
        <w:tab w:val="left" w:pos="360"/>
      </w:tabs>
      <w:suppressAutoHyphens w:val="0"/>
      <w:spacing w:after="0" w:line="240" w:lineRule="auto"/>
      <w:ind w:left="360" w:hanging="360"/>
      <w:textAlignment w:val="auto"/>
    </w:pPr>
    <w:rPr>
      <w:rFonts w:ascii="Times New Roman" w:eastAsia="Times New Roman" w:hAnsi="Times New Roman"/>
      <w:sz w:val="20"/>
      <w:szCs w:val="20"/>
      <w:lang w:val="en-US" w:eastAsia="bg-BG"/>
    </w:rPr>
  </w:style>
  <w:style w:type="paragraph" w:styleId="aa">
    <w:name w:val="Body Text"/>
    <w:basedOn w:val="a"/>
    <w:link w:val="ab"/>
    <w:rsid w:val="008F422C"/>
    <w:p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Основен текст Знак"/>
    <w:basedOn w:val="a0"/>
    <w:link w:val="aa"/>
    <w:rsid w:val="008F422C"/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Char Знак Знак"/>
    <w:basedOn w:val="a"/>
    <w:rsid w:val="008F422C"/>
    <w:pPr>
      <w:tabs>
        <w:tab w:val="left" w:pos="709"/>
      </w:tabs>
      <w:suppressAutoHyphens w:val="0"/>
      <w:spacing w:after="0" w:line="240" w:lineRule="auto"/>
      <w:textAlignment w:val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c">
    <w:name w:val="page number"/>
    <w:basedOn w:val="a0"/>
    <w:rsid w:val="008F422C"/>
  </w:style>
  <w:style w:type="paragraph" w:styleId="ad">
    <w:name w:val="header"/>
    <w:basedOn w:val="a"/>
    <w:link w:val="ae"/>
    <w:rsid w:val="008F422C"/>
    <w:pPr>
      <w:tabs>
        <w:tab w:val="center" w:pos="4320"/>
        <w:tab w:val="right" w:pos="8640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e">
    <w:name w:val="Горен колонтитул Знак"/>
    <w:basedOn w:val="a0"/>
    <w:link w:val="ad"/>
    <w:rsid w:val="008F422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6587</Words>
  <Characters>37546</Characters>
  <Application>Microsoft Office Word</Application>
  <DocSecurity>0</DocSecurity>
  <Lines>312</Lines>
  <Paragraphs>88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21</cp:revision>
  <dcterms:created xsi:type="dcterms:W3CDTF">2022-09-14T12:25:00Z</dcterms:created>
  <dcterms:modified xsi:type="dcterms:W3CDTF">2022-09-23T08:44:00Z</dcterms:modified>
</cp:coreProperties>
</file>