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C59B" w14:textId="77777777" w:rsidR="00651623" w:rsidRPr="00651623" w:rsidRDefault="00651623" w:rsidP="0065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516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РЕШЕНИЯ НА ОБЩИНСКИ СЪВЕТ – НИКОПОЛ ОТ ПРОВЕДЕНОТО ЗАСЕДАНИЕ</w:t>
      </w:r>
    </w:p>
    <w:p w14:paraId="14FB9CD5" w14:textId="77777777" w:rsidR="00651623" w:rsidRPr="00651623" w:rsidRDefault="00651623" w:rsidP="0065162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516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 29.07.2021г.</w:t>
      </w:r>
    </w:p>
    <w:p w14:paraId="13BC62D6" w14:textId="57BF790F" w:rsidR="00C65DFC" w:rsidRDefault="00C65DFC"/>
    <w:p w14:paraId="68403449" w14:textId="77777777" w:rsidR="00651623" w:rsidRPr="0034328A" w:rsidRDefault="00651623" w:rsidP="0065162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bookmarkStart w:id="0" w:name="_Hlk80864314"/>
      <w:r w:rsidRPr="003432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С Ъ В Е Т  –  Н И К О П О Л</w:t>
      </w:r>
    </w:p>
    <w:p w14:paraId="0222CD28" w14:textId="77777777" w:rsidR="00651623" w:rsidRPr="0034328A" w:rsidRDefault="00651623" w:rsidP="0065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4328A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77A49" wp14:editId="53AB29C5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38F80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"/>
            </w:pict>
          </mc:Fallback>
        </mc:AlternateContent>
      </w:r>
    </w:p>
    <w:p w14:paraId="0C253BF2" w14:textId="77777777" w:rsidR="00651623" w:rsidRPr="0034328A" w:rsidRDefault="00651623" w:rsidP="00651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B79602D" w14:textId="77777777" w:rsidR="00651623" w:rsidRPr="0034328A" w:rsidRDefault="00651623" w:rsidP="00651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A6B5DBA" w14:textId="77777777" w:rsidR="00651623" w:rsidRPr="0034328A" w:rsidRDefault="00651623" w:rsidP="0065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432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ПРЕПИС-ИЗВЛЕЧЕНИЕ!</w:t>
      </w:r>
    </w:p>
    <w:p w14:paraId="13F78CC8" w14:textId="77777777" w:rsidR="00651623" w:rsidRPr="0034328A" w:rsidRDefault="00651623" w:rsidP="0065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432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Протокол №</w:t>
      </w:r>
      <w:r w:rsidRPr="003432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3432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</w:p>
    <w:p w14:paraId="1AE089EF" w14:textId="77777777" w:rsidR="00651623" w:rsidRPr="0034328A" w:rsidRDefault="00651623" w:rsidP="0065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432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проведеното  заседание на </w:t>
      </w:r>
      <w:r w:rsidRPr="003432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7</w:t>
      </w:r>
      <w:r w:rsidRPr="003432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3432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г.</w:t>
      </w:r>
    </w:p>
    <w:p w14:paraId="33184EEC" w14:textId="77777777" w:rsidR="00651623" w:rsidRPr="0034328A" w:rsidRDefault="00651623" w:rsidP="0065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първа</w:t>
      </w:r>
      <w:r w:rsidRPr="003432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точка от дневния ред</w:t>
      </w:r>
    </w:p>
    <w:p w14:paraId="469876F2" w14:textId="77777777" w:rsidR="00651623" w:rsidRPr="0034328A" w:rsidRDefault="00651623" w:rsidP="00651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6217F921" w14:textId="77777777" w:rsidR="00651623" w:rsidRPr="0034328A" w:rsidRDefault="00651623" w:rsidP="00651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4CBD5150" w14:textId="77777777" w:rsidR="00651623" w:rsidRPr="0034328A" w:rsidRDefault="00651623" w:rsidP="0065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432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14:paraId="15E53A3D" w14:textId="77777777" w:rsidR="00651623" w:rsidRPr="0034328A" w:rsidRDefault="00651623" w:rsidP="0065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432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3432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3432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3432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.2021г.</w:t>
      </w:r>
    </w:p>
    <w:p w14:paraId="15F7F747" w14:textId="77777777" w:rsidR="00651623" w:rsidRPr="0034328A" w:rsidRDefault="00651623" w:rsidP="00651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4D60C59" w14:textId="77777777" w:rsidR="00651623" w:rsidRPr="0034328A" w:rsidRDefault="00651623" w:rsidP="00651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2A49CF6" w14:textId="77777777" w:rsidR="00651623" w:rsidRPr="004E275A" w:rsidRDefault="00651623" w:rsidP="0065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3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ОТНОСНО</w:t>
      </w:r>
      <w:r w:rsidRPr="00343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:</w:t>
      </w:r>
      <w:r w:rsidRPr="003432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g-BG"/>
        </w:rPr>
        <w:t xml:space="preserve"> </w:t>
      </w:r>
      <w:bookmarkStart w:id="1" w:name="_Hlk80794307"/>
      <w:r w:rsidRPr="004E275A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 на План- график за работата на Общински съвет-Никопол, мандат 2019 – 2023 г. за</w:t>
      </w:r>
      <w:r w:rsidRPr="004E275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IV</w:t>
      </w:r>
      <w:r w:rsidRPr="004E275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-</w:t>
      </w:r>
      <w:r w:rsidRPr="004E275A">
        <w:rPr>
          <w:rFonts w:ascii="Times New Roman" w:eastAsia="Times New Roman" w:hAnsi="Times New Roman" w:cs="Times New Roman"/>
          <w:sz w:val="28"/>
          <w:szCs w:val="28"/>
          <w:lang w:eastAsia="bg-BG"/>
        </w:rPr>
        <w:t>то тримесечие на 2021 г.</w:t>
      </w:r>
    </w:p>
    <w:p w14:paraId="002628B1" w14:textId="77777777" w:rsidR="00651623" w:rsidRDefault="00651623" w:rsidP="00651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4694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 основание чл.21, ал.1, т.23 от ЗМСМА, във връзка с чл.65, ал.2 от Правилника за организацията и дейността на Общински съвет-Никопол, неговите комисии и взаимодействието му с Общинската администрация за периода 2019-2023г., Общински съвет- Никопол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52F3BEEE" w14:textId="77777777" w:rsidR="00651623" w:rsidRPr="0014694D" w:rsidRDefault="00651623" w:rsidP="0065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BF09CE0" w14:textId="77777777" w:rsidR="00651623" w:rsidRPr="0034328A" w:rsidRDefault="00651623" w:rsidP="0065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4328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Р Е Ш </w:t>
      </w:r>
      <w:r w:rsidRPr="003432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И:</w:t>
      </w:r>
    </w:p>
    <w:p w14:paraId="08BF26F4" w14:textId="77777777" w:rsidR="00651623" w:rsidRPr="0014694D" w:rsidRDefault="00651623" w:rsidP="0065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8460F92" w14:textId="77777777" w:rsidR="00651623" w:rsidRPr="0014694D" w:rsidRDefault="00651623" w:rsidP="00651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469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1469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.Утвърждава План-график за работата на Общински съвет-Никопол, мандат 2019 - 2023 г. за </w:t>
      </w:r>
      <w:bookmarkStart w:id="2" w:name="_Hlk73626840"/>
      <w:r w:rsidRPr="001469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bookmarkEnd w:id="2"/>
      <w:r w:rsidRPr="001469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</w:t>
      </w:r>
      <w:r w:rsidRPr="001469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-то тримесечие на 2021 г., съгласно Приложение № 1.</w:t>
      </w:r>
    </w:p>
    <w:p w14:paraId="22D01EF8" w14:textId="77777777" w:rsidR="00651623" w:rsidRDefault="00651623" w:rsidP="00651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0DC26" w14:textId="77777777" w:rsidR="00651623" w:rsidRDefault="00651623" w:rsidP="00651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A5F4B" w14:textId="77777777" w:rsidR="00651623" w:rsidRPr="0034328A" w:rsidRDefault="00651623" w:rsidP="0065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14:paraId="743690A4" w14:textId="77777777" w:rsidR="00651623" w:rsidRPr="0034328A" w:rsidRDefault="00651623" w:rsidP="00651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C57DFF5" w14:textId="77777777" w:rsidR="00651623" w:rsidRPr="0034328A" w:rsidRDefault="00651623" w:rsidP="00651623">
      <w:pPr>
        <w:rPr>
          <w:rFonts w:ascii="Calibri" w:eastAsia="Calibri" w:hAnsi="Calibri" w:cs="Times New Roman"/>
          <w:sz w:val="28"/>
          <w:szCs w:val="28"/>
          <w:lang w:val="ru-RU" w:eastAsia="bg-BG"/>
        </w:rPr>
      </w:pPr>
    </w:p>
    <w:bookmarkEnd w:id="1"/>
    <w:p w14:paraId="0237A7EE" w14:textId="77777777" w:rsidR="00651623" w:rsidRPr="0034328A" w:rsidRDefault="00651623" w:rsidP="00651623">
      <w:pPr>
        <w:rPr>
          <w:rFonts w:ascii="Calibri" w:eastAsia="Calibri" w:hAnsi="Calibri" w:cs="Times New Roman"/>
          <w:sz w:val="28"/>
          <w:szCs w:val="28"/>
        </w:rPr>
      </w:pPr>
    </w:p>
    <w:p w14:paraId="2C31F48F" w14:textId="77777777" w:rsidR="00651623" w:rsidRPr="0034328A" w:rsidRDefault="00651623" w:rsidP="00651623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432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34328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-р  ЦВЕТАН АНДРЕЕВ -</w:t>
      </w:r>
    </w:p>
    <w:p w14:paraId="137FD40B" w14:textId="77777777" w:rsidR="00651623" w:rsidRPr="0034328A" w:rsidRDefault="00651623" w:rsidP="00651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4328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Председател на </w:t>
      </w:r>
    </w:p>
    <w:p w14:paraId="29F6560E" w14:textId="77777777" w:rsidR="00651623" w:rsidRPr="0034328A" w:rsidRDefault="00651623" w:rsidP="00651623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34328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Общински Съвет – Никопол</w:t>
      </w:r>
    </w:p>
    <w:bookmarkEnd w:id="0"/>
    <w:p w14:paraId="6AFDC789" w14:textId="77777777" w:rsidR="00651623" w:rsidRDefault="00651623" w:rsidP="00651623">
      <w:pPr>
        <w:rPr>
          <w:rFonts w:ascii="Calibri" w:eastAsia="Calibri" w:hAnsi="Calibri" w:cs="Times New Roman"/>
          <w:sz w:val="28"/>
          <w:szCs w:val="28"/>
        </w:rPr>
        <w:sectPr w:rsidR="006516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1882AB" w14:textId="139F3DF9" w:rsidR="00651623" w:rsidRPr="00976EFE" w:rsidRDefault="00651623" w:rsidP="00651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1</w:t>
      </w:r>
    </w:p>
    <w:p w14:paraId="0DF273E5" w14:textId="77777777" w:rsidR="00651623" w:rsidRPr="00976EFE" w:rsidRDefault="00651623" w:rsidP="0065162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954D57C" w14:textId="77777777" w:rsidR="00651623" w:rsidRPr="00976EFE" w:rsidRDefault="00651623" w:rsidP="00651623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Приет с 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266</w:t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27.09.2021г.</w:t>
      </w:r>
    </w:p>
    <w:p w14:paraId="368EBFDA" w14:textId="77777777" w:rsidR="00651623" w:rsidRPr="00976EFE" w:rsidRDefault="00651623" w:rsidP="00651623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на Общински съвет-Никопол</w:t>
      </w:r>
    </w:p>
    <w:p w14:paraId="1D62E4D1" w14:textId="77777777" w:rsidR="00651623" w:rsidRPr="00976EFE" w:rsidRDefault="00651623" w:rsidP="00651623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F0D880" w14:textId="77777777" w:rsidR="00651623" w:rsidRPr="00976EFE" w:rsidRDefault="00651623" w:rsidP="00651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3AE97A5" w14:textId="77777777" w:rsidR="00651623" w:rsidRPr="00976EFE" w:rsidRDefault="00651623" w:rsidP="0065162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Утвърдил:</w:t>
      </w:r>
    </w:p>
    <w:p w14:paraId="4BFC5335" w14:textId="77777777" w:rsidR="00651623" w:rsidRPr="00976EFE" w:rsidRDefault="00651623" w:rsidP="0065162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д-р Цветан Андреев- Председател на</w:t>
      </w:r>
    </w:p>
    <w:p w14:paraId="2A10EFEC" w14:textId="77777777" w:rsidR="00651623" w:rsidRPr="00976EFE" w:rsidRDefault="00651623" w:rsidP="0065162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</w:t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</w:t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съвет- Никопол </w:t>
      </w:r>
    </w:p>
    <w:p w14:paraId="66D0F824" w14:textId="77777777" w:rsidR="00651623" w:rsidRPr="00976EFE" w:rsidRDefault="00651623" w:rsidP="0065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CC5AE3" w14:textId="77777777" w:rsidR="00651623" w:rsidRPr="00976EFE" w:rsidRDefault="00651623" w:rsidP="0065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FC7A031" w14:textId="77777777" w:rsidR="00651623" w:rsidRPr="00976EFE" w:rsidRDefault="00651623" w:rsidP="0065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ПЛАН- ГРАФИК </w:t>
      </w:r>
    </w:p>
    <w:p w14:paraId="185936AB" w14:textId="77777777" w:rsidR="00651623" w:rsidRPr="00976EFE" w:rsidRDefault="00651623" w:rsidP="0065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РАБОТАТА НА ОБЩИНСКИ СЪВЕТ-НИКОПОЛ ЗА МАНДАТ 2019 г.-2023 г.  </w:t>
      </w:r>
    </w:p>
    <w:p w14:paraId="319300CF" w14:textId="77777777" w:rsidR="00651623" w:rsidRPr="00976EFE" w:rsidRDefault="00651623" w:rsidP="0065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976E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-то ТРИМЕСЕЧИЕ НА 2021 г..</w:t>
      </w:r>
    </w:p>
    <w:p w14:paraId="6F92D200" w14:textId="77777777" w:rsidR="00651623" w:rsidRPr="00976EFE" w:rsidRDefault="00651623" w:rsidP="0065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E8F2ACE" w14:textId="77777777" w:rsidR="00651623" w:rsidRPr="00976EFE" w:rsidRDefault="00651623" w:rsidP="0065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12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6"/>
        <w:gridCol w:w="2402"/>
        <w:gridCol w:w="2323"/>
        <w:gridCol w:w="2268"/>
      </w:tblGrid>
      <w:tr w:rsidR="00651623" w:rsidRPr="00976EFE" w14:paraId="19C6A58D" w14:textId="77777777" w:rsidTr="005B70FD">
        <w:trPr>
          <w:trHeight w:val="260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14C1" w14:textId="77777777" w:rsidR="00651623" w:rsidRPr="00976EFE" w:rsidRDefault="00651623" w:rsidP="005B7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МЕСЕЦ/ ДЕЙНОСТ ОбС-НИКОПОЛ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E397" w14:textId="77777777" w:rsidR="00651623" w:rsidRPr="00976EFE" w:rsidRDefault="00651623" w:rsidP="005B7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Месец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октомври</w:t>
            </w: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2021г.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     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E988" w14:textId="77777777" w:rsidR="00651623" w:rsidRPr="00976EFE" w:rsidRDefault="00651623" w:rsidP="005B7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Месец </w:t>
            </w: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ноември</w:t>
            </w: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2021г.</w:t>
            </w: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    </w:t>
            </w: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B96E" w14:textId="77777777" w:rsidR="00651623" w:rsidRPr="00976EFE" w:rsidRDefault="00651623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Месец</w:t>
            </w: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декември</w:t>
            </w: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 </w:t>
            </w: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2021г.</w:t>
            </w:r>
          </w:p>
        </w:tc>
      </w:tr>
      <w:tr w:rsidR="00651623" w:rsidRPr="00976EFE" w14:paraId="3F9A020B" w14:textId="77777777" w:rsidTr="005B70FD">
        <w:trPr>
          <w:trHeight w:val="459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DDF9" w14:textId="77777777" w:rsidR="00651623" w:rsidRPr="00976EFE" w:rsidRDefault="00651623" w:rsidP="005B7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ПРЕДСЕДАТЕЛСКИ СЪВЕТ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8BCB" w14:textId="77777777" w:rsidR="00651623" w:rsidRPr="00976EFE" w:rsidRDefault="00651623" w:rsidP="005B7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3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10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.2021г.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0F225" w14:textId="77777777" w:rsidR="00651623" w:rsidRPr="00976EFE" w:rsidRDefault="00651623" w:rsidP="005B7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1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11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.2021г.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319C" w14:textId="77777777" w:rsidR="00651623" w:rsidRPr="00976EFE" w:rsidRDefault="00651623" w:rsidP="005B7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08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12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.2021г.</w:t>
            </w:r>
          </w:p>
        </w:tc>
      </w:tr>
      <w:tr w:rsidR="00651623" w:rsidRPr="00976EFE" w14:paraId="3A1C68C4" w14:textId="77777777" w:rsidTr="005B70FD">
        <w:trPr>
          <w:trHeight w:val="995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27B5" w14:textId="77777777" w:rsidR="00651623" w:rsidRPr="00976EFE" w:rsidRDefault="00651623" w:rsidP="005B7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ЗАСЕДАНИЯ НА ПОСТОЯННИТЕ КОМИСИИ КЪМ ОБЩИНСКИ СЪВЕТ НИКОПОЛ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8F7B6" w14:textId="77777777" w:rsidR="00651623" w:rsidRPr="00976EFE" w:rsidRDefault="00651623" w:rsidP="005B7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14:paraId="4E43DA5B" w14:textId="77777777" w:rsidR="00651623" w:rsidRPr="00976EFE" w:rsidRDefault="00651623" w:rsidP="005B7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0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10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.2021г.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CBBB6" w14:textId="77777777" w:rsidR="00651623" w:rsidRPr="00976EFE" w:rsidRDefault="00651623" w:rsidP="005B7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19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11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.2021г.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091D" w14:textId="77777777" w:rsidR="00651623" w:rsidRPr="00976EFE" w:rsidRDefault="00651623" w:rsidP="005B7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15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12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.2021г.</w:t>
            </w:r>
          </w:p>
        </w:tc>
      </w:tr>
      <w:tr w:rsidR="00651623" w:rsidRPr="00976EFE" w14:paraId="4B4BB5C6" w14:textId="77777777" w:rsidTr="005B70FD">
        <w:trPr>
          <w:trHeight w:val="475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E8C3" w14:textId="77777777" w:rsidR="00651623" w:rsidRPr="00976EFE" w:rsidRDefault="00651623" w:rsidP="005B7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7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СЕСИЯ НА ОБЩИНСКИ СЪВЕТ НИКОПОЛ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7E91" w14:textId="77777777" w:rsidR="00651623" w:rsidRPr="00976EFE" w:rsidRDefault="00651623" w:rsidP="005B7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7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10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.2021г.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7917" w14:textId="77777777" w:rsidR="00651623" w:rsidRPr="00976EFE" w:rsidRDefault="00651623" w:rsidP="005B7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6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11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.2021г.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16F0" w14:textId="77777777" w:rsidR="00651623" w:rsidRPr="00976EFE" w:rsidRDefault="00651623" w:rsidP="005B7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21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12</w:t>
            </w:r>
            <w:r w:rsidRPr="00976E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.2021г.</w:t>
            </w:r>
          </w:p>
        </w:tc>
      </w:tr>
    </w:tbl>
    <w:p w14:paraId="32895CCC" w14:textId="77777777" w:rsidR="00651623" w:rsidRPr="00976EFE" w:rsidRDefault="00651623" w:rsidP="0065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B9DF37" w14:textId="77777777" w:rsidR="00651623" w:rsidRPr="00976EFE" w:rsidRDefault="00651623" w:rsidP="0065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EF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ЗАБЕЛЕЖКА</w:t>
      </w:r>
      <w:r w:rsidRPr="00976EFE">
        <w:rPr>
          <w:rFonts w:ascii="Times New Roman" w:eastAsia="Times New Roman" w:hAnsi="Times New Roman" w:cs="Times New Roman"/>
          <w:sz w:val="24"/>
          <w:szCs w:val="24"/>
          <w:lang w:eastAsia="bg-BG"/>
        </w:rPr>
        <w:t>: План-графика за работата на Общински съвет- Никопол има отворен характер и търпи изменения;</w:t>
      </w:r>
    </w:p>
    <w:p w14:paraId="27B52A68" w14:textId="77777777" w:rsidR="00651623" w:rsidRPr="00976EFE" w:rsidRDefault="00651623" w:rsidP="0065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EF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76EF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76EF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За спазване на сроковете, приети в Правилника на Общински съвет-Никопол, мандат 2019-2023г., свързани със</w:t>
      </w:r>
    </w:p>
    <w:p w14:paraId="6C28A10F" w14:textId="77777777" w:rsidR="00651623" w:rsidRPr="00976EFE" w:rsidRDefault="00651623" w:rsidP="0065162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E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законосъобразната и правилна работа на Общински съвет-Никопол и неговите комисии и органи, е </w:t>
      </w:r>
    </w:p>
    <w:p w14:paraId="6DB7AF03" w14:textId="77777777" w:rsidR="00651623" w:rsidRPr="00976EFE" w:rsidRDefault="00651623" w:rsidP="0065162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76E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необходимо </w:t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вносителите да представят своите материали в деловодството на Общински съвет- Никопол</w:t>
      </w:r>
    </w:p>
    <w:p w14:paraId="3AC1FBF4" w14:textId="77777777" w:rsidR="00651623" w:rsidRPr="00976EFE" w:rsidRDefault="00651623" w:rsidP="0065162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976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НЕ ПО-КЪСНО ОТ 10-ТО ЧИСЛО НА ТЕКУЩИЯ МЕСЕЦ</w:t>
      </w:r>
      <w:r w:rsidRPr="00976E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изкл. на случаите описани в чл.69 от </w:t>
      </w:r>
    </w:p>
    <w:p w14:paraId="6DD3A7B8" w14:textId="6BD620F9" w:rsidR="00651623" w:rsidRPr="00651623" w:rsidRDefault="00651623" w:rsidP="0065162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76E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Правилника.</w:t>
      </w:r>
    </w:p>
    <w:p w14:paraId="205252B4" w14:textId="00492AE2" w:rsidR="00651623" w:rsidRDefault="00651623" w:rsidP="00651623">
      <w:pPr>
        <w:rPr>
          <w:rFonts w:ascii="Calibri" w:eastAsia="Calibri" w:hAnsi="Calibri" w:cs="Times New Roman"/>
          <w:sz w:val="28"/>
          <w:szCs w:val="28"/>
        </w:rPr>
      </w:pPr>
    </w:p>
    <w:p w14:paraId="40FB9F09" w14:textId="77777777" w:rsidR="00D22072" w:rsidRDefault="00D22072" w:rsidP="00651623">
      <w:pPr>
        <w:rPr>
          <w:rFonts w:ascii="Calibri" w:eastAsia="Calibri" w:hAnsi="Calibri" w:cs="Times New Roman"/>
          <w:sz w:val="28"/>
          <w:szCs w:val="28"/>
        </w:rPr>
        <w:sectPr w:rsidR="00D22072" w:rsidSect="00651623">
          <w:pgSz w:w="16838" w:h="11906" w:orient="landscape"/>
          <w:pgMar w:top="1135" w:right="1418" w:bottom="1418" w:left="1418" w:header="709" w:footer="709" w:gutter="0"/>
          <w:cols w:space="708"/>
          <w:docGrid w:linePitch="360"/>
        </w:sectPr>
      </w:pPr>
    </w:p>
    <w:p w14:paraId="2589DF4B" w14:textId="77777777" w:rsidR="00D22072" w:rsidRPr="00C46201" w:rsidRDefault="00D22072" w:rsidP="00D2207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35480FAC" w14:textId="77777777" w:rsidR="00D22072" w:rsidRPr="00C46201" w:rsidRDefault="00D22072" w:rsidP="00D2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23DEF" wp14:editId="661EED5D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8149E"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"/>
            </w:pict>
          </mc:Fallback>
        </mc:AlternateContent>
      </w:r>
    </w:p>
    <w:p w14:paraId="288E01A4" w14:textId="77777777" w:rsidR="00D22072" w:rsidRPr="00C46201" w:rsidRDefault="00D22072" w:rsidP="00D22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AE1C758" w14:textId="77777777" w:rsidR="00D22072" w:rsidRPr="00C46201" w:rsidRDefault="00D22072" w:rsidP="00D22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2A961D8" w14:textId="77777777" w:rsidR="00D22072" w:rsidRPr="00C46201" w:rsidRDefault="00D22072" w:rsidP="00D2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671B8471" w14:textId="77777777" w:rsidR="00D22072" w:rsidRPr="00C46201" w:rsidRDefault="00D22072" w:rsidP="00D2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</w:p>
    <w:p w14:paraId="25B4CF53" w14:textId="77777777" w:rsidR="00D22072" w:rsidRPr="00C46201" w:rsidRDefault="00D22072" w:rsidP="00D2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.09.2021 г.</w:t>
      </w:r>
    </w:p>
    <w:p w14:paraId="248268B0" w14:textId="77777777" w:rsidR="00D22072" w:rsidRPr="00C46201" w:rsidRDefault="00D22072" w:rsidP="00D2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втора точка от дневния ред</w:t>
      </w:r>
    </w:p>
    <w:p w14:paraId="39F6F0FE" w14:textId="77777777" w:rsidR="00D22072" w:rsidRPr="00C46201" w:rsidRDefault="00D22072" w:rsidP="00D22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51881DEF" w14:textId="77777777" w:rsidR="00D22072" w:rsidRPr="00C46201" w:rsidRDefault="00D22072" w:rsidP="00D22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DF1359C" w14:textId="77777777" w:rsidR="00D22072" w:rsidRPr="00C46201" w:rsidRDefault="00D22072" w:rsidP="00D2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59A28F11" w14:textId="77777777" w:rsidR="00D22072" w:rsidRPr="00C46201" w:rsidRDefault="00D22072" w:rsidP="00D2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№267/27.09.2021г.</w:t>
      </w:r>
    </w:p>
    <w:p w14:paraId="4C576082" w14:textId="77777777" w:rsidR="00D22072" w:rsidRPr="00C46201" w:rsidRDefault="00D22072" w:rsidP="00D22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F1E3331" w14:textId="77777777" w:rsidR="00D22072" w:rsidRPr="00C46201" w:rsidRDefault="00D22072" w:rsidP="00D22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49EC214" w14:textId="77777777" w:rsidR="00D22072" w:rsidRPr="00C46201" w:rsidRDefault="00D22072" w:rsidP="00D22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C462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Предварително съгласи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допускане изработването на ПУП - Специализиран подробен устройствен план за обект: „Кариера за добив и първична преработка на варовици“, находище „Кубрат“ в землището на село Муселиево, община Никопол на основание чл. 124а, ал. 1 от ЗУТ.</w:t>
      </w:r>
    </w:p>
    <w:p w14:paraId="69886CF4" w14:textId="77777777" w:rsidR="00D22072" w:rsidRPr="00C46201" w:rsidRDefault="00D22072" w:rsidP="00D22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23 и ал. 2 от Закона за местното самоуправление и местната администрация,  във връзка  с чл. 75, ал. 1 от Закона за подземните богатства и чл. 124а, ал. 5 от ЗУТ, Общински съвет- Никопол </w:t>
      </w:r>
    </w:p>
    <w:p w14:paraId="31C8B7DD" w14:textId="77777777" w:rsidR="00D22072" w:rsidRPr="00C46201" w:rsidRDefault="00D22072" w:rsidP="00D2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427059" w14:textId="77777777" w:rsidR="00D22072" w:rsidRPr="00C46201" w:rsidRDefault="00D22072" w:rsidP="00D2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1BDD0916" w14:textId="77777777" w:rsidR="00D22072" w:rsidRPr="00C46201" w:rsidRDefault="00D22072" w:rsidP="00D22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9B2431F" w14:textId="3FA2A9F0" w:rsidR="00D22072" w:rsidRPr="00C46201" w:rsidRDefault="00D22072" w:rsidP="00D22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 предварително съгласие на „Тони Тодоров“ ООД, ЕИК: </w:t>
      </w:r>
      <w:r w:rsidR="009838B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 седалище и адрес на управление: гр. П</w:t>
      </w:r>
      <w:r w:rsidR="009838B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кв. „Монте Карло“ № </w:t>
      </w:r>
      <w:r w:rsidR="009838B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представлявано от управителя </w:t>
      </w:r>
      <w:r w:rsidRPr="00C46201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А</w:t>
      </w:r>
      <w:r w:rsidR="009838B6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.</w:t>
      </w:r>
      <w:r w:rsidRPr="00C46201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 xml:space="preserve"> Т</w:t>
      </w:r>
      <w:r w:rsidR="009838B6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.</w:t>
      </w:r>
      <w:r w:rsidRPr="00C46201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изработването на ПУП - Специализиран подробен устройствен план за обект: „Кариера за добив и първична преработка на варовици“, находище „Кубрат“ в землището на село Муселиево, община Никопол за следните части от имотите:</w:t>
      </w:r>
    </w:p>
    <w:tbl>
      <w:tblPr>
        <w:tblpPr w:leftFromText="141" w:rightFromText="141" w:vertAnchor="text" w:horzAnchor="margin" w:tblpXSpec="center" w:tblpY="182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701"/>
        <w:gridCol w:w="1559"/>
        <w:gridCol w:w="1134"/>
        <w:gridCol w:w="1276"/>
        <w:gridCol w:w="850"/>
        <w:gridCol w:w="1135"/>
        <w:gridCol w:w="1276"/>
      </w:tblGrid>
      <w:tr w:rsidR="00D22072" w:rsidRPr="00C46201" w14:paraId="3D1AD229" w14:textId="77777777" w:rsidTr="005B70FD">
        <w:trPr>
          <w:trHeight w:val="4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6C5C399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ED7510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Трайно предназначение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B0AE4C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Начин на трайно ползване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1B5806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0CC3C9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Местност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BFB530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по ЗКИР        дка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596AAA2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Засегната площ</w:t>
            </w:r>
          </w:p>
          <w:p w14:paraId="101CEB89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084AE2D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собственост</w:t>
            </w:r>
          </w:p>
        </w:tc>
      </w:tr>
      <w:tr w:rsidR="00D22072" w:rsidRPr="00C46201" w14:paraId="67BFAB3D" w14:textId="77777777" w:rsidTr="005B70F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D3241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</w:t>
            </w: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DCCC4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55D48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Стопански дворове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88A72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3F17B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ТРЪБАТА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3F31F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2B46A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043A4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Държавна частна</w:t>
            </w:r>
          </w:p>
        </w:tc>
      </w:tr>
      <w:tr w:rsidR="00D22072" w:rsidRPr="00C46201" w14:paraId="36BD652F" w14:textId="77777777" w:rsidTr="005B70F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1939FF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</w:t>
            </w: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2C89F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76590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Стопански дворове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00B13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58F7F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ТРЪБАТА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EF2CC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1.522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55905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F7A6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Държавна частна</w:t>
            </w:r>
          </w:p>
        </w:tc>
      </w:tr>
      <w:tr w:rsidR="00D22072" w:rsidRPr="00C46201" w14:paraId="1B72E100" w14:textId="77777777" w:rsidTr="005B70F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DF99AA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</w:t>
            </w: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6BD37" w14:textId="77777777" w:rsidR="00D22072" w:rsidRPr="00C46201" w:rsidRDefault="00D22072" w:rsidP="005B70FD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5B221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Стопански дворове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FA34F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8E955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ТРЪБАТА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C67B3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2.653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327C1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8D5E8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Държавна частна</w:t>
            </w:r>
          </w:p>
        </w:tc>
      </w:tr>
      <w:tr w:rsidR="00D22072" w:rsidRPr="00C46201" w14:paraId="422D37B3" w14:textId="77777777" w:rsidTr="005B70F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2E8DED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</w:t>
            </w: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.31.27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7772C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37DB2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НИВИ /ОРНА ЗЕМЯ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9DDAC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9D850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ТОЧИЩАТА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C642E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C20DD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58431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Частна</w:t>
            </w:r>
          </w:p>
        </w:tc>
      </w:tr>
      <w:tr w:rsidR="00D22072" w:rsidRPr="00C46201" w14:paraId="6ECCA458" w14:textId="77777777" w:rsidTr="005B70F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BE9715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</w:t>
            </w: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.31.28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6DE4A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A98AC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НИВИ /ОРНА ЗЕМЯ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FC583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93A49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ТОЧИЩАТА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DDA8F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31.640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68A32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24.056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08FE1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Частна</w:t>
            </w:r>
          </w:p>
        </w:tc>
      </w:tr>
      <w:tr w:rsidR="00D22072" w:rsidRPr="00C46201" w14:paraId="13862D3D" w14:textId="77777777" w:rsidTr="005B70F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C9BCAE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4941</w:t>
            </w: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.63.45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82AAA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99239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НИВИ /ОРНА ЗЕМЯ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B8614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359EC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ТРЪБАТА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9677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22401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C0CDC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Частна</w:t>
            </w:r>
          </w:p>
        </w:tc>
      </w:tr>
      <w:tr w:rsidR="00D22072" w:rsidRPr="00C46201" w14:paraId="1B6CDD91" w14:textId="77777777" w:rsidTr="005B70F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82446B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49415.63.46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78CBF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F46FD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НИВИ /ОРНА ЗЕМЯ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33C50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DB230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ТРЪБАТА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9AF35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60F0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ACB7A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Обществени организации</w:t>
            </w:r>
          </w:p>
        </w:tc>
      </w:tr>
      <w:tr w:rsidR="00D22072" w:rsidRPr="00C46201" w14:paraId="1BBCDF5C" w14:textId="77777777" w:rsidTr="005B70FD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7CB9C6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FC050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19FAB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73E76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3F875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F4DD5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9E076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29.725</w:t>
            </w:r>
          </w:p>
          <w:p w14:paraId="3854E0EA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546E1" w14:textId="77777777" w:rsidR="00D22072" w:rsidRPr="00C46201" w:rsidRDefault="00D22072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7D19A0C" w14:textId="77777777" w:rsidR="00D22072" w:rsidRPr="00C46201" w:rsidRDefault="00D22072" w:rsidP="00D220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0F9F17" w14:textId="77777777" w:rsidR="00D22072" w:rsidRPr="00C46201" w:rsidRDefault="00D22072" w:rsidP="00D220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определя срок на валидност на това съгласие за срока, посочен в Решение № ПН - 66ПР/2016 г.  на РИОСВ - Плевен или последващи негови изменения и допълнения .</w:t>
      </w:r>
    </w:p>
    <w:p w14:paraId="1557224E" w14:textId="77777777" w:rsidR="00D22072" w:rsidRPr="00C46201" w:rsidRDefault="00D22072" w:rsidP="00D22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Никопол да предприеме всички необходими правни и фактически действия по настоящото решение.</w:t>
      </w:r>
    </w:p>
    <w:p w14:paraId="4ACBC202" w14:textId="77777777" w:rsidR="00D22072" w:rsidRPr="00C46201" w:rsidRDefault="00D22072" w:rsidP="00D2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E9EFF" w14:textId="77777777" w:rsidR="00D22072" w:rsidRPr="00C46201" w:rsidRDefault="00D22072" w:rsidP="00D2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864F10" w14:textId="77777777" w:rsidR="00D22072" w:rsidRPr="00C46201" w:rsidRDefault="00D22072" w:rsidP="00D22072">
      <w:pPr>
        <w:rPr>
          <w:rFonts w:ascii="Calibri" w:eastAsia="Calibri" w:hAnsi="Calibri" w:cs="Times New Roman"/>
          <w:sz w:val="24"/>
          <w:szCs w:val="24"/>
          <w:lang w:val="ru-RU" w:eastAsia="bg-BG"/>
        </w:rPr>
      </w:pPr>
    </w:p>
    <w:p w14:paraId="6393FC04" w14:textId="77777777" w:rsidR="00D22072" w:rsidRPr="00C46201" w:rsidRDefault="00D22072" w:rsidP="00D22072">
      <w:pPr>
        <w:rPr>
          <w:rFonts w:ascii="Calibri" w:eastAsia="Calibri" w:hAnsi="Calibri" w:cs="Times New Roman"/>
          <w:sz w:val="24"/>
          <w:szCs w:val="24"/>
        </w:rPr>
      </w:pPr>
    </w:p>
    <w:p w14:paraId="3F38122D" w14:textId="77777777" w:rsidR="00D22072" w:rsidRPr="00C46201" w:rsidRDefault="00D22072" w:rsidP="00D22072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651E1153" w14:textId="77777777" w:rsidR="00D22072" w:rsidRPr="00C46201" w:rsidRDefault="00D22072" w:rsidP="00D22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D8B9A35" w14:textId="77777777" w:rsidR="00D22072" w:rsidRPr="00C46201" w:rsidRDefault="00D22072" w:rsidP="00D22072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FA7C329" w14:textId="77777777" w:rsidR="00D22072" w:rsidRPr="00C46201" w:rsidRDefault="00D22072" w:rsidP="00D22072">
      <w:pPr>
        <w:rPr>
          <w:rFonts w:ascii="Calibri" w:eastAsia="Calibri" w:hAnsi="Calibri" w:cs="Times New Roman"/>
          <w:sz w:val="24"/>
          <w:szCs w:val="24"/>
        </w:rPr>
      </w:pPr>
    </w:p>
    <w:p w14:paraId="10CCE0CF" w14:textId="77777777" w:rsidR="00D22072" w:rsidRPr="00C46201" w:rsidRDefault="00D22072" w:rsidP="00D2207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1ED927BD" w14:textId="77777777" w:rsidR="00D22072" w:rsidRPr="00C46201" w:rsidRDefault="00D22072" w:rsidP="00D2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0FE81" wp14:editId="6B508FF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5CB1A" id="Право съединение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D7pBsm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0BD63C87" w14:textId="77777777" w:rsidR="00D22072" w:rsidRPr="00C46201" w:rsidRDefault="00D22072" w:rsidP="00D22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4DCC9BB" w14:textId="77777777" w:rsidR="00D22072" w:rsidRPr="00C46201" w:rsidRDefault="00D22072" w:rsidP="00D22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533D7BD" w14:textId="77777777" w:rsidR="00D22072" w:rsidRPr="00C46201" w:rsidRDefault="00D22072" w:rsidP="00D2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00E8281C" w14:textId="77777777" w:rsidR="00D22072" w:rsidRPr="00C46201" w:rsidRDefault="00D22072" w:rsidP="00D2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</w:p>
    <w:p w14:paraId="6557615C" w14:textId="77777777" w:rsidR="00D22072" w:rsidRPr="00C46201" w:rsidRDefault="00D22072" w:rsidP="00D2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.09.2021 г.</w:t>
      </w:r>
    </w:p>
    <w:p w14:paraId="643EE02F" w14:textId="77777777" w:rsidR="00D22072" w:rsidRPr="00C46201" w:rsidRDefault="00D22072" w:rsidP="00D2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трета точка от дневния ред</w:t>
      </w:r>
    </w:p>
    <w:p w14:paraId="5B2B679B" w14:textId="77777777" w:rsidR="00D22072" w:rsidRPr="00C46201" w:rsidRDefault="00D22072" w:rsidP="00D22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B327ACE" w14:textId="77777777" w:rsidR="00D22072" w:rsidRPr="00C46201" w:rsidRDefault="00D22072" w:rsidP="00D22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4A9DEDFA" w14:textId="77777777" w:rsidR="00D22072" w:rsidRPr="00C46201" w:rsidRDefault="00D22072" w:rsidP="00D2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27BF720E" w14:textId="77777777" w:rsidR="00D22072" w:rsidRPr="00C46201" w:rsidRDefault="00D22072" w:rsidP="00D2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№268/27.09.2021г.</w:t>
      </w:r>
    </w:p>
    <w:p w14:paraId="76873B94" w14:textId="77777777" w:rsidR="00D22072" w:rsidRPr="00C46201" w:rsidRDefault="00D22072" w:rsidP="00D22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D059B52" w14:textId="77777777" w:rsidR="00D22072" w:rsidRPr="00C46201" w:rsidRDefault="00D22072" w:rsidP="00D22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246AB0" w14:textId="77777777" w:rsidR="00D22072" w:rsidRPr="00C46201" w:rsidRDefault="00D22072" w:rsidP="00D22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C462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 w:rsidRPr="00C46201">
        <w:rPr>
          <w:rFonts w:ascii="Times New Roman" w:hAnsi="Times New Roman" w:cs="Times New Roman"/>
          <w:sz w:val="24"/>
          <w:szCs w:val="24"/>
        </w:rPr>
        <w:t xml:space="preserve">Приемане на доклада за експертна пазарна оценка на </w:t>
      </w:r>
      <w:r w:rsidRPr="00C46201">
        <w:rPr>
          <w:rFonts w:ascii="Times New Roman" w:hAnsi="Times New Roman" w:cs="Times New Roman"/>
          <w:sz w:val="24"/>
          <w:szCs w:val="24"/>
          <w:lang w:val="ru-RU"/>
        </w:rPr>
        <w:t>УПИ VII-280 /римско седем тире двеста и осемдесет арабско/, стр. кв. 13 /тринадесет/, по регулационния план на с. Асеново, община Никопол, заедно с построените в имота сгради.</w:t>
      </w:r>
    </w:p>
    <w:p w14:paraId="5F1DA9DE" w14:textId="77777777" w:rsidR="00D22072" w:rsidRPr="00C46201" w:rsidRDefault="00D22072" w:rsidP="00D22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 основание чл.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21, ал.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1, т.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от ЗМСМА във връзка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чл.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35, ал.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ал.6 и чл.41, ал.2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от ЗОС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чл.55, ал.1, т.1 и чл.58, ал.1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 Наредба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6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Община Никопол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 №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264/25.08.2021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Общински Съвет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Никопол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Общински съвет- Никопол </w:t>
      </w:r>
    </w:p>
    <w:p w14:paraId="100A91E0" w14:textId="77777777" w:rsidR="00D22072" w:rsidRPr="00C46201" w:rsidRDefault="00D22072" w:rsidP="00D2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8B0B41" w14:textId="77777777" w:rsidR="00D22072" w:rsidRPr="00C46201" w:rsidRDefault="00D22072" w:rsidP="00D2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713B7E06" w14:textId="77777777" w:rsidR="00D22072" w:rsidRPr="00C46201" w:rsidRDefault="00D22072" w:rsidP="00D220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125E9BFA" w14:textId="77777777" w:rsidR="00D22072" w:rsidRPr="00C46201" w:rsidRDefault="00D22072" w:rsidP="00D220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приема доклада за експертна пазарна оценка на недвижимите имоти за търговска дейност, а именно:</w:t>
      </w:r>
    </w:p>
    <w:p w14:paraId="52928522" w14:textId="77777777" w:rsidR="00D22072" w:rsidRPr="00C46201" w:rsidRDefault="00D22072" w:rsidP="00D2207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_Hlk79657973"/>
      <w:bookmarkStart w:id="4" w:name="_Hlk79658435"/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Застроен поземлен имот в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УПИ VII-280 /римско седем тире двеста и осемдесет арабско/, стр.кв. 13 /тринадесет/, с площ 1 300 /хиляда и триста/ кв.м.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регулационния план на с.Асеново, община Никопол – пазарната оценка изготвена от лицензиран оценител е в размер на  5 600,00 /пет хиляди и шестстотин/ лева без ДДС.</w:t>
      </w:r>
    </w:p>
    <w:p w14:paraId="5A0A55D9" w14:textId="77777777" w:rsidR="00D22072" w:rsidRPr="00C46201" w:rsidRDefault="00D22072" w:rsidP="00D2207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Паянтова едноетажна сграда с площ 117,00 /сто и седемнадесет/ кв.м., съгласно схема изготвена от гл.архитект на Община Никопол, находящ се в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УПИ VII-280 /римско седем тире двеста и осемдесет арабско/, стр.кв. 13 /тринадесет/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регулационния план на с.Асеново, община Никопол – пазарната оценка изготвена от лицензиран оценител е в размер на  900,00 /деветстотин/ лева без ДДС.</w:t>
      </w:r>
    </w:p>
    <w:p w14:paraId="598C4045" w14:textId="77777777" w:rsidR="00D22072" w:rsidRPr="00C46201" w:rsidRDefault="00D22072" w:rsidP="00D2207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Масивна едноетажна сграда с площ 147,00 /сто четиридесет и седем/ кв.м., съгласно схема изготвена от гл.архитект на Община Никопол, находящ се в в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УПИ VII-280 /римско седем тире двеста и осемдесет арабско/, стр.кв. 13 /тринадесет/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регулационния план на с.Асеново, община Никопол – пазарната оценка изготвена от лицензиран оценител е в размер на 8 200,00 /осем хиляди и двеста/ лева без ДДС</w:t>
      </w:r>
      <w:bookmarkEnd w:id="3"/>
      <w:bookmarkEnd w:id="4"/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48A7A1E" w14:textId="77777777" w:rsidR="00D22072" w:rsidRPr="00C46201" w:rsidRDefault="00D22072" w:rsidP="00D220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Продажбата на недвижимите имоти, подробно описани в точка едно на настоящото решение, да се извърши чрез публичен търг с явно наддаване с начална тръжна цена в размер на:</w:t>
      </w:r>
    </w:p>
    <w:p w14:paraId="7F7BD60B" w14:textId="77777777" w:rsidR="00D22072" w:rsidRPr="00C46201" w:rsidRDefault="00D22072" w:rsidP="00D2207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застроен поземлен имот в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УПИ VII-280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подробно описан в точка едно на настоящото решение – 5 600,00 лв. без ДДС;</w:t>
      </w:r>
    </w:p>
    <w:p w14:paraId="4CCF5BA8" w14:textId="77777777" w:rsidR="00D22072" w:rsidRPr="00C46201" w:rsidRDefault="00D22072" w:rsidP="00D2207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паянтова едноетажна сграда, подробно описан в точка едно на настоящото решение –  900,00 лв. без ДДС;</w:t>
      </w:r>
    </w:p>
    <w:p w14:paraId="49FC1904" w14:textId="77777777" w:rsidR="00D22072" w:rsidRPr="00C46201" w:rsidRDefault="00D22072" w:rsidP="00D2207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масивна едноетажна сграда, подробно описан в точка едно на настоящото решение – 8 200,00 лв. без ДДС</w:t>
      </w:r>
    </w:p>
    <w:p w14:paraId="67589840" w14:textId="77777777" w:rsidR="00D22072" w:rsidRPr="00C46201" w:rsidRDefault="00D22072" w:rsidP="00D22072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  <w:t>3.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4CD5BB5F" w14:textId="77777777" w:rsidR="00D22072" w:rsidRPr="00C46201" w:rsidRDefault="00D22072" w:rsidP="00D22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820979" w14:textId="77777777" w:rsidR="00D22072" w:rsidRPr="00C46201" w:rsidRDefault="00D22072" w:rsidP="00D22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DB23842" w14:textId="77777777" w:rsidR="00D22072" w:rsidRPr="00C46201" w:rsidRDefault="00D22072" w:rsidP="00D22072">
      <w:pPr>
        <w:rPr>
          <w:rFonts w:ascii="Calibri" w:eastAsia="Calibri" w:hAnsi="Calibri" w:cs="Times New Roman"/>
          <w:sz w:val="24"/>
          <w:szCs w:val="24"/>
          <w:lang w:val="ru-RU" w:eastAsia="bg-BG"/>
        </w:rPr>
      </w:pPr>
    </w:p>
    <w:p w14:paraId="5924F286" w14:textId="77777777" w:rsidR="00D22072" w:rsidRPr="00C46201" w:rsidRDefault="00D22072" w:rsidP="00D22072">
      <w:pPr>
        <w:rPr>
          <w:rFonts w:ascii="Calibri" w:eastAsia="Calibri" w:hAnsi="Calibri" w:cs="Times New Roman"/>
          <w:sz w:val="24"/>
          <w:szCs w:val="24"/>
        </w:rPr>
      </w:pPr>
    </w:p>
    <w:p w14:paraId="7978E182" w14:textId="77777777" w:rsidR="00D22072" w:rsidRPr="00C46201" w:rsidRDefault="00D22072" w:rsidP="00D22072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2D702878" w14:textId="77777777" w:rsidR="00D22072" w:rsidRPr="00C46201" w:rsidRDefault="00D22072" w:rsidP="00D22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2CD6154" w14:textId="77777777" w:rsidR="00D22072" w:rsidRPr="00C46201" w:rsidRDefault="00D22072" w:rsidP="00D22072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C1BB645" w14:textId="77777777" w:rsidR="00D22072" w:rsidRPr="00C46201" w:rsidRDefault="00D22072" w:rsidP="00D22072">
      <w:pPr>
        <w:rPr>
          <w:rFonts w:ascii="Calibri" w:eastAsia="Calibri" w:hAnsi="Calibri" w:cs="Times New Roman"/>
          <w:sz w:val="24"/>
          <w:szCs w:val="24"/>
        </w:rPr>
      </w:pPr>
    </w:p>
    <w:p w14:paraId="2E2C5E58" w14:textId="77777777" w:rsidR="00D22072" w:rsidRPr="00C46201" w:rsidRDefault="00D22072" w:rsidP="00D22072">
      <w:pPr>
        <w:rPr>
          <w:sz w:val="24"/>
          <w:szCs w:val="24"/>
        </w:rPr>
      </w:pPr>
    </w:p>
    <w:p w14:paraId="772C114F" w14:textId="77777777" w:rsidR="00D22072" w:rsidRPr="00C46201" w:rsidRDefault="00D22072" w:rsidP="00D22072">
      <w:pPr>
        <w:rPr>
          <w:sz w:val="24"/>
          <w:szCs w:val="24"/>
        </w:rPr>
      </w:pPr>
    </w:p>
    <w:p w14:paraId="497752F8" w14:textId="77777777" w:rsidR="00C46201" w:rsidRPr="00C46201" w:rsidRDefault="00C46201" w:rsidP="00C4620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01B6D86D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37270" wp14:editId="5FAA2720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C3FEE" id="Право съединение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"/>
            </w:pict>
          </mc:Fallback>
        </mc:AlternateContent>
      </w:r>
    </w:p>
    <w:p w14:paraId="5E998964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3389939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D5AECA8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5435D7C6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</w:p>
    <w:p w14:paraId="30A3B2C1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.09.2021 г.</w:t>
      </w:r>
    </w:p>
    <w:p w14:paraId="130D5834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четвърта точка от дневния ред</w:t>
      </w:r>
    </w:p>
    <w:p w14:paraId="01FD7E50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74E3781C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5583BB17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39AD47EF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№269/27.09.2021г.</w:t>
      </w:r>
    </w:p>
    <w:p w14:paraId="47AD68DA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29C428B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FB1B60D" w14:textId="77777777" w:rsidR="00C46201" w:rsidRPr="00C46201" w:rsidRDefault="00C46201" w:rsidP="00C4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C462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Възлагане изготвяне на пазарна оценка от независим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оценител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разпореждане с недвижим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имот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частна общинска собственост чрез продажба, представляващ: Бив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ресторан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за търговска дейност, находящ се в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УПИ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I, стр. кв. 1а, по регулационния план на с. Асеново, община Никопол, област Плевен.</w:t>
      </w:r>
    </w:p>
    <w:p w14:paraId="7FA1C53E" w14:textId="77777777" w:rsidR="00C46201" w:rsidRPr="00C46201" w:rsidRDefault="00C46201" w:rsidP="00C4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чл.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21, ал.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1, т.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8 от ЗМСМА във връзка с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чл. 8, ал. 9 и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чл.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35, ал.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 от ЗОС и чл. 5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 ал. 1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т. 1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 чл.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5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8, ал. 1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чл. 71, ал. 2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от Наредбата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№ 6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за реда за придобиване, управление и разпореждане с общинско имущество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Община Никопол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ешение №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184/25.02.2021 г.,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 Никопол </w:t>
      </w:r>
    </w:p>
    <w:p w14:paraId="7C18E863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980A62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7DD34B82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04A85F" w14:textId="77777777" w:rsidR="00C46201" w:rsidRPr="00C46201" w:rsidRDefault="00C46201" w:rsidP="00C462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дава съгласие да се включи  в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Програмата за управление и разпореждане с имоти общинска собственост за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2021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година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раздел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Описание на имотите, които Общината има намерение да предложи за предоставяне под наем, за продажба и за учредяване на ограничении вещни права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 в т. 1 „Продажби по реда на чл. 35 от ЗОС, чрез публичен търг или публично оповестен конкурс”, от списъка под номер 14 /четиринадесет/, следния недвижим имот частна общинска собственост: Бивш ресторант за търговска дейност, находящ се в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УПИ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I, стр. кв. 1а, по регулационния план на с. Асеново, община Никопол, област Плевен.</w:t>
      </w:r>
    </w:p>
    <w:p w14:paraId="03BC1EF4" w14:textId="77777777" w:rsidR="00C46201" w:rsidRPr="00C46201" w:rsidRDefault="00C46201" w:rsidP="00C4620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да се извърши разпореждане чрез продажба на недвижим имот общинска собственост: Бивш ресторант за търговска дейност, находящ се в УПИ II, стр. кв. 1а, по регулационния план на с. Асеново, община Никопол, област Плевен.</w:t>
      </w:r>
    </w:p>
    <w:p w14:paraId="62FC3355" w14:textId="77777777" w:rsidR="00C46201" w:rsidRPr="00C46201" w:rsidRDefault="00C46201" w:rsidP="00C4620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Общински съвет – Никопол оправомощава Кмета на Община Никопол да възложи изготвянето на доклад за пазарна оценка на имота, описан в точка две от настоящото решение и същия да внесе за разглеждане и приемане от Общински съвет – Никопол.</w:t>
      </w:r>
    </w:p>
    <w:p w14:paraId="004A22AB" w14:textId="77777777" w:rsidR="00C46201" w:rsidRPr="00C46201" w:rsidRDefault="00C46201" w:rsidP="00C4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20A4FB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660720" w14:textId="77777777" w:rsidR="00C46201" w:rsidRPr="00C46201" w:rsidRDefault="00C46201" w:rsidP="00C462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372C4BF7" w14:textId="77777777" w:rsidR="00C46201" w:rsidRPr="00C46201" w:rsidRDefault="00C46201" w:rsidP="00C46201">
      <w:pPr>
        <w:rPr>
          <w:rFonts w:ascii="Calibri" w:eastAsia="Calibri" w:hAnsi="Calibri" w:cs="Times New Roman"/>
          <w:sz w:val="24"/>
          <w:szCs w:val="24"/>
        </w:rPr>
      </w:pPr>
    </w:p>
    <w:p w14:paraId="396B0797" w14:textId="77777777" w:rsidR="00C46201" w:rsidRPr="00C46201" w:rsidRDefault="00C46201" w:rsidP="00C46201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5A0F02EC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CEFF420" w14:textId="77777777" w:rsidR="00C46201" w:rsidRPr="00C46201" w:rsidRDefault="00C46201" w:rsidP="00C46201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C7521AD" w14:textId="77777777" w:rsidR="00C46201" w:rsidRPr="00C46201" w:rsidRDefault="00C46201" w:rsidP="00C46201">
      <w:pPr>
        <w:rPr>
          <w:sz w:val="24"/>
          <w:szCs w:val="24"/>
        </w:rPr>
      </w:pPr>
    </w:p>
    <w:p w14:paraId="1E0EDAD7" w14:textId="77777777" w:rsidR="00C46201" w:rsidRPr="00C46201" w:rsidRDefault="00C46201" w:rsidP="00C4620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AEE35DC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8EE3F" wp14:editId="44189677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62E12" id="Право съединение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DVyF+7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5F9504E6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2E9CC6F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E54B936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6351FBE5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</w:p>
    <w:p w14:paraId="5B3971A2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.09.2021 г.</w:t>
      </w:r>
    </w:p>
    <w:p w14:paraId="45C92DD7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пета точка от дневния ред</w:t>
      </w:r>
    </w:p>
    <w:p w14:paraId="51F070B7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1020EDA2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5A490876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3ED681F1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№270/27.09.2021г.</w:t>
      </w:r>
    </w:p>
    <w:p w14:paraId="4643C3AE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0B6CED7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029E5C5" w14:textId="77777777" w:rsidR="00C46201" w:rsidRPr="00C46201" w:rsidRDefault="00C46201" w:rsidP="00C4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C462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самостоятелно помещение за търговска дейност с площ от 22,25 кв.м. в сграда „Автоспирка“ , находяща се в стр. кв. 11а по регулационния план на с. Новачене, община Никопол и актувана с АОС – частен № 136/09.11.1998 г. за срок от 5 /пет/ години.</w:t>
      </w:r>
    </w:p>
    <w:p w14:paraId="1260A457" w14:textId="77777777" w:rsidR="00C46201" w:rsidRPr="00C46201" w:rsidRDefault="00C46201" w:rsidP="00C4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8  от ЗМСМА,  чл. 8, ал. 9 и чл. 14, ал. 1 и ал. 2 от ЗОС,  чл. 21 от Наредба № 6 за реда за придобиване, управление и разпореждане с общинско имущество в Община Никопол и Решение № 184 от 25.02.2021 г. на Общински съвет - Никопол, Общински съвет- Никопол </w:t>
      </w:r>
    </w:p>
    <w:p w14:paraId="208D5521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079D51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2B0D75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62B023F5" w14:textId="77777777" w:rsidR="00C46201" w:rsidRPr="00C46201" w:rsidRDefault="00C46201" w:rsidP="00C4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6061C5" w14:textId="77777777" w:rsidR="00C46201" w:rsidRPr="00C46201" w:rsidRDefault="00C46201" w:rsidP="00C4620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дава съгласие да се включи  в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Програмата за управление и разпореждане с имоти общинска собственост за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2021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година,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приета с Решение № 184/25.02.2021 год. в раздел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Описание на имотите, които Общината има намерение да предложи за предоставяне под наем, за продажба и за учредяване на ограничении вещни права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”,  в т. 2 „Отдаване под наем, чрез публичен търг или публично оповестен конкурс”, в позиция № 3,  следния имот частна общинска собственост: „Самостоятелно помещение за търговска дейност с площ от 22,25 кв.м. в сграда „Автоспирка“ , находяща се в стр. кв. 11а по регулационния план на с. Новачене, община Никопол и актувана с АОС - частен № 136/09.11.1998 г.</w:t>
      </w:r>
    </w:p>
    <w:p w14:paraId="7E938E64" w14:textId="77777777" w:rsidR="00C46201" w:rsidRPr="00C46201" w:rsidRDefault="00C46201" w:rsidP="00C4620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дава съгласие да се отдаде под наем следния недвижим имот: „Самостоятелно помещение за търговска дейност с площ от 22,25 кв.м. в сграда „Автоспирка“, находяща се в стр. кв. 11а по регулационния план на с. Новачене, община Никопол и актувана с АОС - частен № 136/09.11.1998 г.,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чрез публичен търг с явно наддаване.</w:t>
      </w:r>
    </w:p>
    <w:p w14:paraId="7DCA8BA2" w14:textId="77777777" w:rsidR="00C46201" w:rsidRPr="00C46201" w:rsidRDefault="00C46201" w:rsidP="00C46201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определя срок за отдаване под наем на имота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подробно описан в точка две на настоящото решение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 /пет/ години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Никопол.</w:t>
      </w:r>
    </w:p>
    <w:p w14:paraId="5E5BC90D" w14:textId="77777777" w:rsidR="00C46201" w:rsidRPr="00C46201" w:rsidRDefault="00C46201" w:rsidP="00C46201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023CD3AA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290CF5C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6FFBE1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1EB018" w14:textId="77777777" w:rsidR="00C46201" w:rsidRPr="00C46201" w:rsidRDefault="00C46201" w:rsidP="00C462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3565BE4" w14:textId="77777777" w:rsidR="00C46201" w:rsidRPr="00C46201" w:rsidRDefault="00C46201" w:rsidP="00C46201">
      <w:pPr>
        <w:rPr>
          <w:rFonts w:ascii="Calibri" w:eastAsia="Calibri" w:hAnsi="Calibri" w:cs="Times New Roman"/>
          <w:sz w:val="24"/>
          <w:szCs w:val="24"/>
        </w:rPr>
      </w:pPr>
    </w:p>
    <w:p w14:paraId="43100522" w14:textId="77777777" w:rsidR="00C46201" w:rsidRPr="00C46201" w:rsidRDefault="00C46201" w:rsidP="00C46201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58A1B1E2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E31FE59" w14:textId="77777777" w:rsidR="00C46201" w:rsidRPr="00C46201" w:rsidRDefault="00C46201" w:rsidP="00C46201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EF76E9A" w14:textId="77777777" w:rsidR="00C46201" w:rsidRPr="00C46201" w:rsidRDefault="00C46201" w:rsidP="00C46201">
      <w:pPr>
        <w:rPr>
          <w:rFonts w:ascii="Calibri" w:eastAsia="Calibri" w:hAnsi="Calibri" w:cs="Times New Roman"/>
          <w:sz w:val="24"/>
          <w:szCs w:val="24"/>
        </w:rPr>
      </w:pPr>
    </w:p>
    <w:p w14:paraId="087230B6" w14:textId="77777777" w:rsidR="00C46201" w:rsidRPr="00C46201" w:rsidRDefault="00C46201" w:rsidP="00C4620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bookmarkStart w:id="5" w:name="_Hlk83730424"/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1FC360FA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2F794" wp14:editId="5950D3A2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1A2D2" id="Право съединение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BFLYtm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256C2CC4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1FE1BCB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C7D0440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7318EC5B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</w:p>
    <w:p w14:paraId="1E30487C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.09.2021 г.</w:t>
      </w:r>
    </w:p>
    <w:p w14:paraId="3D598667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шеста точка от дневния ред</w:t>
      </w:r>
    </w:p>
    <w:p w14:paraId="2E85F097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36B9C28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252996D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25D4BDD8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№271/27.09.2021г.</w:t>
      </w:r>
    </w:p>
    <w:p w14:paraId="6D83D9BD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645126E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2E10005" w14:textId="77777777" w:rsidR="00C46201" w:rsidRPr="00C46201" w:rsidRDefault="00C46201" w:rsidP="00C46201">
      <w:pPr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C462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Предоставяне на земеделски земи по чл. 19, ал. 1 от Закона за собствеността и ползването на земеделските земи (ЗСПЗЗ) по реда на § 27. ал. 2, т. 1 от Преходните и заключителни разпоредби на Закона за изменение и допълнение на Закона за собствеността и ползването на земеделски земи (ПЗР на ЗИД на ЗСПЗЗ).</w:t>
      </w:r>
    </w:p>
    <w:p w14:paraId="1CCA959D" w14:textId="77777777" w:rsidR="00C46201" w:rsidRPr="00C46201" w:rsidRDefault="00C46201" w:rsidP="00C4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21, ал. 1, т. 8 от Закона за местното самоуправление и местната администрация, във връзка с чл. 8, ал. 1 и ал. 9 от Закона за общинската собственост, във връзка с чл.19, ал.1 от ЗСПЗЗ, §27, ал. 2, т. 1 от ПЗР на ЗИД на ЗСПЗЗ,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 Никопол </w:t>
      </w:r>
    </w:p>
    <w:p w14:paraId="22DA5AB0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D5E3B0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bookmarkEnd w:id="5"/>
    <w:p w14:paraId="018C90F0" w14:textId="77777777" w:rsidR="00C46201" w:rsidRPr="00C46201" w:rsidRDefault="00C46201" w:rsidP="00C462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8A0EAEF" w14:textId="77777777" w:rsidR="00C46201" w:rsidRPr="00C46201" w:rsidRDefault="00C46201" w:rsidP="00C46201">
      <w:pPr>
        <w:spacing w:after="0" w:line="240" w:lineRule="auto"/>
        <w:ind w:left="4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Общински съвет – Никопол дава съгласие посочените по-долу поземлени имоти да бъдат включени в раздел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II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т. 9 – „Имоти по чл. 19, ал. 1 от ЗСПЗЗ в случаите на § 27. ал. 2, т. 1 от Преходните и заключителни разпоредби на Закона за изменение и допълнение на Закона за собствеността и ползването на земеделски земи (ПЗР на ЗИД на ЗСПЗЗ)“ от „Програмата за управление и разпореждане с имоти общинска собственост за 2021 г.“, както следва:</w:t>
      </w:r>
    </w:p>
    <w:p w14:paraId="20617897" w14:textId="77777777" w:rsidR="00C46201" w:rsidRPr="00C46201" w:rsidRDefault="00C46201" w:rsidP="00C46201">
      <w:pPr>
        <w:numPr>
          <w:ilvl w:val="1"/>
          <w:numId w:val="4"/>
        </w:numPr>
        <w:spacing w:after="0" w:line="240" w:lineRule="auto"/>
        <w:ind w:left="1134" w:right="4" w:hanging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Поземлен имот с идентификатор № 51723.108.7 /петдесет и седем хиляди седемстотин двадесет и три, точка, сто и осем, точка, седем/</w:t>
      </w: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кадастралната карта и кадастралните карти на гр. Никопол, община Никопол,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 xml:space="preserve">област Плевен,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одобрени със Заповед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№ РД-18-75/28.12.2006 г. на изпълнител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ния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 xml:space="preserve"> директор на АГКК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последно изменение със заповед: няма издадена заповед за изменение в КККР, адрес на поземления имот: област Плевен, община Никопол, гр. Никопол, м. „НАРЕТЛЕМЕ“, с площ от 15535 кв.м. /петнадесет хиляди петстотин тридесет и пет/, вид собственост: Общинска публична, вид територия: земеделска, категория: 6 /шеста/, НТП: Нива;</w:t>
      </w:r>
    </w:p>
    <w:p w14:paraId="565C0CD0" w14:textId="77777777" w:rsidR="00C46201" w:rsidRPr="00C46201" w:rsidRDefault="00C46201" w:rsidP="00C46201">
      <w:pPr>
        <w:numPr>
          <w:ilvl w:val="1"/>
          <w:numId w:val="4"/>
        </w:numPr>
        <w:spacing w:after="0" w:line="240" w:lineRule="auto"/>
        <w:ind w:left="1134" w:right="4" w:hanging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Поземлен имот с идентификатор № 51723.119.23 /петдесет и седем хиляди седемстотин двадесет и три, точка, сто и деветнадесет, точка, двадесет и три/</w:t>
      </w: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кадастралната карта и кадастралните карти на гр. Никопол, община Никопол,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 xml:space="preserve">област Плевен,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одобрени със Заповед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№ РД-18-75/28.12.2006 г. на изпълнител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ния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 xml:space="preserve"> директор на АГКК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последно изменение със заповед: няма издадена заповед за изменение в КККР, адрес на поземления имот: област Плевен, община Никопол, гр. Никопол, м. „КЕТЕНДЖИ“, с площ от 9403 кв.м. /девет хиляди четиристотин и три квадратни метра/, вид собственост: Общинска публична, вид територия: земеделска, категория: 6 /шеста/, НТП: Нива;</w:t>
      </w:r>
    </w:p>
    <w:p w14:paraId="2464627D" w14:textId="77777777" w:rsidR="00C46201" w:rsidRPr="00C46201" w:rsidRDefault="00C46201" w:rsidP="00C46201">
      <w:pPr>
        <w:numPr>
          <w:ilvl w:val="1"/>
          <w:numId w:val="4"/>
        </w:numPr>
        <w:spacing w:after="0" w:line="240" w:lineRule="auto"/>
        <w:ind w:left="1134" w:right="4" w:hanging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Поземлен имот с идентификатор 51723.120.23 /петдесет и седем хиляди седемстотин двадесет и три, точка, сто и двадесет, точка, двадесет и три/ одобрени със Заповед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>№ РД-18-75/28.12.2006 г. на изпълнител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ния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bg-BG"/>
        </w:rPr>
        <w:t xml:space="preserve"> директор на АГКК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последно изменение със заповед: няма издадена заповед за изменение в КККР, адрес на поземления имот: област Плевен, община Никопол, гр. Никопол, м. „КЕТЕНДЖИ“, с площ от 16087 кв.м. /шестнадесет хиляди осемдесет и седем квадратни метра/, вид собственост: Общинска публична, вид територия: земеделска, категория: 6 /шеста/, НТП: Нива;</w:t>
      </w:r>
    </w:p>
    <w:p w14:paraId="3A232C2E" w14:textId="77777777" w:rsidR="00C46201" w:rsidRPr="00C46201" w:rsidRDefault="00C46201" w:rsidP="00C46201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2.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Общински съвет – Никопол дава съгласие да се разделят поземлените имоти по т. 1.1., т. 1.2. и т. 1.3., като се обособят проектни имоти за нуждите на постановяване на решение за възстановяване правото на собственост в съществуващи /възстановими/ стари реални граници по влязло в сила решение на ОС „Земеделие“ – Никопол, както следва:</w:t>
      </w:r>
    </w:p>
    <w:p w14:paraId="7262A139" w14:textId="77777777" w:rsidR="00C46201" w:rsidRPr="00C46201" w:rsidRDefault="00C46201" w:rsidP="00C46201">
      <w:pPr>
        <w:numPr>
          <w:ilvl w:val="1"/>
          <w:numId w:val="5"/>
        </w:numPr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Поземлен имот с идентификатор № 51723.108.7 /петдесет и седем хиляди седемстотин двадесет и три, точка, сто и осем, точка, седем/ да се раздели, като се обособят проектни имоти за нуждите на възстановяване право на собственост в съществуващи /възстановими/ стари реални граници по влязло в сила Решение № Н 298 от 15.06.1994 г. на ОС „Земеделие“ – Никопол, на имот с НТП – нива, с площ от 9100 кв.м., категория – шеста, находящ се в землището на град Никопол, местност „НАРЕТЛЕМЕ“.</w:t>
      </w:r>
    </w:p>
    <w:p w14:paraId="4CCFF09B" w14:textId="77777777" w:rsidR="00C46201" w:rsidRPr="00C46201" w:rsidRDefault="00C46201" w:rsidP="00C46201">
      <w:pPr>
        <w:numPr>
          <w:ilvl w:val="1"/>
          <w:numId w:val="5"/>
        </w:numPr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Поземлен имот с идентификатор № 51723.119.23 /петдесет и седем хиляди седемстотин двадесет и три, точка, сто и деветнадесет, точка, двадесет и три/ да се раздели, като се обособят проектни имоти за нуждите на постановяване на решение за възстановяване право на собственост в съществуващи /възстановими/ стари реални граници по влязло в сила Решение № Н 711 от 10.05.1995 г. на ОС „Земеделие“ – Никопол, на имот с НТП – нива, с площ от 2500 кв.м., категория – шеста, находящ се в землището на град Никопол, местност „КЕТЕНДЖИ“. </w:t>
      </w:r>
    </w:p>
    <w:p w14:paraId="604E4F89" w14:textId="77777777" w:rsidR="00C46201" w:rsidRPr="00C46201" w:rsidRDefault="00C46201" w:rsidP="00C46201">
      <w:pPr>
        <w:numPr>
          <w:ilvl w:val="1"/>
          <w:numId w:val="5"/>
        </w:numPr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Поземлен имот с идентификатор 51723.120.23 /петдесет и седем хиляди седемстотин двадесет и три, точка, сто и двадесет, точка, двадесет и три/ да се раздели, като се обособят проектни имоти за нуждите на постановяване на решение за възстановяване право на собственост в съществуващи /възстановими/ стари реални граници по влязло в сила Решение № Н 711 от 10.05.1995 г. на ОС „Земеделие“ – Никопол, на имот с НТП – нива, с площ от 8000 кв.м., категория – шеста, находящ се в землището на град Никопол, местност „КЕТЕНДЖИ“.</w:t>
      </w:r>
    </w:p>
    <w:p w14:paraId="374E23D2" w14:textId="77777777" w:rsidR="00C46201" w:rsidRPr="00C46201" w:rsidRDefault="00C46201" w:rsidP="00C46201">
      <w:pPr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3.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необходими правни и фактически действия, произтичащи от настоящото решение.</w:t>
      </w:r>
    </w:p>
    <w:p w14:paraId="4BC0FC17" w14:textId="77777777" w:rsidR="00C46201" w:rsidRPr="00C46201" w:rsidRDefault="00C46201" w:rsidP="00C46201">
      <w:pPr>
        <w:spacing w:after="0" w:line="240" w:lineRule="auto"/>
        <w:ind w:left="15" w:right="10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593DF2A" w14:textId="77777777" w:rsidR="00C46201" w:rsidRPr="00C46201" w:rsidRDefault="00C46201" w:rsidP="00C4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E51BCF" w14:textId="77777777" w:rsidR="00C46201" w:rsidRPr="00C46201" w:rsidRDefault="00C46201" w:rsidP="00C4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68ADF6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E6A76E" w14:textId="77777777" w:rsidR="00C46201" w:rsidRPr="00C46201" w:rsidRDefault="00C46201" w:rsidP="00C46201">
      <w:pPr>
        <w:rPr>
          <w:rFonts w:ascii="Calibri" w:eastAsia="Calibri" w:hAnsi="Calibri" w:cs="Times New Roman"/>
          <w:sz w:val="24"/>
          <w:szCs w:val="24"/>
        </w:rPr>
      </w:pPr>
    </w:p>
    <w:p w14:paraId="21B22AE9" w14:textId="77777777" w:rsidR="00C46201" w:rsidRPr="00C46201" w:rsidRDefault="00C46201" w:rsidP="00C46201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6" w:name="_Hlk83730442"/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4B25018A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5B8DD41" w14:textId="77777777" w:rsidR="00C46201" w:rsidRPr="00C46201" w:rsidRDefault="00C46201" w:rsidP="00C46201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  <w:bookmarkEnd w:id="6"/>
    </w:p>
    <w:p w14:paraId="000CE374" w14:textId="77777777" w:rsidR="00C46201" w:rsidRPr="00C46201" w:rsidRDefault="00C46201" w:rsidP="00C46201">
      <w:pPr>
        <w:rPr>
          <w:sz w:val="24"/>
          <w:szCs w:val="24"/>
        </w:rPr>
      </w:pPr>
    </w:p>
    <w:p w14:paraId="097E8EA5" w14:textId="77777777" w:rsidR="00C46201" w:rsidRPr="00C46201" w:rsidRDefault="00C46201" w:rsidP="00C46201">
      <w:pPr>
        <w:rPr>
          <w:sz w:val="24"/>
          <w:szCs w:val="24"/>
        </w:rPr>
      </w:pPr>
    </w:p>
    <w:p w14:paraId="3F881CE5" w14:textId="77777777" w:rsidR="00C46201" w:rsidRPr="00C46201" w:rsidRDefault="00C46201" w:rsidP="00C4620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63C95754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93754" wp14:editId="4C7C62D0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04344" id="Право съединение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"/>
            </w:pict>
          </mc:Fallback>
        </mc:AlternateContent>
      </w:r>
    </w:p>
    <w:p w14:paraId="3E281F10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43C71B8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DE36F91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593BF1B4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</w:p>
    <w:p w14:paraId="6BB47309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.09.2021 г.</w:t>
      </w:r>
    </w:p>
    <w:p w14:paraId="04AE08A6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седма точка от дневния ред</w:t>
      </w:r>
    </w:p>
    <w:p w14:paraId="238E7CD5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C57B785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C282F60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6CAE4958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№272/27.09.2021г.</w:t>
      </w:r>
    </w:p>
    <w:p w14:paraId="75409C24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AB315ED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5D00E2" w14:textId="77777777" w:rsidR="00C46201" w:rsidRPr="00C46201" w:rsidRDefault="00C46201" w:rsidP="00C46201">
      <w:pPr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C462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 w:rsidRPr="00C46201">
        <w:rPr>
          <w:rFonts w:ascii="Times New Roman" w:hAnsi="Times New Roman" w:cs="Times New Roman"/>
          <w:sz w:val="24"/>
          <w:szCs w:val="24"/>
        </w:rPr>
        <w:t>Актуализация на бюджета на Община Никопол за 2021 г.</w:t>
      </w:r>
    </w:p>
    <w:p w14:paraId="31F7CB80" w14:textId="77777777" w:rsidR="00C46201" w:rsidRPr="00C46201" w:rsidRDefault="00C46201" w:rsidP="00C4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чл.21, ал.1, т.6 и т.23 от Закона за местното самоуправление и местната администрация,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124, ал. 2, предложение първо от Закона за публичните финанси, Общински съвет- Никопол </w:t>
      </w:r>
    </w:p>
    <w:p w14:paraId="0A46A879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B9DB8F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1C28E03B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2F04C2" w14:textId="75D8DA07" w:rsidR="00C46201" w:rsidRPr="00C46201" w:rsidRDefault="00C46201" w:rsidP="00C4620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изплати еднократна финансова помощ за лечение в размер на </w:t>
      </w: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300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(Триста ) лева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В</w:t>
      </w:r>
      <w:r w:rsidR="009838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</w:t>
      </w:r>
      <w:r w:rsidR="009838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с</w:t>
      </w:r>
      <w:r w:rsidR="009838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…..</w:t>
      </w: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Никопол, по заявление вх. №10-1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86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постъпило в деловодството на Община Никопол.</w:t>
      </w:r>
    </w:p>
    <w:p w14:paraId="11D671B4" w14:textId="77777777" w:rsidR="00C46201" w:rsidRPr="00C46201" w:rsidRDefault="00C46201" w:rsidP="00C4620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актуализацията на общинския бюджет, във връзка с разчета по точка 1, както следва:</w:t>
      </w:r>
    </w:p>
    <w:p w14:paraId="6AD4B717" w14:textId="77777777" w:rsidR="00C46201" w:rsidRPr="00C46201" w:rsidRDefault="00C46201" w:rsidP="00C462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2.1.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бюджета на Първостепенния разпоредител с бюджет - за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036"/>
        <w:gridCol w:w="1070"/>
        <w:gridCol w:w="1068"/>
        <w:gridCol w:w="936"/>
        <w:gridCol w:w="1696"/>
        <w:gridCol w:w="1068"/>
      </w:tblGrid>
      <w:tr w:rsidR="00C46201" w:rsidRPr="00C46201" w14:paraId="35820ABD" w14:textId="77777777" w:rsidTr="005B70FD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F01A" w14:textId="77777777" w:rsidR="00C46201" w:rsidRPr="00C46201" w:rsidRDefault="00C46201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144C" w14:textId="77777777" w:rsidR="00C46201" w:rsidRPr="00C46201" w:rsidRDefault="00C46201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9561" w14:textId="77777777" w:rsidR="00C46201" w:rsidRPr="00C46201" w:rsidRDefault="00C46201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 трим.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880C" w14:textId="77777777" w:rsidR="00C46201" w:rsidRPr="00C46201" w:rsidRDefault="00C46201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 трим.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E16" w14:textId="77777777" w:rsidR="00C46201" w:rsidRPr="00C46201" w:rsidRDefault="00C46201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 трим.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0C9" w14:textId="77777777" w:rsidR="00C46201" w:rsidRPr="00C46201" w:rsidRDefault="00C46201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ІV трим.</w:t>
            </w:r>
          </w:p>
        </w:tc>
      </w:tr>
      <w:tr w:rsidR="00C46201" w:rsidRPr="00C46201" w14:paraId="339BE071" w14:textId="77777777" w:rsidTr="005B70FD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595" w14:textId="77777777" w:rsidR="00C46201" w:rsidRPr="00C46201" w:rsidRDefault="00C46201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ПРИХОДА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C591" w14:textId="77777777" w:rsidR="00C46201" w:rsidRPr="00C46201" w:rsidRDefault="00C46201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662" w14:textId="77777777" w:rsidR="00C46201" w:rsidRPr="00C46201" w:rsidRDefault="00C46201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FBF8" w14:textId="77777777" w:rsidR="00C46201" w:rsidRPr="00C46201" w:rsidRDefault="00C46201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849" w14:textId="77777777" w:rsidR="00C46201" w:rsidRPr="00C46201" w:rsidRDefault="00C46201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7A3" w14:textId="77777777" w:rsidR="00C46201" w:rsidRPr="00C46201" w:rsidRDefault="00C46201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46201" w:rsidRPr="00C46201" w14:paraId="42ED4329" w14:textId="77777777" w:rsidTr="005B70FD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BEC" w14:textId="77777777" w:rsidR="00C46201" w:rsidRPr="00C46201" w:rsidRDefault="00C46201" w:rsidP="005B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за местни дейности: §13-04-Данък при придобиване на имущество по дарение и възмезден начин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3AE0" w14:textId="77777777" w:rsidR="00C46201" w:rsidRPr="00C46201" w:rsidRDefault="00C46201" w:rsidP="005B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+ 300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6CE1" w14:textId="77777777" w:rsidR="00C46201" w:rsidRPr="00C46201" w:rsidRDefault="00C46201" w:rsidP="005B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D4D9" w14:textId="77777777" w:rsidR="00C46201" w:rsidRPr="00C46201" w:rsidRDefault="00C46201" w:rsidP="005B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BE5" w14:textId="77777777" w:rsidR="00C46201" w:rsidRPr="00C46201" w:rsidRDefault="00C46201" w:rsidP="005B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+ 300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5978" w14:textId="77777777" w:rsidR="00C46201" w:rsidRPr="00C46201" w:rsidRDefault="00C46201" w:rsidP="005B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C46201" w:rsidRPr="00C46201" w14:paraId="4692E27E" w14:textId="77777777" w:rsidTr="005B70FD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B65" w14:textId="77777777" w:rsidR="00C46201" w:rsidRPr="00C46201" w:rsidRDefault="00C46201" w:rsidP="005B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0D0" w14:textId="77777777" w:rsidR="00C46201" w:rsidRPr="00C46201" w:rsidRDefault="00C46201" w:rsidP="005B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9492" w14:textId="77777777" w:rsidR="00C46201" w:rsidRPr="00C46201" w:rsidRDefault="00C46201" w:rsidP="005B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8C5E" w14:textId="77777777" w:rsidR="00C46201" w:rsidRPr="00C46201" w:rsidRDefault="00C46201" w:rsidP="005B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B821" w14:textId="77777777" w:rsidR="00C46201" w:rsidRPr="00C46201" w:rsidRDefault="00C46201" w:rsidP="005B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BCDA" w14:textId="77777777" w:rsidR="00C46201" w:rsidRPr="00C46201" w:rsidRDefault="00C46201" w:rsidP="005B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6201" w:rsidRPr="00C46201" w14:paraId="206DF9FB" w14:textId="77777777" w:rsidTr="005B70FD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D9D0" w14:textId="77777777" w:rsidR="00C46201" w:rsidRPr="00C46201" w:rsidRDefault="00C46201" w:rsidP="005B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122 „Общинска администрация”</w:t>
            </w:r>
          </w:p>
          <w:p w14:paraId="243BB277" w14:textId="77777777" w:rsidR="00C46201" w:rsidRPr="00C46201" w:rsidRDefault="00C46201" w:rsidP="005B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806" w14:textId="77777777" w:rsidR="00C46201" w:rsidRPr="00C46201" w:rsidRDefault="00C46201" w:rsidP="005B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+ 300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B05" w14:textId="77777777" w:rsidR="00C46201" w:rsidRPr="00C46201" w:rsidRDefault="00C46201" w:rsidP="005B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FB8A" w14:textId="77777777" w:rsidR="00C46201" w:rsidRPr="00C46201" w:rsidRDefault="00C46201" w:rsidP="005B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61D" w14:textId="77777777" w:rsidR="00C46201" w:rsidRPr="00C46201" w:rsidRDefault="00C46201" w:rsidP="005B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+ 300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D3A" w14:textId="77777777" w:rsidR="00C46201" w:rsidRPr="00C46201" w:rsidRDefault="00C46201" w:rsidP="005B7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14:paraId="361BD8D8" w14:textId="77777777" w:rsidR="00C46201" w:rsidRPr="00C46201" w:rsidRDefault="00C46201" w:rsidP="00C46201">
      <w:pPr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5A94F5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116793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BF53CF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BFF0B21" w14:textId="77777777" w:rsidR="00C46201" w:rsidRPr="00C46201" w:rsidRDefault="00C46201" w:rsidP="00C46201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025AF684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6AFCD70" w14:textId="77777777" w:rsidR="00C46201" w:rsidRPr="00C46201" w:rsidRDefault="00C46201" w:rsidP="00C46201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55AF4B8" w14:textId="5AE7A279" w:rsidR="00C46201" w:rsidRPr="00C46201" w:rsidRDefault="00C46201" w:rsidP="00C46201">
      <w:pPr>
        <w:rPr>
          <w:sz w:val="24"/>
          <w:szCs w:val="24"/>
        </w:rPr>
      </w:pPr>
    </w:p>
    <w:p w14:paraId="71633C10" w14:textId="77777777" w:rsidR="00C46201" w:rsidRPr="00C46201" w:rsidRDefault="00C46201" w:rsidP="00C4620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07042BBA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3EEDE" wp14:editId="7B9FAF2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8" name="Право съедин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5B04B" id="Право съединение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BY83KH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460E2010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6F0E712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2DD6E8A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03E6652D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</w:p>
    <w:p w14:paraId="38C415F0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.09.2021 г.</w:t>
      </w:r>
    </w:p>
    <w:p w14:paraId="558A7790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осма точка от дневния ред</w:t>
      </w:r>
    </w:p>
    <w:p w14:paraId="3C19A2A2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E80FA17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75072B01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2F09BFB9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№273/27.09.2021г.</w:t>
      </w:r>
    </w:p>
    <w:p w14:paraId="240CE783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E1A551F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3405981" w14:textId="77777777" w:rsidR="00C46201" w:rsidRPr="00C46201" w:rsidRDefault="00C46201" w:rsidP="00C46201">
      <w:pPr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C462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Поправка на допусната очевидна фактическа грешка в Решение № 224 от 29.04.2021 г. на Общински съвет – Никопол.</w:t>
      </w:r>
    </w:p>
    <w:p w14:paraId="06B6A280" w14:textId="77777777" w:rsidR="00C46201" w:rsidRPr="00C46201" w:rsidRDefault="00C46201" w:rsidP="00C4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21, ал. 1, т. 8 и т. 23 от ЗМСМА, чл. 62, ал. 2 от АПК,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 Никопол </w:t>
      </w:r>
    </w:p>
    <w:p w14:paraId="2784CD10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BB9A02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3410053C" w14:textId="77777777" w:rsidR="00C46201" w:rsidRPr="00C46201" w:rsidRDefault="00C46201" w:rsidP="00C462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5A5A5B6" w14:textId="77777777" w:rsidR="00C46201" w:rsidRPr="00C46201" w:rsidRDefault="00C46201" w:rsidP="00C46201">
      <w:pPr>
        <w:pStyle w:val="a5"/>
        <w:numPr>
          <w:ilvl w:val="0"/>
          <w:numId w:val="6"/>
        </w:numPr>
        <w:spacing w:after="0" w:line="240" w:lineRule="auto"/>
        <w:ind w:left="0" w:right="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Общински съвет – Никопол допуска поправка на очевидна фактическа грешка в текста на т. 1 и т. 2 от решение № 224, взето с протокол № 22 от 29.04.2021 г. на Общински съвет – Никопол, като навсякъде текста „УПИ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III /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римско три/“ да се замени и да се чете „УПИ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 /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римско две/“. В останалата си част решение т. 1 и т. 2 остават непроменени.</w:t>
      </w:r>
    </w:p>
    <w:p w14:paraId="1ED32BEF" w14:textId="77777777" w:rsidR="00C46201" w:rsidRPr="00C46201" w:rsidRDefault="00C46201" w:rsidP="00C46201">
      <w:pPr>
        <w:numPr>
          <w:ilvl w:val="0"/>
          <w:numId w:val="6"/>
        </w:numPr>
        <w:spacing w:after="26" w:line="240" w:lineRule="auto"/>
        <w:ind w:left="0" w:right="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Общински съвет – Никопол възлага на кмета на Община Никопол да извърши всички необходими правни и фактически действия, произтичащи от настоящото решение.</w:t>
      </w:r>
    </w:p>
    <w:p w14:paraId="26492A1F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1A6E0" w14:textId="77777777" w:rsidR="00C46201" w:rsidRPr="00C46201" w:rsidRDefault="00C46201" w:rsidP="00C46201">
      <w:pPr>
        <w:spacing w:after="0" w:line="240" w:lineRule="auto"/>
        <w:ind w:left="1418" w:right="19" w:hanging="1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ECBC161" w14:textId="77777777" w:rsidR="00C46201" w:rsidRPr="00C46201" w:rsidRDefault="00C46201" w:rsidP="00C46201">
      <w:pPr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C6968F" w14:textId="77777777" w:rsidR="00C46201" w:rsidRPr="00C46201" w:rsidRDefault="00C46201" w:rsidP="00C46201">
      <w:pPr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8AAA36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CB0D7A5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74DC2DD" w14:textId="77777777" w:rsidR="00C46201" w:rsidRPr="00C46201" w:rsidRDefault="00C46201" w:rsidP="00C46201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3D395DAB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CCB4A9A" w14:textId="77777777" w:rsidR="00C46201" w:rsidRPr="00C46201" w:rsidRDefault="00C46201" w:rsidP="00C46201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DF9DBD8" w14:textId="77777777" w:rsidR="00C46201" w:rsidRPr="00C46201" w:rsidRDefault="00C46201" w:rsidP="00C46201">
      <w:pPr>
        <w:rPr>
          <w:sz w:val="24"/>
          <w:szCs w:val="24"/>
        </w:rPr>
      </w:pPr>
    </w:p>
    <w:p w14:paraId="4960821F" w14:textId="77777777" w:rsidR="00C46201" w:rsidRPr="00C46201" w:rsidRDefault="00C46201" w:rsidP="00C4620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166CBCA0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E96CA" wp14:editId="090B991B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9" name="Право съедин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28C74" id="Право съединение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"/>
            </w:pict>
          </mc:Fallback>
        </mc:AlternateContent>
      </w:r>
    </w:p>
    <w:p w14:paraId="648D0609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12D8527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A59E2A4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05586D45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</w:p>
    <w:p w14:paraId="2C64B2AE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.09.2021 г.</w:t>
      </w:r>
    </w:p>
    <w:p w14:paraId="2E27830C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девета точка от дневния ред</w:t>
      </w:r>
    </w:p>
    <w:p w14:paraId="3CDB21ED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DB14E46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5614B0B7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</w:t>
      </w:r>
    </w:p>
    <w:p w14:paraId="72CC3BC9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№274/27.09.2021г.</w:t>
      </w:r>
    </w:p>
    <w:p w14:paraId="201E9006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F87EF59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CF619E0" w14:textId="77777777" w:rsidR="00C46201" w:rsidRPr="00C46201" w:rsidRDefault="00C46201" w:rsidP="00C46201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C462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Изменение и допълнение на Решение № 263 от 25.08.2021 г. на Общински съвет  - Никопол въз основа на постъпило искане от МИГ „Белене – Никопол“ по процедура чрез подбор на проектни предложения № BG06RDNP001-19.319, </w:t>
      </w:r>
      <w:r w:rsidRPr="00C462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мярка 7.5 „Инвестиции за публично ползване в инфраструктура за отдих, туристическа информация и малка по мащаб туристическа инфраструктура“.</w:t>
      </w:r>
    </w:p>
    <w:p w14:paraId="784B7978" w14:textId="77777777" w:rsidR="00C46201" w:rsidRPr="00C46201" w:rsidRDefault="00C46201" w:rsidP="00C4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21, ал. 1, т. 23 от  Закона за местното самоуправление и местната администрация и във връзка с изискванията на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Програмата за развитие на селските райони 2014-2020 г. (ПРСР 2014-2020)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чл. 62, ал. 2 от АПК и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263 от 25.08.2021 г. на Общински съвет – Никопол, Общински съвет- Никопол </w:t>
      </w:r>
    </w:p>
    <w:p w14:paraId="027FDB4C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0C98E5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4452826E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C627C78" w14:textId="77777777" w:rsidR="00C46201" w:rsidRPr="00C46201" w:rsidRDefault="00C46201" w:rsidP="00C46201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съвет – Никопол изменя точка едно на Решение № 263 от 25.08.2021 г. , както следва:</w:t>
      </w:r>
    </w:p>
    <w:p w14:paraId="594DDE82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</w:pPr>
    </w:p>
    <w:p w14:paraId="1B5E160B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</w:pPr>
      <w:r w:rsidRPr="00C462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Стара редакция:</w:t>
      </w:r>
    </w:p>
    <w:p w14:paraId="03805E4B" w14:textId="77777777" w:rsidR="00C46201" w:rsidRPr="00C46201" w:rsidRDefault="00C46201" w:rsidP="00C4620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Дава съгласие за участие на Община Никопол с проектно предложение „Подобряване и развитие на туризма на територията на община Никопол чрез нови туристически продукти, опазване и популяризиране на богатото културно-историческо наследство на района“ по процедура чрез подбор № BG06RDNP001-19.319 „МИГ Белене-Никопол, Мярка 7.5 „Инвестиции за публично ползване в инфраструктура за отдих, туристическа информация и малка по мащаб туристическа инфраструктура“ чрез подхода ВОМР в територията на МИГ “Белене-Никопол“.</w:t>
      </w:r>
    </w:p>
    <w:p w14:paraId="6EAE22DC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14:paraId="297C33EE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14:paraId="1CE0FB6B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14:paraId="7E19F60F" w14:textId="77777777" w:rsidR="00C46201" w:rsidRPr="00C46201" w:rsidRDefault="00C46201" w:rsidP="00C462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Нова редакция:</w:t>
      </w:r>
    </w:p>
    <w:p w14:paraId="45019483" w14:textId="77777777" w:rsidR="00C46201" w:rsidRPr="00C46201" w:rsidRDefault="00C46201" w:rsidP="00C4620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Дава съгласие за участие на Община Никопол с проектно предложение </w:t>
      </w:r>
      <w:r w:rsidRPr="00C4620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"Опознай природните забележителности с лодка по река Дунав"</w:t>
      </w: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процедура чрез подбор №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BG06RDNP001-19.319 „МИГ Белене-Никопол, Мярка 7.5 „Инвестиции за публично ползване в инфраструктура за отдих, туристическа информация и малка по мащаб туристическа инфраструктура“ чрез подхода ВОМР в територията на МИГ “Белене-Никопол“.</w:t>
      </w:r>
    </w:p>
    <w:p w14:paraId="68AB3131" w14:textId="77777777" w:rsidR="00C46201" w:rsidRPr="00C46201" w:rsidRDefault="00C46201" w:rsidP="00C4620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Настоящето решение е неразделна част от Решение № 263 от 25.08.2021 г.  на Общински съвет – Никопол.</w:t>
      </w:r>
    </w:p>
    <w:p w14:paraId="0A8B0935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CF905" w14:textId="77777777" w:rsidR="00C46201" w:rsidRPr="00C46201" w:rsidRDefault="00C46201" w:rsidP="00C46201">
      <w:pPr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819E23A" w14:textId="77777777" w:rsidR="00C46201" w:rsidRPr="00C46201" w:rsidRDefault="00C46201" w:rsidP="00C46201">
      <w:pPr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088166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58CD9E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AD4FCA4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ECFC0A" w14:textId="77777777" w:rsidR="00C46201" w:rsidRPr="00C46201" w:rsidRDefault="00C46201" w:rsidP="00C46201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098DEB05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4036DF8" w14:textId="364512AF" w:rsidR="00C46201" w:rsidRDefault="00C46201" w:rsidP="00183CB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2EA819E" w14:textId="77777777" w:rsidR="00183CBE" w:rsidRPr="00183CBE" w:rsidRDefault="00183CBE" w:rsidP="00183CB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37560B04" w14:textId="77777777" w:rsidR="00C46201" w:rsidRPr="00C46201" w:rsidRDefault="00C46201" w:rsidP="00C4620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7AF15837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74EB4" wp14:editId="75931FB6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0" name="Право съедин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8F8E" id="Право съединение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AcQNl56QEAAIY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17D225ED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05B6F5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A48C83F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7536DA72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</w:p>
    <w:p w14:paraId="54674525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.09.2021 г.</w:t>
      </w:r>
    </w:p>
    <w:p w14:paraId="18D46E7E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десета точка от дневния ред</w:t>
      </w:r>
    </w:p>
    <w:p w14:paraId="289F8748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0B158EC8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551335EB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5D08591A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№275/27.09.2021г.</w:t>
      </w:r>
    </w:p>
    <w:p w14:paraId="244F2765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BA70537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17FD950" w14:textId="77777777" w:rsidR="00C46201" w:rsidRPr="00C46201" w:rsidRDefault="00C46201" w:rsidP="00C4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C46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C462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Предварително съгласи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допускане изработването на ПУП - подробен устройствен план и парцеларен план за обекти: „Кладенец и водоем“ в землището на село Муселиево, община Никопол.</w:t>
      </w:r>
    </w:p>
    <w:p w14:paraId="40C08CBB" w14:textId="77777777" w:rsidR="00C46201" w:rsidRPr="00C46201" w:rsidRDefault="00C46201" w:rsidP="00C4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8, 11 и ал. 2 от Закона за местното самоуправление и местната администрация,  във връзка  чл. 124а, ал. 1 и ал. 5 от ЗУТ, Общински съвет- Никопол </w:t>
      </w:r>
    </w:p>
    <w:p w14:paraId="35E3C464" w14:textId="77777777" w:rsidR="00C46201" w:rsidRPr="00C46201" w:rsidRDefault="00C46201" w:rsidP="00C4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F1FDBA" w14:textId="77777777" w:rsidR="00C46201" w:rsidRPr="00C46201" w:rsidRDefault="00C46201" w:rsidP="00C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479FBAC3" w14:textId="77777777" w:rsidR="00C46201" w:rsidRPr="00C46201" w:rsidRDefault="00C46201" w:rsidP="00C4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5CC9DC9" w14:textId="77777777" w:rsidR="00C46201" w:rsidRPr="00C46201" w:rsidRDefault="00C46201" w:rsidP="00C4620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предварително съгласие за изработването на ПУП - подробен устройствен план-План за регулация и застрояване и ПУП-Парцеларен план за обекти: „Кладенец и водоем“ в землището на село Муселиево, община Никопол за следните имоти:</w:t>
      </w:r>
    </w:p>
    <w:p w14:paraId="25CE04C8" w14:textId="77777777" w:rsidR="00C46201" w:rsidRPr="00C46201" w:rsidRDefault="00C46201" w:rsidP="00C46201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01">
        <w:rPr>
          <w:rFonts w:ascii="Times New Roman" w:eastAsia="Times New Roman" w:hAnsi="Times New Roman" w:cs="Times New Roman"/>
          <w:sz w:val="24"/>
          <w:szCs w:val="24"/>
        </w:rPr>
        <w:t>Поземлен имот с идентификатор 49415.15.221 с трайно предназначение на територията: “Земеделска“, начина на трайно ползване: „Изоставена орна земя“ с площ на имота 69 046 кв.м. в местност „Зад село“. Имотът е актуван с АОС – частна № 4627 от 26.11.2020 г.;</w:t>
      </w:r>
    </w:p>
    <w:p w14:paraId="6B9A418C" w14:textId="77777777" w:rsidR="00C46201" w:rsidRPr="00C46201" w:rsidRDefault="00C46201" w:rsidP="00C46201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УПИ 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VIII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1 280 кв.м.</w:t>
      </w:r>
      <w:r w:rsidRPr="00C462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стр. кв. 69,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с. Муселиево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 </w:t>
      </w:r>
      <w:r w:rsidRPr="00C462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Никопол</w:t>
      </w:r>
      <w:r w:rsidRPr="00C46201">
        <w:rPr>
          <w:rFonts w:ascii="Times New Roman" w:eastAsia="Times New Roman" w:hAnsi="Times New Roman" w:cs="Times New Roman"/>
          <w:sz w:val="24"/>
          <w:szCs w:val="24"/>
        </w:rPr>
        <w:t>. Имотът е актуван с АОС - частна № 267 от 12.09.2001 г.</w:t>
      </w:r>
    </w:p>
    <w:p w14:paraId="17D19059" w14:textId="77777777" w:rsidR="00C46201" w:rsidRPr="00C46201" w:rsidRDefault="00C46201" w:rsidP="00C462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определя срок на валидност на това съгласие до приключване на процедурата.</w:t>
      </w:r>
    </w:p>
    <w:p w14:paraId="5D9B5CCE" w14:textId="77777777" w:rsidR="00C46201" w:rsidRPr="00C46201" w:rsidRDefault="00C46201" w:rsidP="00C4620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дава съгласието си да се промени начина на трайно ползване на поземлен имот с идентификатор 49415.15.221 с начина на трайно ползване към настоящия момент: „Изоставена орна земя“ с площ на имота 69 046 кв.м. в местност „Зад село“, актуван с АОС – частна № 4627 от 26.11.2020 г. </w:t>
      </w:r>
    </w:p>
    <w:p w14:paraId="2C4426B3" w14:textId="77777777" w:rsidR="00C46201" w:rsidRPr="00C46201" w:rsidRDefault="00C46201" w:rsidP="00C4620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Никопол да предприеме всички необходими правни и фактически действия по настоящото решение.</w:t>
      </w:r>
    </w:p>
    <w:p w14:paraId="4D8D6F07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FCC9075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5CE91E7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0C003A3" w14:textId="77777777" w:rsidR="00C46201" w:rsidRPr="00C46201" w:rsidRDefault="00C46201" w:rsidP="00C46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1587150" w14:textId="77777777" w:rsidR="00C46201" w:rsidRPr="00C46201" w:rsidRDefault="00C46201" w:rsidP="00C46201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78FFCF85" w14:textId="77777777" w:rsidR="00C46201" w:rsidRPr="00C46201" w:rsidRDefault="00C46201" w:rsidP="00C4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8C909C5" w14:textId="77777777" w:rsidR="00C46201" w:rsidRPr="00C46201" w:rsidRDefault="00C46201" w:rsidP="00C46201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C462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3888623" w14:textId="77777777" w:rsidR="00C46201" w:rsidRPr="00C46201" w:rsidRDefault="00C46201" w:rsidP="00C46201">
      <w:pPr>
        <w:rPr>
          <w:sz w:val="24"/>
          <w:szCs w:val="24"/>
        </w:rPr>
      </w:pPr>
    </w:p>
    <w:sectPr w:rsidR="00C46201" w:rsidRPr="00C462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B6BF" w14:textId="77777777" w:rsidR="00830DA3" w:rsidRDefault="00830DA3">
      <w:pPr>
        <w:spacing w:after="0" w:line="240" w:lineRule="auto"/>
      </w:pPr>
      <w:r>
        <w:separator/>
      </w:r>
    </w:p>
  </w:endnote>
  <w:endnote w:type="continuationSeparator" w:id="0">
    <w:p w14:paraId="52945188" w14:textId="77777777" w:rsidR="00830DA3" w:rsidRDefault="0083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689320"/>
      <w:docPartObj>
        <w:docPartGallery w:val="Page Numbers (Bottom of Page)"/>
        <w:docPartUnique/>
      </w:docPartObj>
    </w:sdtPr>
    <w:sdtEndPr/>
    <w:sdtContent>
      <w:p w14:paraId="4B84E612" w14:textId="77777777" w:rsidR="00FD00F9" w:rsidRDefault="00183C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7B1FD9" w14:textId="77777777" w:rsidR="00FD00F9" w:rsidRDefault="00830D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3117" w14:textId="77777777" w:rsidR="00830DA3" w:rsidRDefault="00830DA3">
      <w:pPr>
        <w:spacing w:after="0" w:line="240" w:lineRule="auto"/>
      </w:pPr>
      <w:r>
        <w:separator/>
      </w:r>
    </w:p>
  </w:footnote>
  <w:footnote w:type="continuationSeparator" w:id="0">
    <w:p w14:paraId="6FA98E68" w14:textId="77777777" w:rsidR="00830DA3" w:rsidRDefault="0083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664F"/>
    <w:multiLevelType w:val="multilevel"/>
    <w:tmpl w:val="5BD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AC3031"/>
    <w:multiLevelType w:val="hybridMultilevel"/>
    <w:tmpl w:val="CD885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4457"/>
    <w:multiLevelType w:val="hybridMultilevel"/>
    <w:tmpl w:val="1F94B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3607"/>
    <w:multiLevelType w:val="multilevel"/>
    <w:tmpl w:val="AA4232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39A772C6"/>
    <w:multiLevelType w:val="multilevel"/>
    <w:tmpl w:val="091CB2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185B7F"/>
    <w:multiLevelType w:val="multilevel"/>
    <w:tmpl w:val="DA381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6" w15:restartNumberingAfterBreak="0">
    <w:nsid w:val="49F86B17"/>
    <w:multiLevelType w:val="hybridMultilevel"/>
    <w:tmpl w:val="B15C9C66"/>
    <w:lvl w:ilvl="0" w:tplc="8FDC8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5241"/>
    <w:multiLevelType w:val="hybridMultilevel"/>
    <w:tmpl w:val="93B878AE"/>
    <w:lvl w:ilvl="0" w:tplc="4B3A4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9264D"/>
    <w:multiLevelType w:val="hybridMultilevel"/>
    <w:tmpl w:val="088C3A16"/>
    <w:lvl w:ilvl="0" w:tplc="EF10C302">
      <w:start w:val="1"/>
      <w:numFmt w:val="decimal"/>
      <w:lvlText w:val="%1."/>
      <w:lvlJc w:val="left"/>
      <w:pPr>
        <w:ind w:left="1506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D642DBB"/>
    <w:multiLevelType w:val="hybridMultilevel"/>
    <w:tmpl w:val="B2DA0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23"/>
    <w:rsid w:val="00183CBE"/>
    <w:rsid w:val="00651623"/>
    <w:rsid w:val="00830DA3"/>
    <w:rsid w:val="009838B6"/>
    <w:rsid w:val="00C46201"/>
    <w:rsid w:val="00C65DFC"/>
    <w:rsid w:val="00D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B7CF"/>
  <w15:chartTrackingRefBased/>
  <w15:docId w15:val="{A029EBC3-63F2-4E90-B500-23903BA2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2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22072"/>
  </w:style>
  <w:style w:type="paragraph" w:styleId="a5">
    <w:name w:val="List Paragraph"/>
    <w:basedOn w:val="a"/>
    <w:uiPriority w:val="34"/>
    <w:qFormat/>
    <w:rsid w:val="00C4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4</cp:revision>
  <dcterms:created xsi:type="dcterms:W3CDTF">2021-09-28T11:41:00Z</dcterms:created>
  <dcterms:modified xsi:type="dcterms:W3CDTF">2021-09-28T12:02:00Z</dcterms:modified>
</cp:coreProperties>
</file>