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6328" w14:textId="77777777" w:rsidR="003E0975" w:rsidRPr="00BA3E92" w:rsidRDefault="003E0975" w:rsidP="003E097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  <w:r w:rsidRPr="00BA3E92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14:paraId="5A20EE3D" w14:textId="77777777" w:rsidR="003E0975" w:rsidRPr="00BA3E92" w:rsidRDefault="003E0975" w:rsidP="003E097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  <w:r w:rsidRPr="00BA3E92">
        <w:rPr>
          <w:rFonts w:ascii="Times New Roman" w:eastAsia="Times New Roman" w:hAnsi="Times New Roman" w:cs="Times New Roman"/>
          <w:b/>
          <w:i/>
          <w:lang w:eastAsia="bg-BG"/>
        </w:rPr>
        <w:t xml:space="preserve">ЗА УЧАСТИЕ НА ЗАСЕДАНИЕ </w:t>
      </w:r>
    </w:p>
    <w:p w14:paraId="3C608BFA" w14:textId="77777777" w:rsidR="003E0975" w:rsidRPr="00BA3E92" w:rsidRDefault="003E0975" w:rsidP="003E097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  <w:r w:rsidRPr="00BA3E92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14:paraId="5EE6CC49" w14:textId="77777777" w:rsidR="003E0975" w:rsidRPr="00BA3E92" w:rsidRDefault="003E0975" w:rsidP="003E097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  <w:r w:rsidRPr="00BA3E92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14:paraId="5737FDE3" w14:textId="77777777" w:rsidR="003E0975" w:rsidRPr="00BA3E92" w:rsidRDefault="003E0975" w:rsidP="003E097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  <w:r w:rsidRPr="00BA3E92">
        <w:rPr>
          <w:rFonts w:ascii="Times New Roman" w:eastAsia="Times New Roman" w:hAnsi="Times New Roman" w:cs="Times New Roman"/>
          <w:b/>
          <w:i/>
          <w:lang w:eastAsia="bg-BG"/>
        </w:rPr>
        <w:t xml:space="preserve">НА </w:t>
      </w:r>
    </w:p>
    <w:p w14:paraId="1A13C07D" w14:textId="77777777" w:rsidR="003E0975" w:rsidRPr="00BA3E92" w:rsidRDefault="003E0975" w:rsidP="003E097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02CC38C8" w14:textId="433FEFC6" w:rsidR="003E0975" w:rsidRPr="00BA3E92" w:rsidRDefault="003E0975" w:rsidP="003E097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BA3E9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7</w:t>
      </w:r>
      <w:r w:rsidRPr="00BA3E9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11</w:t>
      </w:r>
      <w:r w:rsidRPr="00BA3E9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.2022 година    /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четвъртък</w:t>
      </w:r>
      <w:r w:rsidRPr="00BA3E9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/ от 13.30 часа</w:t>
      </w:r>
    </w:p>
    <w:p w14:paraId="6FAAFB10" w14:textId="77777777" w:rsidR="003E0975" w:rsidRPr="00BA3E92" w:rsidRDefault="003E0975" w:rsidP="003E097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0D6E8DAD" w14:textId="77777777" w:rsidR="003E0975" w:rsidRPr="00BA3E92" w:rsidRDefault="003E0975" w:rsidP="003E097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  <w:r w:rsidRPr="00BA3E92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14:paraId="653DEFCD" w14:textId="77777777" w:rsidR="003E0975" w:rsidRPr="00BA3E92" w:rsidRDefault="003E0975" w:rsidP="003E097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14257008" w14:textId="77777777" w:rsidR="003E0975" w:rsidRPr="00BA3E92" w:rsidRDefault="003E0975" w:rsidP="003E097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BA3E92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ЗАСЕДАНИЕТО НА ПОСТОЯННИТЕ КОМИСИИ ЩЕ СЕ ПРОВЕДЕ В СТАЯТА НА СЪВЕТНИКА В СГРАДАТА НА ОБЩИНАТА</w:t>
      </w:r>
    </w:p>
    <w:p w14:paraId="7B478D3D" w14:textId="77777777" w:rsidR="003E0975" w:rsidRPr="00BA3E92" w:rsidRDefault="003E0975" w:rsidP="003E097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03024F0E" w14:textId="77777777" w:rsidR="003E0975" w:rsidRPr="00BA3E92" w:rsidRDefault="003E0975" w:rsidP="003E097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0A9F8329" w14:textId="77777777" w:rsidR="003E0975" w:rsidRPr="00BA3E92" w:rsidRDefault="003E0975" w:rsidP="003E097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BA3E9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BA3E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Айлян   Пашала </w:t>
      </w:r>
    </w:p>
    <w:p w14:paraId="247782C8" w14:textId="77777777" w:rsidR="003E0975" w:rsidRPr="00BA3E92" w:rsidRDefault="003E0975" w:rsidP="003E09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17E0F6AF" w14:textId="77777777" w:rsidR="003E0975" w:rsidRPr="00BA3E92" w:rsidRDefault="003E0975" w:rsidP="003E097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BA3E9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 w:rsidRPr="00BA3E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Надка Божинова</w:t>
      </w:r>
    </w:p>
    <w:p w14:paraId="2C645F78" w14:textId="77777777" w:rsidR="003E0975" w:rsidRPr="00BA3E92" w:rsidRDefault="003E0975" w:rsidP="003E09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21AF5028" w14:textId="77777777" w:rsidR="003E0975" w:rsidRPr="00BA3E92" w:rsidRDefault="003E0975" w:rsidP="003E097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BA3E9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 w:rsidRPr="00BA3E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Айгюн Али </w:t>
      </w:r>
    </w:p>
    <w:p w14:paraId="5DA2CA49" w14:textId="77777777" w:rsidR="003E0975" w:rsidRPr="00BA3E92" w:rsidRDefault="003E0975" w:rsidP="003E097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49373A1C" w14:textId="77777777" w:rsidR="003E0975" w:rsidRPr="00BA3E92" w:rsidRDefault="003E0975" w:rsidP="003E097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BA3E9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 w:rsidRPr="00BA3E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Красимир Гатев</w:t>
      </w:r>
    </w:p>
    <w:p w14:paraId="66BD0F66" w14:textId="77777777" w:rsidR="003E0975" w:rsidRPr="00BA3E92" w:rsidRDefault="003E0975" w:rsidP="003E09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7E04A3FA" w14:textId="77777777" w:rsidR="003E0975" w:rsidRPr="00BA3E92" w:rsidRDefault="003E0975" w:rsidP="003E09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1313AB8E" w14:textId="77777777" w:rsidR="003E0975" w:rsidRPr="00BA3E92" w:rsidRDefault="003E0975" w:rsidP="003E097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BA3E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Всички Постоянни комисии ще  проведат заседанието си при следния</w:t>
      </w:r>
    </w:p>
    <w:p w14:paraId="74A91244" w14:textId="77777777" w:rsidR="003E0975" w:rsidRPr="00BA3E92" w:rsidRDefault="003E0975" w:rsidP="003E09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152EB6F0" w14:textId="77777777" w:rsidR="003E0975" w:rsidRPr="00BA3E92" w:rsidRDefault="003E0975" w:rsidP="003E09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3C2CCEF5" w14:textId="77777777" w:rsidR="003E0975" w:rsidRPr="00BA3E92" w:rsidRDefault="003E0975" w:rsidP="003E097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BA3E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ДНЕВЕН РЕД :</w:t>
      </w:r>
    </w:p>
    <w:p w14:paraId="1E0C6892" w14:textId="77777777" w:rsidR="003E0975" w:rsidRPr="00BA3E92" w:rsidRDefault="003E0975" w:rsidP="003E097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5D145B2A" w14:textId="77777777" w:rsidR="003E0975" w:rsidRPr="00BA3E92" w:rsidRDefault="003E0975" w:rsidP="003E097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70FA47F3" w14:textId="7D263387" w:rsidR="003E0975" w:rsidRPr="00FA7B93" w:rsidRDefault="003E0975" w:rsidP="000769DC">
      <w:pPr>
        <w:spacing w:after="0" w:line="240" w:lineRule="auto"/>
        <w:ind w:hanging="23"/>
        <w:jc w:val="both"/>
        <w:rPr>
          <w:rFonts w:ascii="Calibri" w:eastAsia="Calibri" w:hAnsi="Calibri" w:cs="Times New Roman"/>
        </w:rPr>
      </w:pPr>
      <w:r w:rsidRPr="00BA3E92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1</w:t>
      </w:r>
      <w:r w:rsidRPr="00BA3E92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BA3E92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BA3E92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 w:rsidRPr="00BA3E92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val="en-US" w:eastAsia="bg-BG"/>
        </w:rPr>
        <w:t xml:space="preserve"> </w:t>
      </w:r>
      <w:r w:rsidR="00FA7B93" w:rsidRPr="00FA7B9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 отчет /ФО/ на общинско търговско дружество "Пристанище Никопол" ЕООД, гр. Никопол, ЕИК: </w:t>
      </w:r>
      <w:r w:rsidR="00FA7B93" w:rsidRPr="00FA7B93">
        <w:rPr>
          <w:rFonts w:ascii="Times New Roman" w:eastAsia="Calibri" w:hAnsi="Times New Roman" w:cs="Times New Roman"/>
          <w:szCs w:val="24"/>
        </w:rPr>
        <w:t>200179982</w:t>
      </w:r>
      <w:r w:rsidR="00FA7B93" w:rsidRPr="00FA7B9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="00FA7B93" w:rsidRPr="00FA7B93">
        <w:rPr>
          <w:rFonts w:ascii="Times New Roman" w:eastAsia="Times New Roman" w:hAnsi="Times New Roman" w:cs="Times New Roman"/>
          <w:b/>
          <w:bCs/>
          <w:sz w:val="24"/>
          <w:szCs w:val="20"/>
          <w:lang w:eastAsia="bg-BG"/>
        </w:rPr>
        <w:t>за</w:t>
      </w:r>
      <w:r w:rsidR="00FA7B93" w:rsidRPr="00FA7B9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</w:t>
      </w:r>
      <w:r w:rsidR="00FA7B9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трет</w:t>
      </w:r>
      <w:r w:rsidR="00FA7B93" w:rsidRPr="00FA7B9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ото тримесечие на 2022 </w:t>
      </w:r>
      <w:r w:rsidR="00FA7B93" w:rsidRPr="00FA7B93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14:paraId="4CA7327B" w14:textId="20214986" w:rsidR="003E0975" w:rsidRPr="00BA3E92" w:rsidRDefault="003E0975" w:rsidP="000769DC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="000769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                                                                               </w:t>
      </w:r>
    </w:p>
    <w:p w14:paraId="4548869A" w14:textId="07E3D97F" w:rsidR="003E0975" w:rsidRPr="00BA3E92" w:rsidRDefault="003E0975" w:rsidP="000769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4802D0">
        <w:rPr>
          <w:rFonts w:ascii="Times New Roman" w:eastAsia="Calibri" w:hAnsi="Times New Roman" w:cs="Times New Roman"/>
          <w:sz w:val="24"/>
          <w:szCs w:val="24"/>
          <w:lang w:eastAsia="bg-BG"/>
        </w:rPr>
        <w:t>А.Ахмедов</w:t>
      </w:r>
    </w:p>
    <w:p w14:paraId="0A60ADB2" w14:textId="77777777" w:rsidR="003E0975" w:rsidRPr="00BA3E92" w:rsidRDefault="003E0975" w:rsidP="000769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Водеща П.К. с п-л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А.Пашала</w:t>
      </w:r>
    </w:p>
    <w:p w14:paraId="39F440C8" w14:textId="77777777" w:rsidR="003E0975" w:rsidRPr="00A25B93" w:rsidRDefault="003E0975" w:rsidP="003E097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14:paraId="6A661E8E" w14:textId="77777777" w:rsidR="003E0975" w:rsidRPr="00BA3E92" w:rsidRDefault="003E0975" w:rsidP="003E097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439AF452" w14:textId="7B96F735" w:rsidR="004802D0" w:rsidRPr="00C24418" w:rsidRDefault="003E0975" w:rsidP="000769DC">
      <w:pPr>
        <w:spacing w:after="0" w:line="240" w:lineRule="auto"/>
        <w:ind w:hanging="23"/>
        <w:jc w:val="both"/>
        <w:rPr>
          <w:rFonts w:ascii="Calibri" w:eastAsia="Calibri" w:hAnsi="Calibri" w:cs="Times New Roman"/>
        </w:rPr>
      </w:pPr>
      <w:r w:rsidRPr="00BA3E9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bg-BG"/>
        </w:rPr>
        <w:t>2</w:t>
      </w:r>
      <w:r w:rsidRPr="00BA3E9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.Докладна записка </w:t>
      </w:r>
      <w:r w:rsidRPr="00BA3E9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 w:rsidRPr="00BA3E92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Pr="00BA3E9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en-US" w:eastAsia="bg-BG"/>
        </w:rPr>
        <w:t xml:space="preserve"> </w:t>
      </w:r>
      <w:bookmarkStart w:id="0" w:name="_Hlk105578355"/>
      <w:r w:rsidR="00C24418" w:rsidRPr="00C2441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"Медицински център </w:t>
      </w:r>
      <w:r w:rsidR="00C24418" w:rsidRPr="00C24418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I</w:t>
      </w:r>
      <w:r w:rsidR="00C24418" w:rsidRPr="00C2441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- Никопол" ЕООД, гр. Никопол, ЕИК: </w:t>
      </w:r>
      <w:r w:rsidR="00C24418" w:rsidRPr="00C24418">
        <w:rPr>
          <w:rFonts w:ascii="Times New Roman" w:eastAsia="Calibri" w:hAnsi="Times New Roman" w:cs="Times New Roman"/>
        </w:rPr>
        <w:t>114517172</w:t>
      </w:r>
      <w:r w:rsidR="00C24418" w:rsidRPr="00C2441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="00C24418" w:rsidRPr="00C2441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за </w:t>
      </w:r>
      <w:r w:rsidR="00C2441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трет</w:t>
      </w:r>
      <w:r w:rsidR="00C24418" w:rsidRPr="00C2441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ото тримесечие на</w:t>
      </w:r>
      <w:r w:rsidR="00C24418" w:rsidRPr="00C2441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C24418" w:rsidRPr="00C2441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202</w:t>
      </w:r>
      <w:r w:rsidR="00C24418" w:rsidRPr="00C24418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>2</w:t>
      </w:r>
      <w:r w:rsidR="00C24418" w:rsidRPr="00C2441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="00C24418" w:rsidRPr="00C24418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  <w:bookmarkEnd w:id="0"/>
    </w:p>
    <w:p w14:paraId="5DAA6DFC" w14:textId="6F56F0BF" w:rsidR="003E0975" w:rsidRPr="00BA3E92" w:rsidRDefault="004802D0" w:rsidP="000769DC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</w:t>
      </w:r>
      <w:r w:rsidR="003E0975"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="000769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E561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0975"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                                                                               </w:t>
      </w:r>
    </w:p>
    <w:p w14:paraId="6E4A40B9" w14:textId="77777777" w:rsidR="003E0975" w:rsidRPr="00BA3E92" w:rsidRDefault="003E0975" w:rsidP="000769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докладната- А.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Ахмедов</w:t>
      </w:r>
    </w:p>
    <w:p w14:paraId="31A1F3CA" w14:textId="77777777" w:rsidR="003E0975" w:rsidRPr="00BA3E92" w:rsidRDefault="003E0975" w:rsidP="000769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5F60A371" w14:textId="77777777" w:rsidR="003E0975" w:rsidRPr="000769DC" w:rsidRDefault="003E0975" w:rsidP="002D3A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14:paraId="196B13C0" w14:textId="0AF8A797" w:rsidR="003E0975" w:rsidRPr="00537889" w:rsidRDefault="003E0975" w:rsidP="00276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D02D8D">
        <w:rPr>
          <w:rFonts w:ascii="Times New Roman" w:hAnsi="Times New Roman" w:cs="Times New Roman"/>
          <w:b/>
          <w:bCs/>
          <w:iCs/>
          <w:color w:val="262626"/>
          <w:sz w:val="24"/>
          <w:szCs w:val="28"/>
        </w:rPr>
        <w:t>3</w:t>
      </w:r>
      <w:r w:rsidRPr="00D02D8D">
        <w:rPr>
          <w:rFonts w:ascii="Times New Roman" w:hAnsi="Times New Roman" w:cs="Times New Roman"/>
          <w:bCs/>
          <w:iCs/>
          <w:color w:val="262626"/>
          <w:sz w:val="24"/>
          <w:szCs w:val="28"/>
        </w:rPr>
        <w:t xml:space="preserve">.Докладна записка </w:t>
      </w:r>
      <w:r w:rsidRPr="00D02D8D">
        <w:rPr>
          <w:rFonts w:ascii="Times New Roman" w:hAnsi="Times New Roman" w:cs="Times New Roman"/>
          <w:b/>
          <w:bCs/>
          <w:iCs/>
          <w:color w:val="262626"/>
          <w:sz w:val="24"/>
          <w:szCs w:val="28"/>
          <w:u w:val="single"/>
        </w:rPr>
        <w:t>относно:</w:t>
      </w:r>
      <w:r w:rsidRPr="00D02D8D">
        <w:rPr>
          <w:b/>
          <w:bCs/>
          <w:iCs/>
          <w:color w:val="262626"/>
          <w:sz w:val="24"/>
          <w:szCs w:val="28"/>
        </w:rPr>
        <w:t xml:space="preserve"> </w:t>
      </w:r>
      <w:r w:rsidRPr="00D02D8D">
        <w:rPr>
          <w:iCs/>
          <w:color w:val="262626"/>
          <w:sz w:val="24"/>
          <w:szCs w:val="28"/>
        </w:rPr>
        <w:t xml:space="preserve"> </w:t>
      </w:r>
      <w:r w:rsidR="00537889" w:rsidRPr="0053788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"МБАЛ - Никопол" ЕООД, гр. Никопол, ЕИК: 000410049, за </w:t>
      </w:r>
      <w:r w:rsidR="00537889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трет</w:t>
      </w:r>
      <w:r w:rsidR="00537889" w:rsidRPr="00537889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ото тримесечие на 2022 година.</w:t>
      </w:r>
    </w:p>
    <w:p w14:paraId="3BE15D3B" w14:textId="1B9B5116" w:rsidR="003E0975" w:rsidRPr="00BA3E92" w:rsidRDefault="003E0975" w:rsidP="00276F01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="000769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561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                                                                               </w:t>
      </w:r>
    </w:p>
    <w:p w14:paraId="4FC267EA" w14:textId="77777777" w:rsidR="003E0975" w:rsidRPr="00BA3E92" w:rsidRDefault="003E0975" w:rsidP="00276F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докладната- А.Ахмедов</w:t>
      </w:r>
    </w:p>
    <w:p w14:paraId="701960C9" w14:textId="77777777" w:rsidR="003E0975" w:rsidRPr="00BA3E92" w:rsidRDefault="003E0975" w:rsidP="00276F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3C298D4A" w14:textId="77777777" w:rsidR="003E0975" w:rsidRPr="00BA3E92" w:rsidRDefault="003E0975" w:rsidP="003E09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14:paraId="211E2E72" w14:textId="77777777" w:rsidR="003E0975" w:rsidRPr="00BA3E92" w:rsidRDefault="003E0975" w:rsidP="003E097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DE887BC" w14:textId="7100169A" w:rsidR="003E0975" w:rsidRPr="004960CA" w:rsidRDefault="003E0975" w:rsidP="004929CE">
      <w:pPr>
        <w:pStyle w:val="a5"/>
        <w:ind w:left="0"/>
        <w:jc w:val="both"/>
        <w:rPr>
          <w:rFonts w:eastAsia="Calibri"/>
          <w:szCs w:val="24"/>
        </w:rPr>
      </w:pPr>
      <w:r w:rsidRPr="00BA3E92">
        <w:rPr>
          <w:b/>
          <w:bCs/>
          <w:iCs/>
          <w:color w:val="262626"/>
          <w:szCs w:val="24"/>
        </w:rPr>
        <w:t>4</w:t>
      </w:r>
      <w:r w:rsidRPr="00BA3E92">
        <w:rPr>
          <w:bCs/>
          <w:iCs/>
          <w:color w:val="262626"/>
          <w:szCs w:val="24"/>
        </w:rPr>
        <w:t xml:space="preserve">.Докладна записка </w:t>
      </w:r>
      <w:r w:rsidRPr="00BA3E92">
        <w:rPr>
          <w:b/>
          <w:bCs/>
          <w:iCs/>
          <w:color w:val="262626"/>
          <w:szCs w:val="24"/>
          <w:u w:val="single"/>
        </w:rPr>
        <w:t>относно:</w:t>
      </w:r>
      <w:r w:rsidRPr="00BA3E92">
        <w:rPr>
          <w:b/>
          <w:bCs/>
          <w:iCs/>
          <w:color w:val="262626"/>
          <w:szCs w:val="24"/>
        </w:rPr>
        <w:t xml:space="preserve"> </w:t>
      </w:r>
      <w:r w:rsidRPr="00BA3E92">
        <w:rPr>
          <w:iCs/>
          <w:color w:val="262626"/>
          <w:szCs w:val="24"/>
        </w:rPr>
        <w:t xml:space="preserve"> </w:t>
      </w:r>
      <w:r w:rsidR="004929CE" w:rsidRPr="00B536BE">
        <w:rPr>
          <w:szCs w:val="24"/>
          <w:lang w:val="bg-BG"/>
        </w:rPr>
        <w:t xml:space="preserve">Приемане на доклада за експертна пазарна оценка на </w:t>
      </w:r>
      <w:r w:rsidR="004929CE" w:rsidRPr="00B536BE">
        <w:rPr>
          <w:szCs w:val="24"/>
          <w:lang w:val="ru-RU"/>
        </w:rPr>
        <w:t xml:space="preserve">недвижим имот частна общинска собственост чрез продажба, </w:t>
      </w:r>
      <w:r w:rsidR="004929CE" w:rsidRPr="00B536BE">
        <w:rPr>
          <w:rFonts w:eastAsia="Calibri"/>
          <w:color w:val="000000"/>
          <w:szCs w:val="24"/>
          <w:lang w:val="bg-BG"/>
        </w:rPr>
        <w:t>представляващ:</w:t>
      </w:r>
      <w:r w:rsidR="004929CE" w:rsidRPr="00B536BE">
        <w:rPr>
          <w:rFonts w:eastAsia="Calibri"/>
          <w:color w:val="000000"/>
          <w:szCs w:val="24"/>
        </w:rPr>
        <w:t xml:space="preserve"> </w:t>
      </w:r>
      <w:r w:rsidR="004929CE" w:rsidRPr="00B536BE">
        <w:rPr>
          <w:szCs w:val="24"/>
        </w:rPr>
        <w:t>незастроен урегулиран поземлен имот XII в стр. кв. 6 по плана на село Жернов, одобрена със Заповед № 241/30.11.1994 г., с площ от 820 кв. м. /Осемстотни и двадесет  квадратни метра/, при граници на имота: улица и УПИ VII-13 – Димитър Първанов и Стефка Стефанова, УПИ IX – 15 - Дудуш Чомлекчиева и УПИ XI – 16 - Велин Недков и Ради Георгиев, актуван с Акт за общинска собственост № 1210 от 25.02.2008 г</w:t>
      </w:r>
      <w:r w:rsidR="004929CE" w:rsidRPr="00B536BE">
        <w:rPr>
          <w:szCs w:val="24"/>
          <w:lang w:val="bg-BG"/>
        </w:rPr>
        <w:t xml:space="preserve">., </w:t>
      </w:r>
      <w:r w:rsidR="004929CE" w:rsidRPr="00B536BE">
        <w:rPr>
          <w:bCs/>
          <w:color w:val="000000"/>
          <w:szCs w:val="24"/>
          <w:lang w:val="bg-BG"/>
        </w:rPr>
        <w:t xml:space="preserve">на основание </w:t>
      </w:r>
      <w:r w:rsidR="004929CE" w:rsidRPr="00B536BE">
        <w:rPr>
          <w:b/>
          <w:bCs/>
          <w:color w:val="000000"/>
          <w:szCs w:val="24"/>
          <w:lang w:val="bg-BG"/>
        </w:rPr>
        <w:t xml:space="preserve">Решение </w:t>
      </w:r>
      <w:r w:rsidR="004929CE" w:rsidRPr="00B536BE">
        <w:rPr>
          <w:b/>
          <w:bCs/>
          <w:color w:val="000000"/>
          <w:szCs w:val="24"/>
        </w:rPr>
        <w:t>4</w:t>
      </w:r>
      <w:r w:rsidR="004929CE" w:rsidRPr="00B536BE">
        <w:rPr>
          <w:b/>
          <w:bCs/>
          <w:color w:val="000000"/>
          <w:szCs w:val="24"/>
          <w:lang w:val="bg-BG"/>
        </w:rPr>
        <w:t xml:space="preserve">40 от </w:t>
      </w:r>
      <w:r w:rsidR="004929CE" w:rsidRPr="00B536BE">
        <w:rPr>
          <w:b/>
          <w:bCs/>
          <w:color w:val="000000"/>
          <w:szCs w:val="24"/>
        </w:rPr>
        <w:t>2</w:t>
      </w:r>
      <w:r w:rsidR="004929CE" w:rsidRPr="00B536BE">
        <w:rPr>
          <w:b/>
          <w:bCs/>
          <w:color w:val="000000"/>
          <w:szCs w:val="24"/>
          <w:lang w:val="bg-BG"/>
        </w:rPr>
        <w:t>4.10.2022 г.</w:t>
      </w:r>
      <w:r w:rsidR="004929CE" w:rsidRPr="00B536BE">
        <w:rPr>
          <w:bCs/>
          <w:color w:val="000000"/>
          <w:szCs w:val="24"/>
          <w:lang w:val="bg-BG"/>
        </w:rPr>
        <w:t xml:space="preserve"> </w:t>
      </w:r>
      <w:r w:rsidR="004929CE" w:rsidRPr="00B536BE">
        <w:rPr>
          <w:bCs/>
          <w:szCs w:val="24"/>
          <w:lang w:val="bg-BG"/>
        </w:rPr>
        <w:t>на Общински съвет – Никопол.</w:t>
      </w:r>
    </w:p>
    <w:p w14:paraId="7CABF33C" w14:textId="4CC712AE" w:rsidR="003E0975" w:rsidRPr="00BA3E92" w:rsidRDefault="003E0975" w:rsidP="004929CE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="000769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                                                                               </w:t>
      </w:r>
    </w:p>
    <w:p w14:paraId="6B9F50FC" w14:textId="77777777" w:rsidR="003E0975" w:rsidRPr="00BA3E92" w:rsidRDefault="003E0975" w:rsidP="004929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докладната- А.Ахмедов</w:t>
      </w:r>
    </w:p>
    <w:p w14:paraId="59F2CE0E" w14:textId="77777777" w:rsidR="003E0975" w:rsidRPr="00BA3E92" w:rsidRDefault="003E0975" w:rsidP="004929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52D7C853" w14:textId="77777777" w:rsidR="003E0975" w:rsidRPr="00BA3E92" w:rsidRDefault="003E0975" w:rsidP="004929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2CFECE" w14:textId="77777777" w:rsidR="003E0975" w:rsidRPr="00BA3E92" w:rsidRDefault="003E0975" w:rsidP="003E09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837F8D5" w14:textId="298C246B" w:rsidR="003E0975" w:rsidRPr="004929CE" w:rsidRDefault="003E0975" w:rsidP="004929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bg-BG"/>
        </w:rPr>
      </w:pPr>
      <w:r w:rsidRPr="004929CE">
        <w:rPr>
          <w:rFonts w:ascii="Times New Roman" w:hAnsi="Times New Roman" w:cs="Times New Roman"/>
          <w:b/>
          <w:bCs/>
          <w:iCs/>
          <w:color w:val="262626"/>
          <w:sz w:val="24"/>
          <w:szCs w:val="28"/>
        </w:rPr>
        <w:t>5</w:t>
      </w:r>
      <w:r w:rsidRPr="004929CE">
        <w:rPr>
          <w:rFonts w:ascii="Times New Roman" w:hAnsi="Times New Roman" w:cs="Times New Roman"/>
          <w:bCs/>
          <w:iCs/>
          <w:color w:val="262626"/>
          <w:sz w:val="24"/>
          <w:szCs w:val="28"/>
        </w:rPr>
        <w:t xml:space="preserve">.Докладна записка </w:t>
      </w:r>
      <w:r w:rsidRPr="004929CE">
        <w:rPr>
          <w:rFonts w:ascii="Times New Roman" w:hAnsi="Times New Roman" w:cs="Times New Roman"/>
          <w:b/>
          <w:bCs/>
          <w:iCs/>
          <w:color w:val="262626"/>
          <w:sz w:val="24"/>
          <w:szCs w:val="28"/>
          <w:u w:val="single"/>
        </w:rPr>
        <w:t>относно:</w:t>
      </w:r>
      <w:r w:rsidRPr="00BA3E92">
        <w:rPr>
          <w:b/>
          <w:bCs/>
          <w:i/>
          <w:iCs/>
          <w:color w:val="262626"/>
          <w:szCs w:val="24"/>
        </w:rPr>
        <w:t xml:space="preserve"> </w:t>
      </w:r>
      <w:r w:rsidRPr="00BA3E92">
        <w:rPr>
          <w:color w:val="262626"/>
          <w:szCs w:val="24"/>
        </w:rPr>
        <w:t xml:space="preserve"> </w:t>
      </w:r>
      <w:bookmarkStart w:id="1" w:name="_Hlk111464829"/>
      <w:r w:rsidR="004929CE" w:rsidRPr="004929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 w:rsidR="004929CE" w:rsidRPr="004929C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недвижим имот частна общинска собственост чрез продажба, </w:t>
      </w:r>
      <w:r w:rsidR="004929CE" w:rsidRPr="004929CE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представляващ:</w:t>
      </w:r>
      <w:r w:rsidR="004929CE" w:rsidRPr="004929CE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929CE" w:rsidRPr="004929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незастроен поземлен имот № 517 по кадастралния план на село Асеново, Община Никопол, одобрен със Заповед № 701/22.11.1990 г. и Заповед № 505/2013 г., част от УПИ I, в кв. 47 с площ от 700 кв. м. /Седемстотин квадратни метра/, при граници на имота: от две страни улици, ПИ 17 – Вилхелм Тарлев и Юрий Тарлев и ПИ 15 – Русалин Борисов и Маринела Найденова, актуван с Акт за общинска собственост № 4300 от 20.02.2014 г</w:t>
      </w:r>
      <w:r w:rsidR="004929CE" w:rsidRPr="004929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</w:t>
      </w:r>
      <w:r w:rsidR="004929CE" w:rsidRPr="00492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 основание </w:t>
      </w:r>
      <w:r w:rsidR="004929CE" w:rsidRPr="00492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Решение </w:t>
      </w:r>
      <w:r w:rsidR="004929CE" w:rsidRPr="00492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4</w:t>
      </w:r>
      <w:r w:rsidR="004929CE" w:rsidRPr="00492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41 от </w:t>
      </w:r>
      <w:r w:rsidR="004929CE" w:rsidRPr="00492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2</w:t>
      </w:r>
      <w:r w:rsidR="004929CE" w:rsidRPr="00492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4.10.2022 г.</w:t>
      </w:r>
      <w:r w:rsidR="004929CE" w:rsidRPr="00492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4929CE" w:rsidRPr="004929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Общински съвет – Никопол.</w:t>
      </w:r>
    </w:p>
    <w:bookmarkEnd w:id="1"/>
    <w:p w14:paraId="2B6FF83C" w14:textId="15FCB62D" w:rsidR="003E0975" w:rsidRPr="00BA3E92" w:rsidRDefault="003E0975" w:rsidP="003F1A17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="000769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Вносител: Кмет на общината                                                                               </w:t>
      </w:r>
    </w:p>
    <w:p w14:paraId="0192ED2B" w14:textId="77777777" w:rsidR="003E0975" w:rsidRPr="00BA3E92" w:rsidRDefault="003E0975" w:rsidP="004929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докладната- А.Ахмедов</w:t>
      </w:r>
    </w:p>
    <w:p w14:paraId="7CA13627" w14:textId="77777777" w:rsidR="003E0975" w:rsidRPr="00BA3E92" w:rsidRDefault="003E0975" w:rsidP="004929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4FA76477" w14:textId="77777777" w:rsidR="003E0975" w:rsidRPr="00BA3E92" w:rsidRDefault="003E0975" w:rsidP="003E09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63C5F6A1" w14:textId="77777777" w:rsidR="003E0975" w:rsidRPr="00BA3E92" w:rsidRDefault="003E0975" w:rsidP="003E09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0B0DAD1D" w14:textId="77777777" w:rsidR="00264416" w:rsidRPr="00264416" w:rsidRDefault="003E0975" w:rsidP="0026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6</w:t>
      </w:r>
      <w:r w:rsidRPr="00BA3E92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BA3E92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BA3E92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Pr="00BA3E92">
        <w:rPr>
          <w:rFonts w:ascii="Times New Roman" w:eastAsia="Times New Roman" w:hAnsi="Times New Roman" w:cs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264416" w:rsidRPr="0026441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Разрешаване изработването на проект за подробен устройствен план – план за застрояване, с териториален обхват: „</w:t>
      </w:r>
      <w:r w:rsidR="00264416" w:rsidRPr="002644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Поземлен имот 80697.59.14 по кадастралната карта на село Черковица, община Никопол</w:t>
      </w:r>
      <w:r w:rsidR="00264416" w:rsidRPr="00264416">
        <w:rPr>
          <w:rFonts w:ascii="Times New Roman" w:eastAsia="Times New Roman" w:hAnsi="Times New Roman" w:cs="Times New Roman"/>
          <w:sz w:val="24"/>
          <w:szCs w:val="24"/>
          <w:lang w:eastAsia="bg-BG"/>
        </w:rPr>
        <w:t>“ и одобряване на задание за проектиране и на основание чл. 124а, ал. 1  и следващите от ЗУТ и заявление с вх. № 94-2517 от 25.10.2022 г..</w:t>
      </w:r>
    </w:p>
    <w:p w14:paraId="7F569627" w14:textId="4D4993E7" w:rsidR="003E0975" w:rsidRPr="00BA3E92" w:rsidRDefault="003E0975" w:rsidP="002644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 w:rsidR="000769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E561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Вносител: Кмет на общината</w:t>
      </w:r>
    </w:p>
    <w:p w14:paraId="37CB594B" w14:textId="66007ED7" w:rsidR="003E0975" w:rsidRPr="00BA3E92" w:rsidRDefault="003E0975" w:rsidP="002644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692977"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А.Ахмедов</w:t>
      </w:r>
    </w:p>
    <w:p w14:paraId="0F2D674B" w14:textId="77777777" w:rsidR="003E0975" w:rsidRPr="00BA3E92" w:rsidRDefault="003E0975" w:rsidP="007026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4A1A2F25" w14:textId="77777777" w:rsidR="003E0975" w:rsidRPr="00BA3E92" w:rsidRDefault="003E0975" w:rsidP="003E0975">
      <w:pPr>
        <w:keepNext/>
        <w:suppressAutoHyphens/>
        <w:autoSpaceDN w:val="0"/>
        <w:spacing w:after="0" w:line="240" w:lineRule="auto"/>
        <w:textAlignment w:val="baseline"/>
        <w:outlineLvl w:val="6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</w:pPr>
    </w:p>
    <w:p w14:paraId="698F7B0D" w14:textId="77777777" w:rsidR="003E0975" w:rsidRDefault="003E0975" w:rsidP="003E09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1277D9A2" w14:textId="77777777" w:rsidR="00CD7667" w:rsidRDefault="003E0975" w:rsidP="00CD7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7</w:t>
      </w:r>
      <w:r w:rsidRPr="00BA3E92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BA3E92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BA3E92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Pr="00BA3E92">
        <w:rPr>
          <w:rFonts w:ascii="Times New Roman" w:eastAsia="Times New Roman" w:hAnsi="Times New Roman" w:cs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CD766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Даване на съгласие за отдаване на имот общинска собственост с площ </w:t>
      </w:r>
      <w:r w:rsidR="00CD7667" w:rsidRPr="0070262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4 333 кв.м.</w:t>
      </w:r>
      <w:r w:rsidR="00CD766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 /Четири хиляди триста тридесет и три квадратни метра/,  чрез аренда за срок от </w:t>
      </w:r>
      <w:r w:rsidR="00CD7667" w:rsidRPr="0070262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 xml:space="preserve">25 години </w:t>
      </w:r>
      <w:r w:rsidR="00CD7667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 xml:space="preserve"> </w:t>
      </w:r>
      <w:r w:rsidR="00CD7667" w:rsidRPr="0070262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/двадесет и пет години</w:t>
      </w:r>
      <w:r w:rsidR="00CD766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>/, находящ се в землището на село Черковица.</w:t>
      </w:r>
    </w:p>
    <w:p w14:paraId="392C735C" w14:textId="1AE4E881" w:rsidR="003E0975" w:rsidRPr="00BA3E92" w:rsidRDefault="003E0975" w:rsidP="00CD7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 w:rsidR="000769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79526C81" w14:textId="23988CE5" w:rsidR="003E0975" w:rsidRPr="00BA3E92" w:rsidRDefault="003E0975" w:rsidP="003E09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692977"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А.Ахмедов</w:t>
      </w:r>
    </w:p>
    <w:p w14:paraId="6D3D1FF7" w14:textId="71A7350A" w:rsidR="003E0975" w:rsidRPr="00BA3E92" w:rsidRDefault="003E0975" w:rsidP="003E09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5D003134" w14:textId="1B7CC1CF" w:rsidR="003E0975" w:rsidRPr="00D0738A" w:rsidRDefault="003E0975" w:rsidP="003E09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8</w:t>
      </w:r>
      <w:r w:rsidRPr="00BA3E92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BA3E92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BA3E92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Pr="00BA3E92">
        <w:rPr>
          <w:rFonts w:ascii="Times New Roman" w:eastAsia="Times New Roman" w:hAnsi="Times New Roman" w:cs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C2288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Отдаване под наем на втори етаж със застроена площ </w:t>
      </w:r>
      <w:r w:rsidR="00C2288A" w:rsidRPr="009A54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217.80</w:t>
      </w:r>
      <w:r w:rsidR="00C2288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 /двеста и седемнадесет</w:t>
      </w:r>
      <w:r w:rsidR="00D0738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bg-BG"/>
        </w:rPr>
        <w:t xml:space="preserve"> </w:t>
      </w:r>
      <w:r w:rsidR="00D0738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квадратни метра и осемдесет квадратни дециметра/, представляващ реална част от двуетажна масивна сграда </w:t>
      </w:r>
      <w:r w:rsidR="00D0738A" w:rsidRPr="009A54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„Здравна служба и офиси“</w:t>
      </w:r>
      <w:r w:rsidR="00D0738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, със застроена площ </w:t>
      </w:r>
      <w:r w:rsidR="00D0738A" w:rsidRPr="009A54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209.80</w:t>
      </w:r>
      <w:r w:rsidR="00D0738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 кв.м. /двеста и девет квадратни метра и осемдесет квадратни дециметра</w:t>
      </w:r>
      <w:r w:rsidR="009A54D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>/</w:t>
      </w:r>
      <w:r w:rsidR="00D0738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, находящ се в  УПИ </w:t>
      </w:r>
      <w:r w:rsidR="00D0738A" w:rsidRPr="009A54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en-US" w:eastAsia="bg-BG"/>
        </w:rPr>
        <w:t>XXV</w:t>
      </w:r>
      <w:r w:rsidR="00D0738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, стр. кв. </w:t>
      </w:r>
      <w:r w:rsidR="00D0738A" w:rsidRPr="009D12C5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59</w:t>
      </w:r>
      <w:r w:rsidR="00D0738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 по регулационния план на с. Новачене, при граници на имота: от две страни улици, УПИ</w:t>
      </w:r>
      <w:r w:rsidR="00D0738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bg-BG"/>
        </w:rPr>
        <w:t xml:space="preserve"> </w:t>
      </w:r>
      <w:r w:rsidR="00D0738A" w:rsidRPr="009A54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en-US" w:eastAsia="bg-BG"/>
        </w:rPr>
        <w:t>XXIV</w:t>
      </w:r>
      <w:r w:rsidR="009A54D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 </w:t>
      </w:r>
      <w:r w:rsidR="00D0738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и УПИ </w:t>
      </w:r>
      <w:r w:rsidR="00D0738A" w:rsidRPr="009A54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en-US" w:eastAsia="bg-BG"/>
        </w:rPr>
        <w:t>I</w:t>
      </w:r>
      <w:r w:rsidR="00D0738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>,</w:t>
      </w:r>
      <w:r w:rsidR="00D0738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bg-BG"/>
        </w:rPr>
        <w:t xml:space="preserve"> </w:t>
      </w:r>
      <w:r w:rsidR="00D0738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актуван с акт за общинска собственост </w:t>
      </w:r>
      <w:r w:rsidR="00D0738A" w:rsidRPr="009A54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№ 4974</w:t>
      </w:r>
      <w:r w:rsidR="00D0738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 от </w:t>
      </w:r>
      <w:r w:rsidR="00D0738A" w:rsidRPr="009A54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28.03.2022г</w:t>
      </w:r>
      <w:r w:rsidR="00D0738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., за срок от </w:t>
      </w:r>
      <w:r w:rsidR="00D0738A" w:rsidRPr="009A54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10</w:t>
      </w:r>
      <w:r w:rsidR="009A54DA" w:rsidRPr="009A54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 xml:space="preserve"> /десет/</w:t>
      </w:r>
      <w:r w:rsidR="00D0738A" w:rsidRPr="009A54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 xml:space="preserve"> го</w:t>
      </w:r>
      <w:r w:rsidR="009A54DA" w:rsidRPr="009A54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дини</w:t>
      </w:r>
      <w:r w:rsidR="009A54D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>.</w:t>
      </w:r>
    </w:p>
    <w:p w14:paraId="6B6C7613" w14:textId="3348E459" w:rsidR="003E0975" w:rsidRPr="00BA3E92" w:rsidRDefault="003E0975" w:rsidP="003E09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 w:rsidR="00984B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3AFA9D1B" w14:textId="173585A9" w:rsidR="003E0975" w:rsidRPr="00BA3E92" w:rsidRDefault="003E0975" w:rsidP="003E09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5861C6"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А.Ахмедов</w:t>
      </w:r>
    </w:p>
    <w:p w14:paraId="3B69E55B" w14:textId="77777777" w:rsidR="003E0975" w:rsidRPr="00BA3E92" w:rsidRDefault="003E0975" w:rsidP="003E09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6890B803" w14:textId="77777777" w:rsidR="003E0975" w:rsidRDefault="003E0975" w:rsidP="003E09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12F030C5" w14:textId="4E98C8A0" w:rsidR="003E0975" w:rsidRDefault="003E0975" w:rsidP="003E09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6556E53" w14:textId="77777777" w:rsidR="005861C6" w:rsidRDefault="005861C6" w:rsidP="003E09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1B9D4245" w14:textId="43CE7B5B" w:rsidR="005861C6" w:rsidRPr="00602D12" w:rsidRDefault="005861C6" w:rsidP="0060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9</w:t>
      </w:r>
      <w:r w:rsidRPr="00BA3E92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BA3E92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BA3E92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Pr="00BA3E92">
        <w:rPr>
          <w:rFonts w:ascii="Times New Roman" w:eastAsia="Times New Roman" w:hAnsi="Times New Roman" w:cs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602D12" w:rsidRPr="00977FE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Разрешаване изработването на проект за подробен устройствен план – план за застрояване, с териториален обхват: „</w:t>
      </w:r>
      <w:r w:rsidR="00602D12" w:rsidRPr="00977F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Поземлен имот </w:t>
      </w:r>
      <w:r w:rsidR="00602D12" w:rsidRPr="00977FE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00744</w:t>
      </w:r>
      <w:r w:rsidR="00602D12" w:rsidRPr="00977F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602D12" w:rsidRPr="00977FE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401</w:t>
      </w:r>
      <w:r w:rsidR="00602D12" w:rsidRPr="00977F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602D12" w:rsidRPr="00977FE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39</w:t>
      </w:r>
      <w:r w:rsidR="00602D12" w:rsidRPr="00977F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по кадастралната карта на село Асеново, община Никопол</w:t>
      </w:r>
      <w:r w:rsidR="00602D12" w:rsidRPr="00977FED">
        <w:rPr>
          <w:rFonts w:ascii="Times New Roman" w:eastAsia="Times New Roman" w:hAnsi="Times New Roman" w:cs="Times New Roman"/>
          <w:sz w:val="24"/>
          <w:szCs w:val="24"/>
          <w:lang w:eastAsia="bg-BG"/>
        </w:rPr>
        <w:t>“ и одобряване на задание за проектиране и на основание чл. 124а, ал. 1  и следващите от ЗУТ и заявление с вх. № 39-13 от 07.11.2022 г..</w:t>
      </w:r>
    </w:p>
    <w:p w14:paraId="7B04067D" w14:textId="055327E8" w:rsidR="005861C6" w:rsidRPr="00BA3E92" w:rsidRDefault="005861C6" w:rsidP="005861C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 w:rsidR="00984B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5B829F07" w14:textId="3A30BB62" w:rsidR="00333258" w:rsidRDefault="005861C6" w:rsidP="005861C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602D12">
        <w:rPr>
          <w:rFonts w:ascii="Times New Roman" w:eastAsia="Calibri" w:hAnsi="Times New Roman" w:cs="Times New Roman"/>
          <w:sz w:val="24"/>
          <w:szCs w:val="24"/>
          <w:lang w:eastAsia="bg-BG"/>
        </w:rPr>
        <w:t>А.Ахмедов</w:t>
      </w:r>
      <w:r w:rsidR="00333258"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14:paraId="31327E2B" w14:textId="4EA643C4" w:rsidR="005861C6" w:rsidRPr="00BA3E92" w:rsidRDefault="005861C6" w:rsidP="005861C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238BBBB4" w14:textId="791F0F95" w:rsidR="003E0975" w:rsidRDefault="003E0975" w:rsidP="003E097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A5D0C6" w14:textId="6F470954" w:rsidR="005861C6" w:rsidRDefault="005861C6" w:rsidP="003E097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33DCDB6" w14:textId="77777777" w:rsidR="005861C6" w:rsidRDefault="005861C6" w:rsidP="003E097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5096BB3" w14:textId="1236A52F" w:rsidR="005861C6" w:rsidRPr="00602D12" w:rsidRDefault="005861C6" w:rsidP="005861C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10</w:t>
      </w:r>
      <w:r w:rsidRPr="00BA3E92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BA3E92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BA3E92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Pr="00BA3E92">
        <w:rPr>
          <w:rFonts w:ascii="Times New Roman" w:eastAsia="Times New Roman" w:hAnsi="Times New Roman" w:cs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602D1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Продължаване сроковете за погасяване на поет дълг, по реда на Закона за общинския дълг, по </w:t>
      </w:r>
      <w:r w:rsidR="00602D12" w:rsidRPr="006119B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договор №1058/13.03.2019 г.</w:t>
      </w:r>
      <w:r w:rsidR="00602D1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 за </w:t>
      </w:r>
      <w:r w:rsidR="00602D1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bg-BG"/>
        </w:rPr>
        <w:t>(</w:t>
      </w:r>
      <w:r w:rsidR="00602D1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>мостов</w:t>
      </w:r>
      <w:r w:rsidR="00602D1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bg-BG"/>
        </w:rPr>
        <w:t>)</w:t>
      </w:r>
      <w:r w:rsidR="00602D1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 кредит, финансиран от „Фонд за органите на местното самоуправление в България-ФЛАГ“ ЕАД, за реализацията на проект с наименование: „</w:t>
      </w:r>
      <w:bookmarkStart w:id="2" w:name="_Hlk118800209"/>
      <w:r w:rsidR="00602D1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bg-BG"/>
        </w:rPr>
        <w:t>I-TeN</w:t>
      </w:r>
      <w:bookmarkEnd w:id="2"/>
      <w:r w:rsidR="00602D1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>:</w:t>
      </w:r>
      <w:r w:rsidR="00602D1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bg-BG"/>
        </w:rPr>
        <w:t xml:space="preserve"> Improved tertiary nodes Turnu Magurele – Nikopole for sustainable development of the region, for a better connection to TEN-T infrastructure$</w:t>
      </w:r>
      <w:r w:rsidR="00602D1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, в процедура по предварително договаряне по Програма „Интеррег </w:t>
      </w:r>
      <w:r w:rsidR="00602D1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bg-BG"/>
        </w:rPr>
        <w:t xml:space="preserve">V-A </w:t>
      </w:r>
      <w:r w:rsidR="00602D1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Румъния – България“ </w:t>
      </w:r>
      <w:r w:rsidR="00602D1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bg-BG"/>
        </w:rPr>
        <w:t>(</w:t>
      </w:r>
      <w:r w:rsidR="00602D1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в превод на български език: </w:t>
      </w:r>
      <w:r w:rsidR="00602D12" w:rsidRPr="006119BF"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en-US" w:eastAsia="bg-BG"/>
        </w:rPr>
        <w:t>I-T</w:t>
      </w:r>
      <w:r w:rsidR="00602D12" w:rsidRPr="006119B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Е</w:t>
      </w:r>
      <w:r w:rsidR="00602D12" w:rsidRPr="006119BF"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en-US" w:eastAsia="bg-BG"/>
        </w:rPr>
        <w:t>N</w:t>
      </w:r>
      <w:r w:rsidR="00602D12" w:rsidRPr="006119B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 xml:space="preserve">: Подобрени третостепенни възли Турну Мъгуреле – Никопол за по устойчиво развитие на района, за по-добра връзка с </w:t>
      </w:r>
      <w:r w:rsidR="00602D12" w:rsidRPr="006119BF"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en-US" w:eastAsia="bg-BG"/>
        </w:rPr>
        <w:t>TEN-T</w:t>
      </w:r>
      <w:r w:rsidR="00602D12" w:rsidRPr="006119B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 xml:space="preserve"> инфраструктурата“</w:t>
      </w:r>
      <w:r w:rsidR="00602D1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bg-BG"/>
        </w:rPr>
        <w:t>)</w:t>
      </w:r>
      <w:r w:rsidR="00602D1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>, По Основен договор №70577/24.05.2017 г. по Програмата за трансгранично сътрудничество Румъния – България 2014-2020 г.</w:t>
      </w:r>
    </w:p>
    <w:p w14:paraId="15758ECB" w14:textId="323B62B9" w:rsidR="005861C6" w:rsidRPr="00BA3E92" w:rsidRDefault="005861C6" w:rsidP="005861C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 w:rsidR="00984B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E561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Вносител: Кмет на общината</w:t>
      </w:r>
    </w:p>
    <w:p w14:paraId="59F3B046" w14:textId="77777777" w:rsidR="005861C6" w:rsidRPr="00BA3E92" w:rsidRDefault="005861C6" w:rsidP="005861C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докладната- С.Стефанов</w:t>
      </w:r>
    </w:p>
    <w:p w14:paraId="74BE65E9" w14:textId="77777777" w:rsidR="005861C6" w:rsidRPr="00BA3E92" w:rsidRDefault="005861C6" w:rsidP="005861C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42AC9C77" w14:textId="6EC566D5" w:rsidR="003E0975" w:rsidRDefault="003E0975" w:rsidP="003E097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06FC21" w14:textId="77777777" w:rsidR="00602D12" w:rsidRDefault="00602D12" w:rsidP="003E097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9A09CEE" w14:textId="314309D8" w:rsidR="00602D12" w:rsidRPr="002D3A08" w:rsidRDefault="00602D12" w:rsidP="002D3A0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bookmarkStart w:id="3" w:name="_Hlk119308851"/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11</w:t>
      </w:r>
      <w:r w:rsidRPr="00BA3E92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BA3E92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BA3E92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Pr="00BA3E92">
        <w:rPr>
          <w:rFonts w:ascii="Times New Roman" w:eastAsia="Times New Roman" w:hAnsi="Times New Roman" w:cs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2D3A08" w:rsidRPr="002D3A08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Актуализация на бюджета на Община Никопол за 202</w:t>
      </w:r>
      <w:r w:rsidR="002D3A08" w:rsidRPr="002D3A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2D3A08" w:rsidRPr="002D3A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Утвърждаване на актуализация и уточнен план на </w:t>
      </w:r>
      <w:r w:rsidR="002D3A08" w:rsidRPr="002D3A08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  <w:lang w:eastAsia="bg-BG"/>
        </w:rPr>
        <w:t>капиталовия разчет</w:t>
      </w:r>
      <w:r w:rsidR="002D3A08" w:rsidRPr="002D3A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D3A08" w:rsidRPr="002D3A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  <w:t>и</w:t>
      </w:r>
      <w:r w:rsidR="002D3A08" w:rsidRPr="002D3A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D3A08" w:rsidRPr="002D3A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 целевите средства за капиталови разходи по</w:t>
      </w:r>
      <w:r w:rsidR="002D3A08" w:rsidRPr="002D3A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2D3A08" w:rsidRPr="002D3A0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bg-BG"/>
        </w:rPr>
        <w:t>чл.5</w:t>
      </w:r>
      <w:r w:rsidR="002D3A08" w:rsidRPr="002D3A0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  <w:t>1</w:t>
      </w:r>
      <w:r w:rsidR="002D3A08" w:rsidRPr="002D3A0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от ЗДБРБ </w:t>
      </w:r>
      <w:r w:rsidR="002D3A08" w:rsidRPr="002D3A0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en-US" w:eastAsia="bg-BG"/>
        </w:rPr>
        <w:t>за 20</w:t>
      </w:r>
      <w:r w:rsidR="002D3A08" w:rsidRPr="002D3A0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ru-RU" w:eastAsia="bg-BG"/>
        </w:rPr>
        <w:t>22</w:t>
      </w:r>
      <w:r w:rsidR="002D3A08" w:rsidRPr="002D3A0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,</w:t>
      </w:r>
      <w:r w:rsidR="002D3A08" w:rsidRPr="002D3A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D3A08" w:rsidRPr="002D3A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трансформиран</w:t>
      </w:r>
      <w:proofErr w:type="spellEnd"/>
      <w:r w:rsidR="002D3A08" w:rsidRPr="002D3A08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2D3A08" w:rsidRPr="002D3A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по реда на чл.</w:t>
      </w:r>
      <w:r w:rsidR="002D3A08" w:rsidRPr="002D3A08">
        <w:rPr>
          <w:rFonts w:ascii="Times New Roman" w:eastAsia="Times New Roman" w:hAnsi="Times New Roman" w:cs="Times New Roman"/>
          <w:sz w:val="24"/>
          <w:szCs w:val="24"/>
          <w:lang w:eastAsia="bg-BG"/>
        </w:rPr>
        <w:t>55</w:t>
      </w:r>
      <w:r w:rsidR="002D3A08" w:rsidRPr="002D3A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от ЗДБРБ за </w:t>
      </w:r>
      <w:r w:rsidR="002D3A08" w:rsidRPr="002D3A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  <w:t>202</w:t>
      </w:r>
      <w:r w:rsidR="002D3A08" w:rsidRPr="002D3A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2</w:t>
      </w:r>
      <w:r w:rsidR="002D3A08" w:rsidRPr="002D3A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  <w:t xml:space="preserve"> г.</w:t>
      </w:r>
      <w:r w:rsidR="002D3A08" w:rsidRPr="002D3A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трансфер за други целеви разходи на общината за извършване на неотложни </w:t>
      </w:r>
      <w:r w:rsidR="002D3A08" w:rsidRPr="002D3A08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  <w:lang w:val="en-US" w:eastAsia="bg-BG"/>
        </w:rPr>
        <w:t>ТЕКУЩИ РЕМОНТИ</w:t>
      </w:r>
      <w:r w:rsidR="002D3A08" w:rsidRPr="002D3A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на общински пътища, на улична мрежа и на сгради, публична общинска собственост </w:t>
      </w:r>
      <w:r w:rsidR="002D3A08" w:rsidRPr="002D3A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Община Никопол </w:t>
      </w:r>
      <w:r w:rsidR="002D3A08" w:rsidRPr="002D3A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към 31.12.2022 г. </w:t>
      </w:r>
    </w:p>
    <w:p w14:paraId="71B11360" w14:textId="2B4715F8" w:rsidR="00602D12" w:rsidRPr="00BA3E92" w:rsidRDefault="00602D12" w:rsidP="002D3A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561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31413D91" w14:textId="77777777" w:rsidR="00602D12" w:rsidRPr="00BA3E92" w:rsidRDefault="00602D12" w:rsidP="002D3A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докладната- С.Стефанов</w:t>
      </w:r>
    </w:p>
    <w:p w14:paraId="2EE3A889" w14:textId="77777777" w:rsidR="00602D12" w:rsidRPr="00BA3E92" w:rsidRDefault="00602D12" w:rsidP="00602D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bookmarkEnd w:id="3"/>
    <w:p w14:paraId="2DD2A068" w14:textId="04608AC1" w:rsidR="005861C6" w:rsidRDefault="005861C6" w:rsidP="003E097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B7C0D8" w14:textId="1B777403" w:rsidR="005861C6" w:rsidRDefault="005861C6" w:rsidP="003E097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79A385" w14:textId="77777777" w:rsidR="002D3A08" w:rsidRPr="002D3A08" w:rsidRDefault="002D3A08" w:rsidP="002D3A0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12</w:t>
      </w:r>
      <w:r w:rsidRPr="00BA3E92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BA3E92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BA3E92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Pr="00BA3E92">
        <w:rPr>
          <w:rFonts w:ascii="Times New Roman" w:eastAsia="Times New Roman" w:hAnsi="Times New Roman" w:cs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Pr="002D3A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Pr="002D3A0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</w:t>
      </w:r>
      <w:r w:rsidRPr="002D3A0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0</w:t>
      </w:r>
      <w:r w:rsidRPr="002D3A0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Pr="002D3A08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0</w:t>
      </w:r>
      <w:r w:rsidRPr="002D3A0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9</w:t>
      </w:r>
      <w:r w:rsidRPr="002D3A0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.202</w:t>
      </w:r>
      <w:r w:rsidRPr="002D3A0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2</w:t>
      </w:r>
      <w:r w:rsidRPr="002D3A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на Община Никопол, по натурални и стойностни показатели.</w:t>
      </w:r>
    </w:p>
    <w:p w14:paraId="5C4E9602" w14:textId="0E82E53C" w:rsidR="002D3A08" w:rsidRPr="00BA3E92" w:rsidRDefault="002D3A08" w:rsidP="002D3A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A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4DDDA34B" w14:textId="77777777" w:rsidR="002D3A08" w:rsidRPr="00BA3E92" w:rsidRDefault="002D3A08" w:rsidP="002D3A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докладната- С.Стефанов</w:t>
      </w:r>
    </w:p>
    <w:p w14:paraId="4ACE428C" w14:textId="77777777" w:rsidR="002D3A08" w:rsidRPr="00BA3E92" w:rsidRDefault="002D3A08" w:rsidP="002D3A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A3E92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41D02F98" w14:textId="77777777" w:rsidR="00F00E12" w:rsidRDefault="00F00E12" w:rsidP="003E097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9F0E486" w14:textId="37D8D093" w:rsidR="005861C6" w:rsidRDefault="005861C6" w:rsidP="003E097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3C66841" w14:textId="3D9A38B7" w:rsidR="00C0386C" w:rsidRDefault="00C0386C" w:rsidP="003E097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07E99AC" w14:textId="73DA497A" w:rsidR="00C0386C" w:rsidRDefault="00C0386C" w:rsidP="003E097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841C00A" w14:textId="77777777" w:rsidR="00C0386C" w:rsidRDefault="00C0386C" w:rsidP="003E097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1BF7BC3" w14:textId="77777777" w:rsidR="003E0975" w:rsidRPr="00BA3E92" w:rsidRDefault="003E0975" w:rsidP="003E09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A3E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14:paraId="59FBCAAB" w14:textId="77777777" w:rsidR="003E0975" w:rsidRPr="00BA3E92" w:rsidRDefault="003E0975" w:rsidP="003E097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BA3E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14:paraId="2B9AF271" w14:textId="77777777" w:rsidR="003E0975" w:rsidRPr="00BA3E92" w:rsidRDefault="003E0975" w:rsidP="003E097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BA3E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sectPr w:rsidR="003E0975" w:rsidRPr="00BA3E92" w:rsidSect="00C0386C">
      <w:footerReference w:type="default" r:id="rId6"/>
      <w:pgSz w:w="11906" w:h="16838"/>
      <w:pgMar w:top="426" w:right="991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7AE5" w14:textId="77777777" w:rsidR="001F2BF6" w:rsidRDefault="001F2BF6">
      <w:pPr>
        <w:spacing w:after="0" w:line="240" w:lineRule="auto"/>
      </w:pPr>
      <w:r>
        <w:separator/>
      </w:r>
    </w:p>
  </w:endnote>
  <w:endnote w:type="continuationSeparator" w:id="0">
    <w:p w14:paraId="2487F26C" w14:textId="77777777" w:rsidR="001F2BF6" w:rsidRDefault="001F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973D" w14:textId="77777777" w:rsidR="00A23935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0BDDF63A" w14:textId="77777777" w:rsidR="00A23935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F209" w14:textId="77777777" w:rsidR="001F2BF6" w:rsidRDefault="001F2BF6">
      <w:pPr>
        <w:spacing w:after="0" w:line="240" w:lineRule="auto"/>
      </w:pPr>
      <w:r>
        <w:separator/>
      </w:r>
    </w:p>
  </w:footnote>
  <w:footnote w:type="continuationSeparator" w:id="0">
    <w:p w14:paraId="5842D87B" w14:textId="77777777" w:rsidR="001F2BF6" w:rsidRDefault="001F2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75"/>
    <w:rsid w:val="000769DC"/>
    <w:rsid w:val="001F2BF6"/>
    <w:rsid w:val="00264416"/>
    <w:rsid w:val="00276F01"/>
    <w:rsid w:val="002D3A08"/>
    <w:rsid w:val="00333258"/>
    <w:rsid w:val="003547EB"/>
    <w:rsid w:val="003C251C"/>
    <w:rsid w:val="003E0975"/>
    <w:rsid w:val="003F1A17"/>
    <w:rsid w:val="00422101"/>
    <w:rsid w:val="004802D0"/>
    <w:rsid w:val="004929CE"/>
    <w:rsid w:val="00537889"/>
    <w:rsid w:val="005861C6"/>
    <w:rsid w:val="00602D12"/>
    <w:rsid w:val="006119BF"/>
    <w:rsid w:val="00692977"/>
    <w:rsid w:val="00702624"/>
    <w:rsid w:val="00736B46"/>
    <w:rsid w:val="00741CA4"/>
    <w:rsid w:val="00900C09"/>
    <w:rsid w:val="00984B26"/>
    <w:rsid w:val="009A19E5"/>
    <w:rsid w:val="009A54DA"/>
    <w:rsid w:val="009D12C5"/>
    <w:rsid w:val="00A60D97"/>
    <w:rsid w:val="00C0386C"/>
    <w:rsid w:val="00C2288A"/>
    <w:rsid w:val="00C24418"/>
    <w:rsid w:val="00C65DFC"/>
    <w:rsid w:val="00CD7667"/>
    <w:rsid w:val="00D02D8D"/>
    <w:rsid w:val="00D0738A"/>
    <w:rsid w:val="00D10C39"/>
    <w:rsid w:val="00D671FA"/>
    <w:rsid w:val="00E561A8"/>
    <w:rsid w:val="00F00E12"/>
    <w:rsid w:val="00F83D4F"/>
    <w:rsid w:val="00FA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CFCD"/>
  <w15:chartTrackingRefBased/>
  <w15:docId w15:val="{9F6A0EDB-E09F-4351-8EA3-70A031C0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E0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3E0975"/>
  </w:style>
  <w:style w:type="paragraph" w:styleId="a5">
    <w:name w:val="List Paragraph"/>
    <w:basedOn w:val="a"/>
    <w:uiPriority w:val="34"/>
    <w:qFormat/>
    <w:rsid w:val="003E09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27</cp:revision>
  <dcterms:created xsi:type="dcterms:W3CDTF">2022-10-28T06:24:00Z</dcterms:created>
  <dcterms:modified xsi:type="dcterms:W3CDTF">2022-11-14T08:17:00Z</dcterms:modified>
</cp:coreProperties>
</file>