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DC65" w14:textId="77777777" w:rsidR="00A03C93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775BEAA0" w14:textId="220084D8" w:rsidR="00A03C93" w:rsidRDefault="00A03C93" w:rsidP="00A03C9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НА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06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.2024г.</w:t>
      </w:r>
    </w:p>
    <w:p w14:paraId="737113B3" w14:textId="77777777" w:rsidR="00C65DFC" w:rsidRDefault="00C65DFC"/>
    <w:p w14:paraId="38103FD8" w14:textId="77777777" w:rsidR="00A03C93" w:rsidRDefault="00A03C93"/>
    <w:p w14:paraId="57B59F57" w14:textId="77777777" w:rsidR="00A03C93" w:rsidRPr="00A77B67" w:rsidRDefault="00A03C93" w:rsidP="00A03C9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 Б Щ И Н С К И   С Ъ В Е Т  –  Н И К О П О Л</w:t>
      </w:r>
    </w:p>
    <w:p w14:paraId="6DAEB940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 w:rsidRPr="00A77B67">
        <w:rPr>
          <w:rFonts w:ascii="Times New Roman" w:eastAsia="Times New Roman" w:hAnsi="Times New Roman"/>
          <w:noProof/>
          <w:kern w:val="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1EF6" wp14:editId="3B3BB67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55A6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6305B4A0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6CEF3903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ПРЕПИС-ИЗВЛЕЧЕНИЕ!</w:t>
      </w:r>
    </w:p>
    <w:p w14:paraId="306B0E98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от Протокол №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 xml:space="preserve"> 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6</w:t>
      </w:r>
    </w:p>
    <w:p w14:paraId="161BA348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от проведеното  заседание на 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06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.02.2024г.</w:t>
      </w:r>
    </w:p>
    <w:p w14:paraId="3D53AE43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първа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точка от дневния ред</w:t>
      </w:r>
    </w:p>
    <w:p w14:paraId="4E512784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1A65D15E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4F1DB187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РЕШЕНИЕ</w:t>
      </w:r>
    </w:p>
    <w:p w14:paraId="41307297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№58/06.02.2024г.</w:t>
      </w:r>
    </w:p>
    <w:p w14:paraId="7AA8EFEE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3E097EF0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D57923C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7391C17D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bg-BG"/>
        </w:rPr>
        <w:t>ОТНОСНО: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</w:t>
      </w:r>
      <w:bookmarkStart w:id="0" w:name="_Hlk156208110"/>
      <w:bookmarkStart w:id="1" w:name="_Hlk156208267"/>
      <w:bookmarkStart w:id="2" w:name="_Hlk154044906"/>
      <w:r w:rsidRPr="00A77B67">
        <w:rPr>
          <w:rFonts w:ascii="Times New Roman" w:eastAsia="Times New Roman" w:hAnsi="Times New Roman"/>
          <w:kern w:val="0"/>
          <w:sz w:val="24"/>
          <w:szCs w:val="24"/>
        </w:rPr>
        <w:t>Кандидатстване по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 и  създаване на МЕСТНА ИНИЦИАТИВНА РИБАРСКА ГРУПА в партньорство с Община Белене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 xml:space="preserve">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и Община Гулянци. </w:t>
      </w:r>
    </w:p>
    <w:p w14:paraId="39B8D35E" w14:textId="77777777" w:rsidR="00A03C93" w:rsidRPr="00A77B67" w:rsidRDefault="00A03C93" w:rsidP="00A0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На основание чл. 21, ал. 1, т. 15 и чл.59 и чл. 61  от Закона за местното самоуправление и местната администрация, Общински съвет – Никопол </w:t>
      </w:r>
    </w:p>
    <w:p w14:paraId="029199D7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26C774AB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 Е Ш И:</w:t>
      </w:r>
    </w:p>
    <w:p w14:paraId="4CD39A5E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14:paraId="6CD5D53F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1.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-  Никопол  дава съгласие Община Никопол да кандидатства и реализира проект по Процедура </w:t>
      </w:r>
      <w:r w:rsidRPr="00A77B67">
        <w:rPr>
          <w:rFonts w:ascii="Times New Roman" w:eastAsia="Times New Roman" w:hAnsi="Times New Roman"/>
          <w:bCs/>
          <w:kern w:val="0"/>
          <w:sz w:val="24"/>
          <w:szCs w:val="24"/>
          <w:lang w:val="en-US"/>
        </w:rPr>
        <w:t>BG14MFPR001-3.001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2021-2027г.; </w:t>
      </w:r>
    </w:p>
    <w:p w14:paraId="6262CE91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iCs/>
          <w:kern w:val="0"/>
          <w:sz w:val="24"/>
          <w:szCs w:val="24"/>
          <w:u w:val="single"/>
          <w:lang w:eastAsia="bg-BG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2.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– Никопол дава съгласие Община Никопол да сключи партньорско споразумение с Община Белене, Община Гулянци, СНЦ „ АМУР - НИКОПОЛ“ с ЕИК 176812400, Млекопреработвателно предприятие  „Елиа Милк“ ООД с ЕИК : 114687744,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 xml:space="preserve"> Фондация "Остров Белене"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с 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>ЕИК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>: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 xml:space="preserve"> 176997433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>,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 xml:space="preserve">  „Люляците 2020“ ООД.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за изпълнението на проектно предложение като водещ партньор по Процедура </w:t>
      </w:r>
      <w:r w:rsidRPr="00A77B67">
        <w:rPr>
          <w:rFonts w:ascii="Times New Roman" w:eastAsia="Times New Roman" w:hAnsi="Times New Roman"/>
          <w:bCs/>
          <w:kern w:val="0"/>
          <w:sz w:val="24"/>
          <w:szCs w:val="24"/>
          <w:lang w:val="en-US"/>
        </w:rPr>
        <w:t>BG14MFPR001-3.001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lastRenderedPageBreak/>
        <w:t>общностите, занимаващи се с рибарство и аквакултури“ по Програма за морско дело, рибарство и аквакултури /ПМДРА/ 2021-2027г.</w:t>
      </w:r>
    </w:p>
    <w:p w14:paraId="039B741C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iCs/>
          <w:kern w:val="0"/>
          <w:sz w:val="24"/>
          <w:szCs w:val="24"/>
          <w:lang w:eastAsia="bg-BG"/>
        </w:rPr>
        <w:t>3.</w:t>
      </w:r>
      <w:r w:rsidRPr="00A77B67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bg-BG"/>
        </w:rPr>
        <w:t xml:space="preserve">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Общински съвет -  Никопол  дава съгласие Община Никопол да бъде 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кандидат /водещ партньор/ за представяне и реализиране на проект за финансиране по Процедура </w:t>
      </w:r>
      <w:r w:rsidRPr="00A77B67">
        <w:rPr>
          <w:rFonts w:ascii="Times New Roman" w:eastAsia="Times New Roman" w:hAnsi="Times New Roman"/>
          <w:bCs/>
          <w:kern w:val="0"/>
          <w:sz w:val="24"/>
          <w:szCs w:val="24"/>
          <w:lang w:val="en-US" w:eastAsia="bg-BG"/>
        </w:rPr>
        <w:t>BG14MFPR001-3.001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</w:t>
      </w:r>
    </w:p>
    <w:p w14:paraId="7DC20B11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iCs/>
          <w:kern w:val="0"/>
          <w:sz w:val="24"/>
          <w:szCs w:val="24"/>
          <w:lang w:eastAsia="bg-BG"/>
        </w:rPr>
        <w:t>4.</w:t>
      </w:r>
      <w:r w:rsidRPr="00A77B67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bg-BG"/>
        </w:rPr>
        <w:t xml:space="preserve"> 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>Общински съвет – Никопол дава съгласие Община Никопол да включи в територията на създадения МИРГ, всички населени места от територията на община Никопол., а именно: гр. Никопол и селата Бацова махала, Санадиново,  Новачене,   Асеново,  Дебово,  Евлогиево,  Муселиево,   Жернов,   Черковица,   Драгаш войвода, Въбел,   Любеново и   Лозица.</w:t>
      </w:r>
    </w:p>
    <w:p w14:paraId="182F9486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5.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– Никопол  дава съгласие Община Никопол да бъде учредител на Местна инициативна рибарска група;</w:t>
      </w:r>
    </w:p>
    <w:p w14:paraId="74618A34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6.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гр. Никопол определя за представител на Община Никопол в Учредителното събрание за учредяване на МИРГ – Емил Асенов Цеков – Кмет на Община Никопол, като същия подпише и Споразумението за партньорство.</w:t>
      </w:r>
    </w:p>
    <w:p w14:paraId="5CFFEF90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iCs/>
          <w:kern w:val="0"/>
          <w:sz w:val="24"/>
          <w:szCs w:val="24"/>
          <w:u w:val="single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7.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гр. Никопол определя за представител на Община Никопол в Колективния върховен орган на МИРГ  да бъде Емил Асенов Цеков – Кмет на Община Никопол.</w:t>
      </w:r>
    </w:p>
    <w:p w14:paraId="61965F1F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8.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– Никопол дава съгласие да се финансира етапа на подготвителна помощ по проект за финансиране по Процедура </w:t>
      </w:r>
      <w:r w:rsidRPr="00A77B67">
        <w:rPr>
          <w:rFonts w:ascii="Times New Roman" w:eastAsia="Times New Roman" w:hAnsi="Times New Roman"/>
          <w:bCs/>
          <w:kern w:val="0"/>
          <w:sz w:val="24"/>
          <w:szCs w:val="24"/>
          <w:lang w:val="en-US"/>
        </w:rPr>
        <w:t>BG14MFPR001-3.001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 в размер на 30 000 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>(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>тридесет хиляди лева</w:t>
      </w:r>
      <w:r w:rsidRPr="00A77B67">
        <w:rPr>
          <w:rFonts w:ascii="Times New Roman" w:eastAsia="Times New Roman" w:hAnsi="Times New Roman"/>
          <w:kern w:val="0"/>
          <w:sz w:val="24"/>
          <w:szCs w:val="24"/>
          <w:lang w:val="en-US"/>
        </w:rPr>
        <w:t>)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60CC131C" w14:textId="77777777" w:rsidR="00A03C93" w:rsidRPr="00A77B67" w:rsidRDefault="00A03C93" w:rsidP="00A03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iCs/>
          <w:kern w:val="0"/>
          <w:sz w:val="24"/>
          <w:szCs w:val="24"/>
          <w:u w:val="single"/>
          <w:lang w:val="en-US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</w:rPr>
        <w:t>9.</w:t>
      </w:r>
      <w:r w:rsidRPr="00A77B67">
        <w:rPr>
          <w:rFonts w:ascii="Times New Roman" w:eastAsia="Times New Roman" w:hAnsi="Times New Roman"/>
          <w:kern w:val="0"/>
          <w:sz w:val="24"/>
          <w:szCs w:val="24"/>
        </w:rPr>
        <w:t xml:space="preserve"> Общински съвет – Никопол определя Емил Асенов Цеков - кмет на Община Никопол, да подписва формуляра за кандидатстване за предоставяне на безвъзмездна финансова помощ по Програма за морско дело, рибарство и аквакултури 2021-2027, финансирана  от Европейския фонд за морско дело, рибарство и аквакултури, Процедура чрез подбор на проекти: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развитие”.</w:t>
      </w:r>
    </w:p>
    <w:p w14:paraId="1005F3C3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F654A78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BE6B422" w14:textId="77777777" w:rsidR="00A03C93" w:rsidRPr="00A77B67" w:rsidRDefault="00A03C93" w:rsidP="00A03C9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</w:pPr>
    </w:p>
    <w:p w14:paraId="5C9974AF" w14:textId="77777777" w:rsidR="00A03C93" w:rsidRPr="00A77B67" w:rsidRDefault="00A03C93" w:rsidP="00A03C93">
      <w:pPr>
        <w:spacing w:after="0" w:line="240" w:lineRule="auto"/>
        <w:jc w:val="both"/>
        <w:rPr>
          <w:rFonts w:cs="Calibri"/>
          <w:b/>
          <w:color w:val="000000"/>
          <w:kern w:val="0"/>
          <w:sz w:val="24"/>
          <w:szCs w:val="24"/>
          <w:lang w:eastAsia="bg-BG"/>
        </w:rPr>
      </w:pPr>
    </w:p>
    <w:bookmarkEnd w:id="0"/>
    <w:bookmarkEnd w:id="1"/>
    <w:p w14:paraId="061E52FE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bookmarkEnd w:id="2"/>
    <w:p w14:paraId="54627F96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ИВЕЛИН САВОВ -</w:t>
      </w:r>
    </w:p>
    <w:p w14:paraId="61C588DD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Председател на </w:t>
      </w:r>
    </w:p>
    <w:p w14:paraId="72206B49" w14:textId="77777777" w:rsidR="00A03C93" w:rsidRPr="00A77B6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Общински Съвет – Никопол</w:t>
      </w:r>
    </w:p>
    <w:p w14:paraId="60C0CA07" w14:textId="77777777" w:rsidR="00A03C93" w:rsidRDefault="00A03C93" w:rsidP="00A03C93">
      <w:pPr>
        <w:rPr>
          <w:sz w:val="24"/>
          <w:szCs w:val="24"/>
        </w:rPr>
      </w:pPr>
    </w:p>
    <w:p w14:paraId="603A50C6" w14:textId="77777777" w:rsidR="00A03C93" w:rsidRDefault="00A03C93" w:rsidP="00A03C93">
      <w:pPr>
        <w:rPr>
          <w:sz w:val="24"/>
          <w:szCs w:val="24"/>
        </w:rPr>
      </w:pP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4"/>
      </w:tblGrid>
      <w:tr w:rsidR="00A03C93" w:rsidRPr="004D1E26" w14:paraId="38B805A1" w14:textId="77777777" w:rsidTr="00DF38DA">
        <w:trPr>
          <w:tblCellSpacing w:w="15" w:type="dxa"/>
        </w:trPr>
        <w:tc>
          <w:tcPr>
            <w:tcW w:w="0" w:type="auto"/>
            <w:vAlign w:val="center"/>
          </w:tcPr>
          <w:p w14:paraId="3839B504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/>
              </w:rPr>
              <w:lastRenderedPageBreak/>
              <w:t>СПОРАЗУМЕНИЕ ЗА ПАРТНЬОРСТВО</w:t>
            </w:r>
          </w:p>
          <w:p w14:paraId="18E22250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</w:p>
          <w:p w14:paraId="364B11F5" w14:textId="77777777" w:rsidR="00A03C93" w:rsidRPr="004D1E26" w:rsidRDefault="00A03C93" w:rsidP="00DF38D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Долуподписаните,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 xml:space="preserve">1. Кандидатът за получаване на финансова помощ по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</w:t>
            </w:r>
            <w:proofErr w:type="gramStart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развитие“ по</w:t>
            </w:r>
            <w:proofErr w:type="gramEnd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 Програмата за морско дело, рибарство и аквакултури 2021–2027</w:t>
            </w:r>
          </w:p>
          <w:p w14:paraId="78FCB500" w14:textId="77777777" w:rsidR="00A03C93" w:rsidRPr="004D1E26" w:rsidRDefault="00A03C93" w:rsidP="00DF38D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...............................................................................................................................,</w:t>
            </w:r>
          </w:p>
          <w:p w14:paraId="11B8A867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t>(пълно наименование, седалище и адрес на управление, ЕИК по БУЛСТАТ,</w:t>
            </w: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br/>
              <w:t>представляван от: име, длъжност, ЕГН на законния представител)</w:t>
            </w:r>
          </w:p>
          <w:p w14:paraId="7421445E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в качеството ми на кандидат за представяне на проект за финансиране по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 xml:space="preserve">дейност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</w:t>
            </w:r>
            <w:proofErr w:type="gramStart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развитие“ по</w:t>
            </w:r>
            <w:proofErr w:type="gramEnd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 Програмата за морско дело, рибарство и аквакултури 2021–2027 г.,</w:t>
            </w:r>
          </w:p>
          <w:p w14:paraId="3B48B8E5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2.Партньор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...............................................................................................................................,</w:t>
            </w:r>
          </w:p>
          <w:p w14:paraId="6FE9EEA6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t>(пълно наименование, седалище и адрес на управление, ЕИК по БУЛСТАТ,</w:t>
            </w: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br/>
              <w:t>представляван от: име, длъжност, ЕГН)</w:t>
            </w:r>
          </w:p>
          <w:p w14:paraId="7C753EC0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в качеството ми на партньор в представяне на проект за финансиране по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 xml:space="preserve">мярка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</w:t>
            </w:r>
            <w:proofErr w:type="gramStart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развитие“ по</w:t>
            </w:r>
            <w:proofErr w:type="gramEnd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 Програмата за морско дело, рибарство и аквакултури 2021–2027 г., </w:t>
            </w:r>
          </w:p>
          <w:p w14:paraId="38F5540C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и </w:t>
            </w:r>
          </w:p>
          <w:p w14:paraId="36A6136C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</w:p>
          <w:p w14:paraId="1C43DF84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3.Партньор 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.................................................................................................................................,</w:t>
            </w:r>
          </w:p>
          <w:p w14:paraId="72E29727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t>(пълно наименование, седалище и адрес на управление, ЕИК по БУЛСТАТ,</w:t>
            </w:r>
            <w:r w:rsidRPr="004D1E26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br/>
              <w:t>представляван от: име, длъжност, ЕГН)</w:t>
            </w:r>
          </w:p>
          <w:p w14:paraId="79CDA8F4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en-US"/>
              </w:rPr>
            </w:pPr>
          </w:p>
          <w:p w14:paraId="61D78728" w14:textId="77777777" w:rsidR="00A03C93" w:rsidRPr="004D1E26" w:rsidRDefault="00A03C93" w:rsidP="00DF38DA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в качеството ми на партньор в представяне на проект за финансиране по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дейност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Програмата за морско дело, рибарство и аквакултури 2021–2027г.,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сключваме настоящото споразумение за партньорство за реализиране на проект по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lastRenderedPageBreak/>
              <w:t>дейност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2021–2027 г. и декларираме, че:</w:t>
            </w:r>
          </w:p>
          <w:p w14:paraId="246906BD" w14:textId="77777777" w:rsidR="00A03C93" w:rsidRPr="004D1E26" w:rsidRDefault="00A03C93" w:rsidP="00DF38DA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1. Сме запознати с всички права и задължения, произтичащи от реализирането на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 xml:space="preserve">проекта и предоставянето на финансова помощ по дейност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</w:t>
            </w:r>
            <w:proofErr w:type="gramStart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развитие“ по</w:t>
            </w:r>
            <w:proofErr w:type="gramEnd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 Програмата за морско дело, рибарство и аквакултури 2021–2027 г.</w:t>
            </w:r>
          </w:p>
          <w:p w14:paraId="6C344824" w14:textId="77777777" w:rsidR="00A03C93" w:rsidRPr="004D1E26" w:rsidRDefault="00A03C93" w:rsidP="00DF38DA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2. При одобрение на проекта се задължаваме да участваме активно при изпълнение на дейностите по проекта, да разработим стратегия за водено от общностите местно развитие и да регистрираме юридическо лице с нестопанска цел в обществена полза съгласно изискванията на дейност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2021–2027 г.</w:t>
            </w:r>
          </w:p>
          <w:p w14:paraId="2CC071DC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3. При одобрение на проекта се съгласяваме кандидатът да подпише договор за безвъзмездна финансова помощ.</w:t>
            </w:r>
          </w:p>
          <w:p w14:paraId="6DDCC43C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4. При одобрение на проекта и в хода на неговото изпълнение кандидатът се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задължава да се консултира с всеки партньор, да информира за напредъка по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него и да предоставя копие от докладите за отчитане.</w:t>
            </w:r>
          </w:p>
          <w:p w14:paraId="49611E4B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5. Съгласяваме се, че настоящото споразумение за партньорство може да бъде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  <w:t>прекратено само в писмена форма.</w:t>
            </w:r>
          </w:p>
          <w:p w14:paraId="2DD3FDB0" w14:textId="77777777" w:rsidR="00A03C93" w:rsidRPr="004D1E26" w:rsidRDefault="00A03C93" w:rsidP="00DF3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br/>
            </w:r>
            <w:r w:rsidRPr="004D1E26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en-US"/>
              </w:rPr>
              <w:t>Забележка.</w:t>
            </w: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 xml:space="preserve"> </w:t>
            </w:r>
            <w:r w:rsidRPr="004D1E26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en-US"/>
              </w:rPr>
              <w:t>При повече от трима партньори по проекта в споразумението се</w:t>
            </w:r>
            <w:r w:rsidRPr="004D1E26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en-US"/>
              </w:rPr>
              <w:br/>
              <w:t>добавят нови редове и се попълва информацията за всеки партньор поотделно.</w:t>
            </w:r>
          </w:p>
        </w:tc>
      </w:tr>
    </w:tbl>
    <w:p w14:paraId="06BCD047" w14:textId="77777777" w:rsidR="00A03C93" w:rsidRPr="004D1E26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en-US"/>
        </w:rPr>
      </w:pPr>
      <w:bookmarkStart w:id="3" w:name="to_paragraph_id28054919"/>
      <w:bookmarkEnd w:id="3"/>
      <w:r w:rsidRPr="004D1E26">
        <w:rPr>
          <w:rFonts w:ascii="Times New Roman" w:eastAsia="Times New Roman" w:hAnsi="Times New Roman"/>
          <w:kern w:val="0"/>
          <w:sz w:val="24"/>
          <w:szCs w:val="24"/>
          <w:lang w:val="en-US"/>
        </w:rPr>
        <w:lastRenderedPageBreak/>
        <w:t> </w:t>
      </w:r>
    </w:p>
    <w:p w14:paraId="148EDEA8" w14:textId="77777777" w:rsidR="00A03C93" w:rsidRPr="004D1E26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en-US"/>
        </w:rPr>
      </w:pPr>
      <w:r w:rsidRPr="004D1E26">
        <w:rPr>
          <w:rFonts w:ascii="Times New Roman" w:eastAsia="Times New Roman" w:hAnsi="Times New Roman"/>
          <w:kern w:val="0"/>
          <w:sz w:val="24"/>
          <w:szCs w:val="24"/>
          <w:lang w:val="en-US"/>
        </w:rPr>
        <w:t> </w:t>
      </w:r>
    </w:p>
    <w:p w14:paraId="4800829C" w14:textId="77777777" w:rsidR="00A03C93" w:rsidRPr="004D1E26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en-US"/>
        </w:rPr>
      </w:pPr>
      <w:r w:rsidRPr="004D1E26">
        <w:rPr>
          <w:rFonts w:ascii="Times New Roman" w:eastAsia="Times New Roman" w:hAnsi="Times New Roman"/>
          <w:kern w:val="0"/>
          <w:sz w:val="24"/>
          <w:szCs w:val="24"/>
          <w:lang w:val="en-US"/>
        </w:rPr>
        <w:t> </w:t>
      </w:r>
    </w:p>
    <w:tbl>
      <w:tblPr>
        <w:tblW w:w="9180" w:type="dxa"/>
        <w:tblCellSpacing w:w="15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5565"/>
      </w:tblGrid>
      <w:tr w:rsidR="00A03C93" w:rsidRPr="004D1E26" w14:paraId="70EB2198" w14:textId="77777777" w:rsidTr="00DF38DA">
        <w:trPr>
          <w:tblCellSpacing w:w="15" w:type="dxa"/>
        </w:trPr>
        <w:tc>
          <w:tcPr>
            <w:tcW w:w="35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F819F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bookmarkStart w:id="4" w:name="to_paragraph_id28034089"/>
            <w:bookmarkEnd w:id="4"/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Дата на деклариране:</w:t>
            </w: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CA0A1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 xml:space="preserve">Декларатор: ................................................. </w:t>
            </w:r>
          </w:p>
        </w:tc>
      </w:tr>
      <w:tr w:rsidR="00A03C93" w:rsidRPr="004D1E26" w14:paraId="1A7FA2C8" w14:textId="77777777" w:rsidTr="00DF38DA">
        <w:trPr>
          <w:tblCellSpacing w:w="15" w:type="dxa"/>
        </w:trPr>
        <w:tc>
          <w:tcPr>
            <w:tcW w:w="357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4ADA6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65C4C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(</w:t>
            </w:r>
            <w:r w:rsidRPr="004D1E26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eastAsia="bg-BG"/>
              </w:rPr>
              <w:t>име и подпис)</w:t>
            </w:r>
          </w:p>
        </w:tc>
      </w:tr>
      <w:tr w:rsidR="00A03C93" w:rsidRPr="004D1E26" w14:paraId="7F4E80CC" w14:textId="77777777" w:rsidTr="00DF38DA">
        <w:trPr>
          <w:tblCellSpacing w:w="15" w:type="dxa"/>
        </w:trPr>
        <w:tc>
          <w:tcPr>
            <w:tcW w:w="35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49DF6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Дата на деклариране:</w:t>
            </w: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AEE6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 xml:space="preserve">Декларатор: ................................................. </w:t>
            </w:r>
          </w:p>
        </w:tc>
      </w:tr>
      <w:tr w:rsidR="00A03C93" w:rsidRPr="004D1E26" w14:paraId="5E85F679" w14:textId="77777777" w:rsidTr="00DF38DA">
        <w:trPr>
          <w:tblCellSpacing w:w="15" w:type="dxa"/>
        </w:trPr>
        <w:tc>
          <w:tcPr>
            <w:tcW w:w="357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00AC0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05F2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(име и подпис)</w:t>
            </w:r>
          </w:p>
        </w:tc>
      </w:tr>
      <w:tr w:rsidR="00A03C93" w:rsidRPr="004D1E26" w14:paraId="3889EEB0" w14:textId="77777777" w:rsidTr="00DF38DA">
        <w:trPr>
          <w:tblCellSpacing w:w="15" w:type="dxa"/>
        </w:trPr>
        <w:tc>
          <w:tcPr>
            <w:tcW w:w="35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D5D77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Дата на деклариране:</w:t>
            </w: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79272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 xml:space="preserve">Декларатор: ................................................. </w:t>
            </w:r>
          </w:p>
        </w:tc>
      </w:tr>
      <w:tr w:rsidR="00A03C93" w:rsidRPr="004D1E26" w14:paraId="6724B547" w14:textId="77777777" w:rsidTr="00DF38DA">
        <w:trPr>
          <w:tblCellSpacing w:w="15" w:type="dxa"/>
        </w:trPr>
        <w:tc>
          <w:tcPr>
            <w:tcW w:w="357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6B686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EB54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(име и подпис)</w:t>
            </w:r>
          </w:p>
        </w:tc>
      </w:tr>
      <w:tr w:rsidR="00A03C93" w:rsidRPr="004D1E26" w14:paraId="4C2859D0" w14:textId="77777777" w:rsidTr="00DF38DA">
        <w:trPr>
          <w:tblCellSpacing w:w="15" w:type="dxa"/>
        </w:trPr>
        <w:tc>
          <w:tcPr>
            <w:tcW w:w="35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B54BD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Дата на деклариране:</w:t>
            </w: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9860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 xml:space="preserve">Декларатор: ................................................. </w:t>
            </w:r>
          </w:p>
        </w:tc>
      </w:tr>
      <w:tr w:rsidR="00A03C93" w:rsidRPr="004D1E26" w14:paraId="14F70262" w14:textId="77777777" w:rsidTr="00DF38DA">
        <w:trPr>
          <w:tblCellSpacing w:w="15" w:type="dxa"/>
        </w:trPr>
        <w:tc>
          <w:tcPr>
            <w:tcW w:w="357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7095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DCCD0" w14:textId="77777777" w:rsidR="00A03C93" w:rsidRPr="004D1E26" w:rsidRDefault="00A03C93" w:rsidP="00DF3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</w:pPr>
            <w:r w:rsidRPr="004D1E26">
              <w:rPr>
                <w:rFonts w:ascii="Times New Roman" w:eastAsia="Times New Roman" w:hAnsi="Times New Roman"/>
                <w:kern w:val="0"/>
                <w:sz w:val="24"/>
                <w:szCs w:val="24"/>
                <w:lang w:eastAsia="bg-BG"/>
              </w:rPr>
              <w:t>(име и подпис)</w:t>
            </w:r>
          </w:p>
        </w:tc>
      </w:tr>
    </w:tbl>
    <w:p w14:paraId="632333A2" w14:textId="77777777" w:rsidR="00A03C93" w:rsidRPr="004D1E26" w:rsidRDefault="00A03C93" w:rsidP="00A03C9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en-US"/>
        </w:rPr>
      </w:pPr>
    </w:p>
    <w:p w14:paraId="5880AA03" w14:textId="77777777" w:rsidR="00A03C93" w:rsidRPr="00A77B67" w:rsidRDefault="00A03C93" w:rsidP="00A03C93">
      <w:pPr>
        <w:rPr>
          <w:sz w:val="24"/>
          <w:szCs w:val="24"/>
        </w:rPr>
      </w:pPr>
    </w:p>
    <w:p w14:paraId="32E9F097" w14:textId="77777777" w:rsidR="00A03C93" w:rsidRDefault="00A03C93"/>
    <w:p w14:paraId="58EF81A4" w14:textId="77777777" w:rsidR="00A03C93" w:rsidRDefault="00A03C93"/>
    <w:p w14:paraId="604DC560" w14:textId="77777777" w:rsidR="00A03C93" w:rsidRPr="00A77B67" w:rsidRDefault="00A03C93" w:rsidP="00A03C9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299D85B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 w:rsidRPr="00A77B67">
        <w:rPr>
          <w:rFonts w:ascii="Times New Roman" w:eastAsia="Times New Roman" w:hAnsi="Times New Roman"/>
          <w:noProof/>
          <w:kern w:val="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1009" wp14:editId="14A60B8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50897010" name="Право съединение 1050897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7D1F" id="Право съединение 10508970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030DE4CB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470EE908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ПРЕПИС-ИЗВЛЕЧЕНИЕ!</w:t>
      </w:r>
    </w:p>
    <w:p w14:paraId="220EB4F9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от Протокол №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 xml:space="preserve"> 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6</w:t>
      </w:r>
    </w:p>
    <w:p w14:paraId="29416F81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от проведеното  заседание на 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06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.02.2024г.</w:t>
      </w:r>
    </w:p>
    <w:p w14:paraId="4E5F606F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втора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точка от дневния ред</w:t>
      </w:r>
    </w:p>
    <w:p w14:paraId="3C03617C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68BF9FBF" w14:textId="77777777" w:rsidR="00A03C93" w:rsidRPr="00A77B67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1A604A17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РЕШЕНИЕ</w:t>
      </w:r>
    </w:p>
    <w:p w14:paraId="7B0716D0" w14:textId="77777777" w:rsidR="00A03C93" w:rsidRPr="00A77B6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№5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9</w:t>
      </w:r>
      <w:r w:rsidRPr="00A77B6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/06.02.2024г.</w:t>
      </w:r>
    </w:p>
    <w:p w14:paraId="5A032E2F" w14:textId="77777777" w:rsidR="00A03C93" w:rsidRPr="004A5B85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70FAE65" w14:textId="77777777" w:rsidR="00A03C93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FA2330E" w14:textId="77777777" w:rsidR="00A03C93" w:rsidRPr="004A5B85" w:rsidRDefault="00A03C93" w:rsidP="00A03C93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C8D7C2C" w14:textId="77777777" w:rsidR="00A03C93" w:rsidRPr="00330117" w:rsidRDefault="00A03C93" w:rsidP="00A03C93">
      <w:pPr>
        <w:spacing w:after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ab/>
      </w:r>
      <w:r w:rsidRPr="004A5B85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4A5B85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 </w:t>
      </w:r>
      <w:bookmarkStart w:id="5" w:name="_Hlk157589246"/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Утвърждаване състав на Обществен съвет, създаден на основание чл. 35 от Закона за социално подпомагане  и чл. 52-54 от Правилника за прилагане на Закона за социално подпомагане за мандат </w:t>
      </w:r>
      <w:r w:rsidRPr="00330117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2023/2027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 </w:t>
      </w:r>
      <w:bookmarkEnd w:id="5"/>
    </w:p>
    <w:p w14:paraId="6AE186E3" w14:textId="77777777" w:rsidR="00A03C93" w:rsidRPr="00330117" w:rsidRDefault="00A03C93" w:rsidP="00A03C9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>Н</w:t>
      </w:r>
      <w:r w:rsidRPr="00330117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>а основание чл. 21, ал. 1, т. 23 и ал. 2 от Закона за местното самоуправление и местната администрация и във връзка с чл. 35 от Закона за социалното подпомагане и чл. 52-54 от Правилника за прилагането му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>,</w:t>
      </w:r>
      <w:r w:rsidRPr="00330117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 xml:space="preserve"> Общински съвет – Никопол </w:t>
      </w:r>
    </w:p>
    <w:p w14:paraId="6900A9AC" w14:textId="77777777" w:rsidR="00A03C93" w:rsidRPr="00330117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597A2B63" w14:textId="77777777" w:rsidR="00A03C93" w:rsidRDefault="00A03C93" w:rsidP="00A03C9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4A5B85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 Е Ш И:</w:t>
      </w:r>
    </w:p>
    <w:p w14:paraId="3EDF5121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8382280" w14:textId="77777777" w:rsidR="00A03C93" w:rsidRPr="00330117" w:rsidRDefault="00A03C93" w:rsidP="00A0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1.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Общински съвет – Никопол определя състав на </w:t>
      </w: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Обществения съвет, създаден на основание на Закона за социално подпомагане за мандат 2023-2027, както следва:</w:t>
      </w:r>
    </w:p>
    <w:p w14:paraId="3C90553A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8226BEA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Председател: Анелия Димитрова – Зам.-Кмет на Община Никопол </w:t>
      </w:r>
    </w:p>
    <w:p w14:paraId="2B929B51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Членове:  1.Майдън Сакаджиев– Зам.-Председател на Общински съвет - Никопол</w:t>
      </w:r>
    </w:p>
    <w:p w14:paraId="325D4BD1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2. Вероника Владимирова – Николаева – </w:t>
      </w:r>
      <w:proofErr w:type="spellStart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гл.мед.сестра</w:t>
      </w:r>
      <w:proofErr w:type="spellEnd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при „МБАЛ Никопол“ ЕООД</w:t>
      </w:r>
    </w:p>
    <w:p w14:paraId="40325F27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3. Атидже Бинбашиева – </w:t>
      </w:r>
      <w:proofErr w:type="spellStart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мл.експерт</w:t>
      </w:r>
      <w:proofErr w:type="spellEnd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„Образование и култура“ в Община Никопол</w:t>
      </w:r>
    </w:p>
    <w:p w14:paraId="677926EB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4.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Мая Пенкова – директор на Дирекция „Социално подпомагане“ Никопол</w:t>
      </w:r>
    </w:p>
    <w:p w14:paraId="2DD6F7B7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5. </w:t>
      </w:r>
      <w:proofErr w:type="spellStart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Гюлденис</w:t>
      </w:r>
      <w:proofErr w:type="spellEnd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</w:t>
      </w:r>
      <w:proofErr w:type="spellStart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Сакаджиева</w:t>
      </w:r>
      <w:proofErr w:type="spellEnd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– </w:t>
      </w:r>
      <w:proofErr w:type="spellStart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мл.експерт</w:t>
      </w:r>
      <w:proofErr w:type="spellEnd"/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„Социални дейности, здравеопазване и трудова заетост“ в Община Никопол</w:t>
      </w:r>
    </w:p>
    <w:p w14:paraId="2AE9E200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6. Искра Ангелова – секретар на „Местна комисия за борба срещу противообществените прояви на малолетните и непълнолетните“ в Община Никопол</w:t>
      </w:r>
    </w:p>
    <w:p w14:paraId="698FEE84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7. д-р Цветан Андреев – общински съветник, председател на ПК „Социални дейности, здравеопазване, трудова заетост, европейска интеграция, международно сътрудничество и демографски проблеми“</w:t>
      </w:r>
    </w:p>
    <w:p w14:paraId="51BE39F5" w14:textId="77777777" w:rsidR="00A03C93" w:rsidRPr="00330117" w:rsidRDefault="00A03C93" w:rsidP="00A03C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8. Клара Генова– Управител на Център за обществена подкрепа Никопол</w:t>
      </w:r>
    </w:p>
    <w:p w14:paraId="09C25D73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                9.</w:t>
      </w: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Володя Генчев– кмет на село Черковица</w:t>
      </w:r>
    </w:p>
    <w:p w14:paraId="0087B868" w14:textId="77777777" w:rsidR="00A03C93" w:rsidRPr="0033011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10. Стоян Дамянов– кмет на село Въбел </w:t>
      </w:r>
    </w:p>
    <w:p w14:paraId="71BA2706" w14:textId="77777777" w:rsidR="00A03C93" w:rsidRPr="00330117" w:rsidRDefault="00A03C93" w:rsidP="00A03C93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    </w:t>
      </w:r>
    </w:p>
    <w:p w14:paraId="0D7808B2" w14:textId="77777777" w:rsidR="00A03C93" w:rsidRPr="00330117" w:rsidRDefault="00A03C93" w:rsidP="00A0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lastRenderedPageBreak/>
        <w:t>2.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При необходимост съставът на </w:t>
      </w: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Обществения съвет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може да бъде допълван и изменян с решение на Общински съвет – Никопол.</w:t>
      </w:r>
    </w:p>
    <w:p w14:paraId="50F248E3" w14:textId="77777777" w:rsidR="00A03C93" w:rsidRPr="00330117" w:rsidRDefault="00A03C93" w:rsidP="00A0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3.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Членовете на </w:t>
      </w:r>
      <w:r w:rsidRPr="0033011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Обществения съвет </w:t>
      </w:r>
      <w:r w:rsidRPr="0033011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са длъжни да спазват нормативните изисквания за защита на информацията за потребителите на социални услуги, която им е станала известна при осъществяването на тяхната дейност.</w:t>
      </w:r>
    </w:p>
    <w:p w14:paraId="79E31D74" w14:textId="77777777" w:rsidR="00A03C93" w:rsidRPr="0017115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18EDE80C" w14:textId="77777777" w:rsidR="00A03C93" w:rsidRPr="0017115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9603570" w14:textId="77777777" w:rsidR="00A03C93" w:rsidRPr="005F08CB" w:rsidRDefault="00A03C93" w:rsidP="00A03C93">
      <w:pPr>
        <w:spacing w:after="0" w:line="240" w:lineRule="auto"/>
        <w:jc w:val="both"/>
        <w:rPr>
          <w:rFonts w:cs="Calibri"/>
          <w:b/>
          <w:color w:val="000000"/>
          <w:kern w:val="0"/>
          <w:sz w:val="28"/>
          <w:szCs w:val="28"/>
          <w:lang w:eastAsia="bg-BG"/>
        </w:rPr>
      </w:pPr>
    </w:p>
    <w:p w14:paraId="6AEEE53F" w14:textId="77777777" w:rsidR="00A03C93" w:rsidRPr="00171157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69DDA0BD" w14:textId="77777777" w:rsidR="00A03C93" w:rsidRPr="004A5B85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4A5B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766C606D" w14:textId="77777777" w:rsidR="00A03C93" w:rsidRPr="004A5B85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4A5B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36BC39C6" w14:textId="77777777" w:rsidR="00A03C93" w:rsidRPr="004A5B85" w:rsidRDefault="00A03C93" w:rsidP="00A03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4A5B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6E01244A" w14:textId="77777777" w:rsidR="00A03C93" w:rsidRDefault="00A03C93" w:rsidP="00A03C93"/>
    <w:p w14:paraId="6B213D0F" w14:textId="77777777" w:rsidR="00A03C93" w:rsidRDefault="00A03C93"/>
    <w:sectPr w:rsidR="00A0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93"/>
    <w:rsid w:val="00A03C93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5259"/>
  <w15:chartTrackingRefBased/>
  <w15:docId w15:val="{C5B56621-D4C5-47B9-8A03-77767A2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2024-02-08T08:21:00Z</dcterms:created>
  <dcterms:modified xsi:type="dcterms:W3CDTF">2024-02-08T08:24:00Z</dcterms:modified>
</cp:coreProperties>
</file>