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4614" w14:textId="77777777" w:rsidR="009712B0" w:rsidRDefault="009712B0" w:rsidP="009712B0">
      <w:pPr>
        <w:keepNext/>
        <w:spacing w:after="0" w:line="240" w:lineRule="auto"/>
        <w:jc w:val="center"/>
        <w:outlineLvl w:val="7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75F625D5" w14:textId="77777777" w:rsidR="009712B0" w:rsidRDefault="009712B0" w:rsidP="009712B0">
      <w:pPr>
        <w:spacing w:after="0" w:line="240" w:lineRule="auto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A51EC" wp14:editId="3585A39A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C2E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F1661E6" w14:textId="77777777" w:rsidR="009712B0" w:rsidRDefault="009712B0" w:rsidP="009712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8B6A8C5" w14:textId="77777777" w:rsidR="009712B0" w:rsidRDefault="009712B0" w:rsidP="009712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ПРЕПИС-ИЗВЛЕЧЕНИЕ!</w:t>
      </w:r>
    </w:p>
    <w:p w14:paraId="32755CEB" w14:textId="73ED2823" w:rsidR="009712B0" w:rsidRDefault="009712B0" w:rsidP="009712B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8</w:t>
      </w:r>
    </w:p>
    <w:p w14:paraId="5B7A648F" w14:textId="7D1109FA" w:rsidR="009712B0" w:rsidRDefault="009712B0" w:rsidP="009712B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09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.2022 г.</w:t>
      </w:r>
    </w:p>
    <w:p w14:paraId="01709CD7" w14:textId="04358B19" w:rsidR="009712B0" w:rsidRDefault="009712B0" w:rsidP="009712B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първа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точка от дневния ред</w:t>
      </w:r>
    </w:p>
    <w:p w14:paraId="583DA43E" w14:textId="77777777" w:rsidR="009712B0" w:rsidRDefault="009712B0" w:rsidP="009712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4FD2CAF2" w14:textId="77777777" w:rsidR="009712B0" w:rsidRDefault="009712B0" w:rsidP="009712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64C084D9" w14:textId="77777777" w:rsidR="009712B0" w:rsidRDefault="009712B0" w:rsidP="009712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14:paraId="48B557FE" w14:textId="11031186" w:rsidR="009712B0" w:rsidRDefault="009712B0" w:rsidP="009712B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№38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09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.2022г.</w:t>
      </w:r>
    </w:p>
    <w:p w14:paraId="6FFD78F9" w14:textId="77777777" w:rsidR="009712B0" w:rsidRDefault="009712B0" w:rsidP="009712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A16D028" w14:textId="77777777" w:rsidR="009712B0" w:rsidRDefault="009712B0" w:rsidP="009712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2BBBC52" w14:textId="728C1219" w:rsidR="009712B0" w:rsidRDefault="009712B0" w:rsidP="009712B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bg-BG"/>
        </w:rPr>
        <w:t xml:space="preserve">: </w:t>
      </w:r>
      <w:bookmarkStart w:id="0" w:name="_Hlk101191009"/>
      <w:bookmarkStart w:id="1" w:name="_Hlk99029987"/>
      <w:bookmarkStart w:id="2" w:name="_Hlk98766298"/>
      <w:r w:rsidR="00D80083" w:rsidRPr="00D80083">
        <w:rPr>
          <w:rFonts w:ascii="Times New Roman" w:eastAsia="Times New Roman" w:hAnsi="Times New Roman"/>
          <w:sz w:val="28"/>
          <w:szCs w:val="28"/>
          <w:lang w:eastAsia="bg-BG"/>
        </w:rPr>
        <w:t>Актуализация на бюджета на Община Никопол за 202</w:t>
      </w:r>
      <w:r w:rsidR="00D80083" w:rsidRPr="00D80083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D80083" w:rsidRPr="00D80083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  <w:r w:rsidR="00D8008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</w:t>
      </w:r>
    </w:p>
    <w:p w14:paraId="461E36DD" w14:textId="1665D515" w:rsidR="00D80083" w:rsidRDefault="00D80083" w:rsidP="00D800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D80083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 w:rsidRPr="00D80083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чл.21, ал.1, т.6 от Закона за местното самоуправление и местната администрация, </w:t>
      </w:r>
      <w:r w:rsidRPr="00D80083">
        <w:rPr>
          <w:rFonts w:ascii="Times New Roman" w:eastAsia="Times New Roman" w:hAnsi="Times New Roman"/>
          <w:sz w:val="28"/>
          <w:szCs w:val="28"/>
          <w:lang w:eastAsia="bg-BG"/>
        </w:rPr>
        <w:t xml:space="preserve">чл. 124 и 127, ал. 1 от Закона за публичните финанси и чл. 43, ал. 3 от ПМС № 31/2022 г. за </w:t>
      </w:r>
      <w:r w:rsidRPr="00D80083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изпълнението на държавния бюджет на Република България за 2022г.</w:t>
      </w:r>
      <w:r w:rsidRPr="00D8008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 w:rsidRPr="00D80083"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 съвет- Никопол </w:t>
      </w:r>
    </w:p>
    <w:p w14:paraId="5BAC52FB" w14:textId="77777777" w:rsidR="00D80083" w:rsidRPr="00D80083" w:rsidRDefault="00D80083" w:rsidP="00D80083">
      <w:pPr>
        <w:spacing w:after="0" w:line="240" w:lineRule="auto"/>
        <w:ind w:firstLine="708"/>
        <w:jc w:val="both"/>
      </w:pPr>
    </w:p>
    <w:p w14:paraId="19E52C82" w14:textId="77777777" w:rsidR="00D80083" w:rsidRDefault="00D80083" w:rsidP="00D8008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14:paraId="42588ECC" w14:textId="77777777" w:rsidR="00D80083" w:rsidRPr="00D80083" w:rsidRDefault="00D80083" w:rsidP="00D80083">
      <w:pPr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A6B0D1D" w14:textId="77777777" w:rsidR="00D80083" w:rsidRPr="00D80083" w:rsidRDefault="00D80083" w:rsidP="00D80083">
      <w:pPr>
        <w:numPr>
          <w:ilvl w:val="0"/>
          <w:numId w:val="2"/>
        </w:numPr>
        <w:suppressAutoHyphens w:val="0"/>
        <w:autoSpaceDN/>
        <w:spacing w:after="0" w:line="240" w:lineRule="auto"/>
        <w:ind w:firstLine="108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D80083">
        <w:rPr>
          <w:rFonts w:ascii="Times New Roman" w:eastAsia="Times New Roman" w:hAnsi="Times New Roman"/>
          <w:sz w:val="28"/>
          <w:szCs w:val="28"/>
          <w:lang w:eastAsia="bg-BG"/>
        </w:rPr>
        <w:t xml:space="preserve">Увеличава стойността на капиталов обект, с наименование: </w:t>
      </w:r>
      <w:r w:rsidRPr="00D80083">
        <w:rPr>
          <w:rFonts w:ascii="Times New Roman" w:eastAsia="Times New Roman" w:hAnsi="Times New Roman"/>
          <w:b/>
          <w:sz w:val="28"/>
          <w:szCs w:val="28"/>
          <w:lang w:eastAsia="bg-BG"/>
        </w:rPr>
        <w:t>„</w:t>
      </w:r>
      <w:r w:rsidRPr="00D8008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Ремонт на Читалище „Напредък 1871“ гр.Никопол</w:t>
      </w:r>
      <w:r w:rsidRPr="00D80083">
        <w:rPr>
          <w:rFonts w:ascii="Times New Roman" w:eastAsia="Times New Roman" w:hAnsi="Times New Roman"/>
          <w:bCs/>
          <w:sz w:val="28"/>
          <w:szCs w:val="28"/>
          <w:lang w:eastAsia="bg-BG"/>
        </w:rPr>
        <w:t>“,</w:t>
      </w:r>
      <w:r w:rsidRPr="00D8008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 w:rsidRPr="00D80083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bg-BG"/>
        </w:rPr>
        <w:t>извън</w:t>
      </w:r>
      <w:r w:rsidRPr="00D8008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финансирането по </w:t>
      </w:r>
      <w:r w:rsidRPr="00D8008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Проект „Красива България”, мярка М01 „Подобряване на обществената среда в населените места”</w:t>
      </w:r>
      <w:r w:rsidRPr="00D8008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 w:rsidRPr="00D8008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Споразумение РД-17-42/01.03.2022 г:</w:t>
      </w:r>
      <w:r w:rsidRPr="00D8008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между МТСП и </w:t>
      </w:r>
      <w:r w:rsidRPr="00D8008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Общ</w:t>
      </w:r>
      <w:r w:rsidRPr="00D8008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ина </w:t>
      </w:r>
      <w:r w:rsidRPr="00D8008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 w:rsidRPr="00D8008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 w:rsidRPr="00D80083">
        <w:rPr>
          <w:rFonts w:ascii="Times New Roman" w:eastAsia="Times New Roman" w:hAnsi="Times New Roman"/>
          <w:bCs/>
          <w:sz w:val="28"/>
          <w:szCs w:val="28"/>
          <w:highlight w:val="yellow"/>
          <w:lang w:eastAsia="bg-BG"/>
        </w:rPr>
        <w:t>с 27 200 лв. за</w:t>
      </w:r>
      <w:r w:rsidRPr="00D8008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з</w:t>
      </w:r>
      <w:r w:rsidRPr="00D80083">
        <w:rPr>
          <w:rFonts w:ascii="Times New Roman" w:eastAsia="Times New Roman" w:hAnsi="Times New Roman"/>
          <w:bCs/>
          <w:sz w:val="28"/>
          <w:szCs w:val="28"/>
          <w:highlight w:val="yellow"/>
          <w:lang w:val="en-US" w:eastAsia="bg-BG"/>
        </w:rPr>
        <w:t>акупуване на 200 бр. конферентни седалки</w:t>
      </w:r>
      <w:r w:rsidRPr="00D8008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с източник целева субсидия за капиталови разходи за 2022 г., съгласно </w:t>
      </w:r>
      <w:r w:rsidRPr="00D80083">
        <w:rPr>
          <w:rFonts w:ascii="Times New Roman" w:eastAsia="Times New Roman" w:hAnsi="Times New Roman"/>
          <w:b/>
          <w:color w:val="FF0000"/>
          <w:sz w:val="28"/>
          <w:szCs w:val="28"/>
          <w:lang w:eastAsia="bg-BG"/>
        </w:rPr>
        <w:t>приложение № 1.</w:t>
      </w:r>
    </w:p>
    <w:p w14:paraId="57E2E5AE" w14:textId="77777777" w:rsidR="00D80083" w:rsidRPr="00D80083" w:rsidRDefault="00D80083" w:rsidP="00D80083">
      <w:pPr>
        <w:numPr>
          <w:ilvl w:val="0"/>
          <w:numId w:val="2"/>
        </w:numPr>
        <w:suppressAutoHyphens w:val="0"/>
        <w:autoSpaceDN/>
        <w:spacing w:after="0" w:line="240" w:lineRule="auto"/>
        <w:ind w:firstLine="108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D8008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Въвежда нов капиталов обект, с наименование: </w:t>
      </w:r>
      <w:r w:rsidRPr="00D8008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bg-BG"/>
        </w:rPr>
        <w:t xml:space="preserve">„Стерилизатор, 1 бр. за детска градина „Щастливо </w:t>
      </w:r>
      <w:proofErr w:type="gramStart"/>
      <w:r w:rsidRPr="00D8008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bg-BG"/>
        </w:rPr>
        <w:t>детство“ с.</w:t>
      </w:r>
      <w:proofErr w:type="gramEnd"/>
      <w:r w:rsidRPr="00D8008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 w:eastAsia="bg-BG"/>
        </w:rPr>
        <w:t xml:space="preserve"> Дебово“, </w:t>
      </w:r>
      <w:r w:rsidRPr="00D8008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с година начало/край 2022/2022 г., на стойност до 3 000 лв., с източник преходен остатък </w:t>
      </w:r>
      <w:r w:rsidRPr="00D80083"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средства на детското заведение от единния разходен стандарт от 2021 г. за делегирана от държавата дейност „311-детски градини“, в намаление на подпараграф </w:t>
      </w:r>
      <w:r w:rsidRPr="00D80083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bg-BG"/>
        </w:rPr>
        <w:t>01-01- „</w:t>
      </w:r>
      <w:r w:rsidRPr="00D80083">
        <w:rPr>
          <w:rFonts w:ascii="Times New Roman" w:eastAsia="Times New Roman" w:hAnsi="Times New Roman"/>
          <w:i/>
          <w:iCs/>
          <w:sz w:val="28"/>
          <w:szCs w:val="28"/>
          <w:lang w:val="en-US" w:eastAsia="bg-BG"/>
        </w:rPr>
        <w:t>за доходи по трудови, служебни и приравнени на тях правоотношения“</w:t>
      </w:r>
      <w:r w:rsidRPr="00D80083"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 xml:space="preserve">, </w:t>
      </w:r>
      <w:r w:rsidRPr="00D80083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съгласно </w:t>
      </w:r>
      <w:r w:rsidRPr="00D80083">
        <w:rPr>
          <w:rFonts w:ascii="Times New Roman" w:eastAsia="Times New Roman" w:hAnsi="Times New Roman"/>
          <w:b/>
          <w:color w:val="FF0000"/>
          <w:sz w:val="28"/>
          <w:szCs w:val="28"/>
          <w:lang w:eastAsia="bg-BG"/>
        </w:rPr>
        <w:t>приложение № 1.</w:t>
      </w:r>
    </w:p>
    <w:p w14:paraId="36921D60" w14:textId="77777777" w:rsidR="00D80083" w:rsidRPr="00D80083" w:rsidRDefault="00D80083" w:rsidP="00D80083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D80083">
        <w:rPr>
          <w:rFonts w:ascii="Times New Roman" w:eastAsia="Times New Roman" w:hAnsi="Times New Roman"/>
          <w:sz w:val="28"/>
          <w:szCs w:val="28"/>
          <w:lang w:eastAsia="bg-BG"/>
        </w:rPr>
        <w:t>Утвърждава актуализация на общинския бюджет, във връзка с допълнителния разчет по т. 1 и т. 2, както следва:</w:t>
      </w:r>
    </w:p>
    <w:p w14:paraId="1E7DCB90" w14:textId="77777777" w:rsidR="00D80083" w:rsidRPr="00D80083" w:rsidRDefault="00D80083" w:rsidP="00D8008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F70510" w14:textId="77777777" w:rsidR="00D80083" w:rsidRPr="00D80083" w:rsidRDefault="00D80083" w:rsidP="00D80083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bg-BG"/>
        </w:rPr>
      </w:pPr>
      <w:bookmarkStart w:id="3" w:name="_Hlk105419899"/>
      <w:r w:rsidRPr="00D80083">
        <w:rPr>
          <w:rFonts w:ascii="Times New Roman" w:eastAsia="Times New Roman" w:hAnsi="Times New Roman"/>
          <w:lang w:eastAsia="bg-BG"/>
        </w:rPr>
        <w:t>3.1.По бюджета на Първостепенния разпоредител с бюджет - за гр.Никопол:</w:t>
      </w:r>
    </w:p>
    <w:tbl>
      <w:tblPr>
        <w:tblW w:w="9619" w:type="dxa"/>
        <w:tblInd w:w="157" w:type="dxa"/>
        <w:tblLook w:val="01E0" w:firstRow="1" w:lastRow="1" w:firstColumn="1" w:lastColumn="1" w:noHBand="0" w:noVBand="0"/>
      </w:tblPr>
      <w:tblGrid>
        <w:gridCol w:w="4629"/>
        <w:gridCol w:w="977"/>
        <w:gridCol w:w="992"/>
        <w:gridCol w:w="977"/>
        <w:gridCol w:w="1134"/>
        <w:gridCol w:w="910"/>
      </w:tblGrid>
      <w:tr w:rsidR="00D80083" w:rsidRPr="00D80083" w14:paraId="0BE388C0" w14:textId="77777777" w:rsidTr="00A44641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2807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7FFE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F8E1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C620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932A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8E6C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D80083" w:rsidRPr="00D80083" w14:paraId="45F3CBE1" w14:textId="77777777" w:rsidTr="00A44641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D41D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 ПРИХОДА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365F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D28D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E3F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4B7A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5313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</w:tr>
      <w:tr w:rsidR="00D80083" w:rsidRPr="00D80083" w14:paraId="65D19516" w14:textId="77777777" w:rsidTr="00A44641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579F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Приходи за местни дейности: §13-03-Данък върху превозните средства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4348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+ 8 158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F6CD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E18C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+ 8 158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B837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CF4D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</w:tr>
      <w:tr w:rsidR="00D80083" w:rsidRPr="00D80083" w14:paraId="5B43333C" w14:textId="77777777" w:rsidTr="00A44641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5E36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2B4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7900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506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0B8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F01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80083" w:rsidRPr="00D80083" w14:paraId="538447B4" w14:textId="77777777" w:rsidTr="00A44641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77F6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lang w:eastAsia="bg-BG"/>
              </w:rPr>
              <w:t>Местна дейност 122 „Общинска администрация”</w:t>
            </w:r>
          </w:p>
          <w:p w14:paraId="0533F92E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-подпараграф 52-01 „придобиване на компютри и хардуер”</w:t>
            </w:r>
          </w:p>
          <w:p w14:paraId="35EB00E6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bg-BG"/>
              </w:rPr>
            </w:pPr>
            <w:r w:rsidRPr="00D80083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В т.ч. 1.</w:t>
            </w:r>
            <w:r w:rsidRPr="00D800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bg-BG"/>
              </w:rPr>
              <w:t>Компютри/комп.конфигурации/монитори,до 20бр.,ОбА-Никопол</w:t>
            </w:r>
          </w:p>
          <w:p w14:paraId="138E5152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ind w:left="-18"/>
              <w:jc w:val="both"/>
              <w:textAlignment w:val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bg-BG"/>
              </w:rPr>
            </w:pPr>
            <w:r w:rsidRPr="00D800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bg-BG"/>
              </w:rPr>
              <w:t>2.</w:t>
            </w:r>
            <w:r w:rsidRPr="00D800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bg-BG"/>
              </w:rPr>
              <w:t xml:space="preserve"> </w:t>
            </w:r>
            <w:r w:rsidRPr="00D8008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bg-BG"/>
              </w:rPr>
              <w:t>Мултифункционално устройство/Скенер/Копир, до 7 бр., ОбА-Никопол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817E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14:paraId="07BE9C4A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14:paraId="367E6A5F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+ 8 158</w:t>
            </w:r>
          </w:p>
          <w:p w14:paraId="2AC38DCA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14:paraId="2B23389B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в т.ч.</w:t>
            </w:r>
          </w:p>
          <w:p w14:paraId="013F4AF5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+ 2 158</w:t>
            </w:r>
          </w:p>
          <w:p w14:paraId="742B58C4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  <w:p w14:paraId="3DF94726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+ 6000</w:t>
            </w:r>
          </w:p>
          <w:p w14:paraId="1F2B4A0F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DF57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E7CB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49A132C2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4825186A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+ 8 158</w:t>
            </w:r>
          </w:p>
          <w:p w14:paraId="52266F7A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278F7469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в т.ч.</w:t>
            </w:r>
          </w:p>
          <w:p w14:paraId="4571B8DC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+ 2 158</w:t>
            </w:r>
          </w:p>
          <w:p w14:paraId="36CDAC29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0B526B60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+6000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0A7A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EAE7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</w:tr>
      <w:bookmarkEnd w:id="3"/>
    </w:tbl>
    <w:p w14:paraId="14BFAF8B" w14:textId="77777777" w:rsidR="00D80083" w:rsidRPr="00D80083" w:rsidRDefault="00D80083" w:rsidP="00D80083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BE113C" w14:textId="77777777" w:rsidR="00D80083" w:rsidRPr="00D80083" w:rsidRDefault="00D80083" w:rsidP="00D80083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lang w:eastAsia="bg-BG"/>
        </w:rPr>
      </w:pPr>
      <w:r w:rsidRPr="00D80083">
        <w:rPr>
          <w:rFonts w:ascii="Times New Roman" w:eastAsia="Times New Roman" w:hAnsi="Times New Roman"/>
          <w:lang w:eastAsia="bg-BG"/>
        </w:rPr>
        <w:t>3.2.По бюджета на Второстепенния разпоредител с бюджет – директора на ДГ „Щастливо детство“ с. Дебово:</w:t>
      </w:r>
    </w:p>
    <w:tbl>
      <w:tblPr>
        <w:tblW w:w="9540" w:type="dxa"/>
        <w:tblInd w:w="157" w:type="dxa"/>
        <w:tblLayout w:type="fixed"/>
        <w:tblLook w:val="01E0" w:firstRow="1" w:lastRow="1" w:firstColumn="1" w:lastColumn="1" w:noHBand="0" w:noVBand="0"/>
      </w:tblPr>
      <w:tblGrid>
        <w:gridCol w:w="4629"/>
        <w:gridCol w:w="922"/>
        <w:gridCol w:w="929"/>
        <w:gridCol w:w="984"/>
        <w:gridCol w:w="1038"/>
        <w:gridCol w:w="1038"/>
      </w:tblGrid>
      <w:tr w:rsidR="00D80083" w:rsidRPr="00D80083" w14:paraId="4B656AD4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E4F1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C998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901B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2504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CFB0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667B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D80083" w:rsidRPr="00D80083" w14:paraId="73B52EDD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2175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4232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56F2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980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972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B00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D80083" w:rsidRPr="00D80083" w14:paraId="6C782147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DBD6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Местна дейност 311 „Детски градини”</w:t>
            </w:r>
          </w:p>
          <w:p w14:paraId="42A5447C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-подпараграф 01-01 „</w:t>
            </w:r>
            <w:r w:rsidRPr="00D8008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bg-BG"/>
              </w:rPr>
              <w:t>за доходи по трудови, служебни и приравнени на тях правоотношения</w:t>
            </w: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”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152C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- 3 000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27CE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D61D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- 3 000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ECEE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2A80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</w:tr>
      <w:tr w:rsidR="00D80083" w:rsidRPr="00D80083" w14:paraId="3ACE475B" w14:textId="77777777" w:rsidTr="00C07EA2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FA6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Местна дейност 311 „Детски градини”</w:t>
            </w:r>
          </w:p>
          <w:p w14:paraId="6C10B648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-подпараграф 52-03 „</w:t>
            </w:r>
            <w:r w:rsidRPr="00D8008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придобиване на друго оборудване, машини и съоръжения</w:t>
            </w: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”-</w:t>
            </w:r>
            <w:r w:rsidRPr="00D8008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стерилизатор, 1 бр.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656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+ 3 000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4695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E0F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+ 3 000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3012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EA9" w14:textId="77777777" w:rsidR="00D80083" w:rsidRPr="00D80083" w:rsidRDefault="00D80083" w:rsidP="00D80083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D8008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</w:t>
            </w:r>
          </w:p>
        </w:tc>
      </w:tr>
    </w:tbl>
    <w:p w14:paraId="16943F5C" w14:textId="77777777" w:rsidR="00D80083" w:rsidRPr="00D80083" w:rsidRDefault="00D80083" w:rsidP="00D80083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04F62F8" w14:textId="77777777" w:rsidR="00D80083" w:rsidRPr="00D80083" w:rsidRDefault="00D80083" w:rsidP="00D80083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D80083"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 актуализацията на капиталовия разчет към </w:t>
      </w:r>
      <w:r w:rsidRPr="00D8008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>30.06.2022 г.,</w:t>
      </w:r>
      <w:r w:rsidRPr="00D80083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</w:t>
      </w:r>
      <w:r w:rsidRPr="00D8008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>приложение № 1</w:t>
      </w:r>
      <w:r w:rsidRPr="00D80083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094A6ED" w14:textId="77777777" w:rsidR="00D80083" w:rsidRPr="00D80083" w:rsidRDefault="00D80083" w:rsidP="00D80083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345C99" w14:textId="77777777" w:rsidR="009712B0" w:rsidRDefault="009712B0" w:rsidP="009712B0">
      <w:pPr>
        <w:spacing w:after="0" w:line="240" w:lineRule="auto"/>
        <w:ind w:firstLine="708"/>
        <w:jc w:val="both"/>
      </w:pPr>
    </w:p>
    <w:p w14:paraId="78ABFF0D" w14:textId="77777777" w:rsidR="009712B0" w:rsidRDefault="009712B0" w:rsidP="009712B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bookmarkEnd w:id="0"/>
    <w:p w14:paraId="0F505A88" w14:textId="77777777" w:rsidR="009712B0" w:rsidRDefault="009712B0" w:rsidP="009712B0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8ADC430" w14:textId="77777777" w:rsidR="009712B0" w:rsidRDefault="009712B0" w:rsidP="009712B0">
      <w:pPr>
        <w:tabs>
          <w:tab w:val="left" w:pos="-212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D4C226D" w14:textId="77777777" w:rsidR="009712B0" w:rsidRDefault="009712B0" w:rsidP="009712B0">
      <w:pPr>
        <w:tabs>
          <w:tab w:val="left" w:pos="-2127"/>
        </w:tabs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-р  ЦВЕТАН АНДРЕЕВ -</w:t>
      </w:r>
    </w:p>
    <w:p w14:paraId="4CD1AA41" w14:textId="77777777" w:rsidR="009712B0" w:rsidRDefault="009712B0" w:rsidP="009712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227D66B7" w14:textId="3D9D00E1" w:rsidR="009712B0" w:rsidRDefault="009712B0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Общински Съвет – Никопол</w:t>
      </w:r>
      <w:bookmarkEnd w:id="1"/>
      <w:bookmarkEnd w:id="2"/>
    </w:p>
    <w:p w14:paraId="4B379CF7" w14:textId="1A4A5250" w:rsidR="002C6D34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3044949D" w14:textId="520624CC" w:rsidR="002C6D34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0BE972D" w14:textId="3ABA76DC" w:rsidR="002C6D34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E6EA3C6" w14:textId="158DB235" w:rsidR="002C6D34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77FA5578" w14:textId="59ADE1F7" w:rsidR="002C6D34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7EC2A6DB" w14:textId="0C880F81" w:rsidR="002C6D34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AC789B9" w14:textId="33FB7173" w:rsidR="002C6D34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03C0A30" w14:textId="2A5FC33B" w:rsidR="002C6D34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36D18893" w14:textId="1F713696" w:rsidR="002C6D34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5547E165" w14:textId="419ED5C7" w:rsidR="002C6D34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57C1753" w14:textId="04979170" w:rsidR="002C6D34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076CA8D8" w14:textId="77777777" w:rsidR="002C6D34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sectPr w:rsidR="002C6D34" w:rsidSect="00D80083">
          <w:footerReference w:type="default" r:id="rId5"/>
          <w:pgSz w:w="11906" w:h="16838"/>
          <w:pgMar w:top="1134" w:right="1417" w:bottom="993" w:left="1417" w:header="708" w:footer="708" w:gutter="0"/>
          <w:cols w:space="708"/>
        </w:sectPr>
      </w:pPr>
    </w:p>
    <w:p w14:paraId="5F78CD48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lastRenderedPageBreak/>
        <w:t>Приложение №1</w:t>
      </w:r>
    </w:p>
    <w:p w14:paraId="386825B0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002CCC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p w14:paraId="0E7AA54F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18"/>
          <w:szCs w:val="18"/>
          <w:lang w:val="en-US" w:eastAsia="bg-BG"/>
        </w:rPr>
      </w:pPr>
      <w:r w:rsidRPr="00002CC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УТОЧНЕН ПЛАН </w:t>
      </w:r>
      <w:r w:rsidRPr="00002CCC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 w:rsidRPr="00002CCC"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 xml:space="preserve">            </w:t>
      </w:r>
      <w:r w:rsidRPr="00002CCC"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ab/>
      </w:r>
      <w:r w:rsidRPr="00002CCC"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b/>
          <w:bCs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b/>
          <w:bCs/>
          <w:sz w:val="18"/>
          <w:szCs w:val="18"/>
          <w:lang w:val="en-US" w:eastAsia="bg-BG"/>
        </w:rPr>
        <w:t xml:space="preserve"> </w:t>
      </w:r>
    </w:p>
    <w:p w14:paraId="12248F69" w14:textId="77777777" w:rsidR="00002CCC" w:rsidRPr="00002CCC" w:rsidRDefault="00002CCC" w:rsidP="00002C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i/>
          <w:lang w:eastAsia="bg-BG"/>
        </w:rPr>
      </w:pPr>
      <w:r w:rsidRPr="00002CCC">
        <w:rPr>
          <w:rFonts w:ascii="Times New Roman" w:eastAsia="Times New Roman" w:hAnsi="Times New Roman"/>
          <w:b/>
          <w:lang w:eastAsia="bg-BG"/>
        </w:rPr>
        <w:t>на целевите средства</w:t>
      </w:r>
      <w:r w:rsidRPr="00002CCC">
        <w:rPr>
          <w:rFonts w:ascii="Times New Roman" w:eastAsia="Times New Roman" w:hAnsi="Times New Roman"/>
          <w:lang w:eastAsia="bg-BG"/>
        </w:rPr>
        <w:t xml:space="preserve"> за  капиталови разходи към </w:t>
      </w:r>
      <w:r w:rsidRPr="00002CCC">
        <w:rPr>
          <w:rFonts w:ascii="Times New Roman" w:eastAsia="Times New Roman" w:hAnsi="Times New Roman"/>
          <w:b/>
          <w:bCs/>
          <w:color w:val="FF0000"/>
          <w:lang w:eastAsia="bg-BG"/>
        </w:rPr>
        <w:t>30.06.</w:t>
      </w:r>
      <w:r w:rsidRPr="00002CCC">
        <w:rPr>
          <w:rFonts w:ascii="Times New Roman" w:eastAsia="Times New Roman" w:hAnsi="Times New Roman"/>
          <w:b/>
          <w:color w:val="FF0000"/>
          <w:lang w:eastAsia="bg-BG"/>
        </w:rPr>
        <w:t>20</w:t>
      </w:r>
      <w:r w:rsidRPr="00002CCC">
        <w:rPr>
          <w:rFonts w:ascii="Times New Roman" w:eastAsia="Times New Roman" w:hAnsi="Times New Roman"/>
          <w:b/>
          <w:color w:val="FF0000"/>
          <w:lang w:val="ru-RU" w:eastAsia="bg-BG"/>
        </w:rPr>
        <w:t>2</w:t>
      </w:r>
      <w:r w:rsidRPr="00002CCC">
        <w:rPr>
          <w:rFonts w:ascii="Times New Roman" w:eastAsia="Times New Roman" w:hAnsi="Times New Roman"/>
          <w:b/>
          <w:color w:val="FF0000"/>
          <w:lang w:val="en-US" w:eastAsia="bg-BG"/>
        </w:rPr>
        <w:t>2</w:t>
      </w:r>
      <w:r w:rsidRPr="00002CCC">
        <w:rPr>
          <w:rFonts w:ascii="Times New Roman" w:eastAsia="Times New Roman" w:hAnsi="Times New Roman"/>
          <w:b/>
          <w:lang w:eastAsia="bg-BG"/>
        </w:rPr>
        <w:t xml:space="preserve"> година</w:t>
      </w:r>
      <w:r w:rsidRPr="00002CCC">
        <w:rPr>
          <w:rFonts w:ascii="Times New Roman" w:eastAsia="Times New Roman" w:hAnsi="Times New Roman"/>
          <w:b/>
          <w:lang w:val="ru-RU" w:eastAsia="bg-BG"/>
        </w:rPr>
        <w:t xml:space="preserve"> </w:t>
      </w:r>
      <w:r w:rsidRPr="00002CCC">
        <w:rPr>
          <w:rFonts w:ascii="Times New Roman" w:eastAsia="Times New Roman" w:hAnsi="Times New Roman"/>
          <w:b/>
          <w:lang w:eastAsia="bg-BG"/>
        </w:rPr>
        <w:t>на Община Никопол</w:t>
      </w:r>
      <w:r w:rsidRPr="00002CCC">
        <w:rPr>
          <w:rFonts w:ascii="Times New Roman" w:eastAsia="Times New Roman" w:hAnsi="Times New Roman"/>
          <w:lang w:eastAsia="bg-BG"/>
        </w:rPr>
        <w:t xml:space="preserve">, код 6507 </w:t>
      </w:r>
    </w:p>
    <w:p w14:paraId="1F9E5C1B" w14:textId="77777777" w:rsidR="00002CCC" w:rsidRPr="00002CCC" w:rsidRDefault="00002CCC" w:rsidP="00002C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002CCC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(в т.ч. </w:t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по чл.5</w:t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1</w:t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от ЗДБРБ за 20</w:t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2</w:t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2</w:t>
      </w:r>
      <w:r w:rsidRPr="00002CCC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г.: </w:t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698</w:t>
      </w:r>
      <w:r w:rsidRPr="00002CCC">
        <w:rPr>
          <w:rFonts w:ascii="Times New Roman" w:eastAsia="Times New Roman" w:hAnsi="Times New Roman"/>
          <w:b/>
          <w:i/>
          <w:sz w:val="20"/>
          <w:szCs w:val="20"/>
          <w:lang w:val="ru-RU" w:eastAsia="bg-BG"/>
        </w:rPr>
        <w:t xml:space="preserve"> </w:t>
      </w:r>
      <w:r w:rsidRPr="00002CCC"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8</w:t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00</w:t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лв</w:t>
      </w:r>
      <w:r w:rsidRPr="00002CCC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 целева субсидия за капиталови разходи (КР)</w:t>
      </w:r>
    </w:p>
    <w:p w14:paraId="19402AB0" w14:textId="77777777" w:rsidR="00002CCC" w:rsidRPr="00002CCC" w:rsidRDefault="00002CCC" w:rsidP="00002C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  <w:r w:rsidRPr="00002CCC"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(</w:t>
      </w:r>
      <w:r w:rsidRPr="00002CCC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За</w:t>
      </w:r>
      <w:r w:rsidRPr="00002CCC"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)</w:t>
      </w:r>
      <w:r w:rsidRPr="00002CCC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трансформиране/и </w:t>
      </w:r>
      <w:r w:rsidRPr="00002CCC"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по реда </w:t>
      </w:r>
      <w:r w:rsidRPr="00002CCC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на чл.55 от ЗДБРБ за 2022 г.: </w:t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160 155 лв. </w:t>
      </w:r>
      <w:r w:rsidRPr="00002CCC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За капиталови разходи от цел. субс-я за 2022 г.: </w:t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538 645 лв.</w:t>
      </w:r>
    </w:p>
    <w:p w14:paraId="4DB2623A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  <w:r w:rsidRPr="00002CCC">
        <w:rPr>
          <w:rFonts w:ascii="Times New Roman" w:eastAsia="Times New Roman" w:hAnsi="Times New Roman"/>
          <w:color w:val="FF0000"/>
          <w:sz w:val="18"/>
          <w:szCs w:val="18"/>
          <w:highlight w:val="yellow"/>
          <w:lang w:eastAsia="bg-BG"/>
        </w:rPr>
        <w:t>Таблица № 1</w:t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018"/>
        <w:gridCol w:w="900"/>
        <w:gridCol w:w="801"/>
        <w:gridCol w:w="1134"/>
        <w:gridCol w:w="1080"/>
        <w:gridCol w:w="788"/>
        <w:gridCol w:w="967"/>
        <w:gridCol w:w="900"/>
        <w:gridCol w:w="943"/>
        <w:gridCol w:w="900"/>
        <w:gridCol w:w="1084"/>
      </w:tblGrid>
      <w:tr w:rsidR="00002CCC" w:rsidRPr="00002CCC" w14:paraId="14D68315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1F1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9A6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495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8C6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68C710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4D843E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1B72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7CC42E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D1A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92D258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27D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02CCC" w:rsidRPr="00002CCC" w14:paraId="1681F49A" w14:textId="77777777" w:rsidTr="00C07EA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688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A8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BA1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DFA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4B97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2C7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1B4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7B6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07363D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6DD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5B87C94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033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02CCC" w:rsidRPr="00002CCC" w14:paraId="73622CBC" w14:textId="77777777" w:rsidTr="00C07EA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847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0BB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40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550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12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FCC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1FD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C5D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509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DDB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910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2B7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41421D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02CCC" w:rsidRPr="00002CCC" w14:paraId="2FD7B378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120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2F0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A20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734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C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B6D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717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9D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847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652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660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65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02CCC" w:rsidRPr="00002CCC" w14:paraId="2DA33A8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C7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43F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956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34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9F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2 609 684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2D0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2 636 884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032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70 253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725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105 371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7F2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C15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930 307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3B3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41 364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81C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1 489 589</w:t>
            </w:r>
          </w:p>
        </w:tc>
      </w:tr>
      <w:tr w:rsidR="00002CCC" w:rsidRPr="00002CCC" w14:paraId="107C865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56A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6B4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D49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6F6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FA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22D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534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3F2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F8D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CCE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014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CE1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</w:tr>
      <w:tr w:rsidR="00002CCC" w:rsidRPr="00002CCC" w14:paraId="5A06EA80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B6E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D36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bookmarkStart w:id="4" w:name="_Hlk104453569"/>
            <w:r w:rsidRPr="00002CC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>Ремонт на парна инсталация в Детска градина № 1 „Щастливо детство“ гр. Никопол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bookmarkEnd w:id="4"/>
            <w:r w:rsidRPr="00002CC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.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BAB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C83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F4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00C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299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075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400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18"/>
                <w:szCs w:val="18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670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color w:val="0000FF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FFA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color w:val="0000FF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017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color w:val="0000FF"/>
                <w:sz w:val="18"/>
                <w:szCs w:val="18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3F3EF7A0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1A2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01F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2D1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821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39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90C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1B6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463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7E6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E1A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513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5F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</w:tr>
      <w:tr w:rsidR="00002CCC" w:rsidRPr="00002CCC" w14:paraId="4250C3A8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8F4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EAE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"Реконструкция, рехабилитация и обновяване на обекти на територията на община Никопол", договор № BG06RDNP001-19.253-0001-С01/16.02.2021г. ПРСР 20214-2020 г.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6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CF8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FEF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8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FB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5DB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5A2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2D4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571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72A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AA2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1F505A45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D8E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CE3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Проект:№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001-7.006-0072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001-7.006-0072-С01/21.05.2019 г., ПРСР 2014-2020 г.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172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1B9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344 280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A46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E0A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58D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9CD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16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C51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561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E20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2751A654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BFF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2C3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"Въвеждане на мерки за енергийна ефективност на многофамилни жилищни сгради на територията на град Никопол"  BG16RFOP001-2.0003-0023,ОП„Региони в растеж”2014-2020г.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3BF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EBB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974 413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BC0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054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393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538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975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BAC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2A6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720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0420067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9CF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746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Реконструкция на улици на територията на община Никопол</w:t>
            </w:r>
          </w:p>
          <w:p w14:paraId="4141B61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(по ПМС №360/10.12.2020 г.), прех. остатък </w:t>
            </w:r>
            <w:proofErr w:type="gramStart"/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от субсидия</w:t>
            </w:r>
            <w:proofErr w:type="gramEnd"/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§§31-18 от 2020 г.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67F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95B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1058411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6F6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5229F87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E27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34B2261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827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0DD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CFF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8D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E12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BB1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1 489 589</w:t>
            </w:r>
          </w:p>
          <w:p w14:paraId="09790E2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прех.ост. от 2021 г.</w:t>
            </w:r>
          </w:p>
        </w:tc>
      </w:tr>
      <w:tr w:rsidR="00002CCC" w:rsidRPr="00002CCC" w14:paraId="4E79F13A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4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A4D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77E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5C3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838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618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4F1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07C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5DD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022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CA0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81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</w:p>
        </w:tc>
      </w:tr>
      <w:tr w:rsidR="00002CCC" w:rsidRPr="00002CCC" w14:paraId="017D02E4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161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1A6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Предпроектни археологически проучвания на територията на гр. Никопол за възстановяване на </w:t>
            </w: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„Историческа и археологическа недвижима културна ценност „Никополска 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година (Шишманова крепост)</w:t>
            </w:r>
            <w:r w:rsidRPr="00002CCC"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(739/5100)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6A7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364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 w:eastAsia="bg-BG"/>
              </w:rPr>
              <w:t>18 857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621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EDF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AA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942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8E7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387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AAF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946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7451620D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9A6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366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bg-BG"/>
              </w:rPr>
              <w:t>Ремонт на Читалище „Напредък 1871“ гр.Никопол -</w:t>
            </w:r>
            <w:r w:rsidRPr="00002CC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бюджет за 2022 г. за КР по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u w:val="single"/>
                <w:lang w:eastAsia="bg-BG"/>
              </w:rPr>
              <w:t xml:space="preserve">Проект „Красива България”,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мярка М01 „Подобряване на обществената среда в населените места”, Споразумение РД-17-42/01.03.2022 г.</w:t>
            </w:r>
            <w:r w:rsidRPr="00002CC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: </w:t>
            </w:r>
            <w:r w:rsidRPr="00002CCC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>84 417 лв.,</w:t>
            </w:r>
            <w:r w:rsidRPr="00002CC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 в т. ч. 41 364 лв. от МТСП и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bg-BG"/>
              </w:rPr>
              <w:t xml:space="preserve">43 053 лв. </w:t>
            </w:r>
            <w:r w:rsidRPr="00002CCC"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bg-BG"/>
              </w:rPr>
              <w:t xml:space="preserve">от Общ.Никопол </w:t>
            </w:r>
            <w:r w:rsidRPr="00002CCC">
              <w:rPr>
                <w:rFonts w:ascii="Times New Roman" w:eastAsia="Times New Roman" w:hAnsi="Times New Roman"/>
                <w:b/>
                <w:color w:val="ED7D31"/>
                <w:sz w:val="16"/>
                <w:szCs w:val="16"/>
                <w:lang w:eastAsia="bg-BG"/>
              </w:rPr>
              <w:t>Извън проекта:</w:t>
            </w:r>
            <w:r w:rsidRPr="00002CCC">
              <w:rPr>
                <w:rFonts w:ascii="Times New Roman" w:eastAsia="Times New Roman" w:hAnsi="Times New Roman"/>
                <w:b/>
                <w:color w:val="ED7D31"/>
                <w:sz w:val="16"/>
                <w:szCs w:val="16"/>
                <w:highlight w:val="yellow"/>
                <w:u w:val="single"/>
                <w:lang w:eastAsia="bg-BG"/>
              </w:rPr>
              <w:t>Закупуване на 200 бр. конферентни седалки на обща ст/ст 27 200 лв.</w:t>
            </w:r>
            <w:r w:rsidRPr="00002CCC"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highlight w:val="yellow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д-ст 738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/5100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588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26F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4D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84 417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DAB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111 617</w:t>
            </w:r>
          </w:p>
          <w:p w14:paraId="72CA774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</w:p>
          <w:p w14:paraId="5C4F9B8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(</w:t>
            </w: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bg-BG"/>
              </w:rPr>
              <w:t>84 417-КБ</w:t>
            </w: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  <w:p w14:paraId="750DE8F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(27 200-</w:t>
            </w: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eastAsia="bg-BG"/>
              </w:rPr>
              <w:t>седалки</w:t>
            </w: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7AD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  <w:t>62 095</w:t>
            </w:r>
          </w:p>
          <w:p w14:paraId="5A6676C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(</w:t>
            </w: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  <w:t>43 053-КБ</w:t>
            </w: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)</w:t>
            </w:r>
          </w:p>
          <w:p w14:paraId="27E7B23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(27200</w:t>
            </w: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  <w:t>-седалки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E6D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671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1AB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D8D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41 364</w:t>
            </w:r>
          </w:p>
          <w:p w14:paraId="2AF9A16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18"/>
                <w:szCs w:val="18"/>
                <w:highlight w:val="yellow"/>
                <w:lang w:eastAsia="bg-BG"/>
              </w:rPr>
              <w:t>от МТСП-КБ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B83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02CCC" w:rsidRPr="00002CCC" w14:paraId="0501260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91A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49C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bg-BG"/>
              </w:rPr>
              <w:t>Основен ремонт на „Къща-музей „Васил Левски“ гр. Никопол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(740/5100)</w:t>
            </w:r>
          </w:p>
          <w:p w14:paraId="413DFAE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(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bg-BG"/>
              </w:rPr>
              <w:t xml:space="preserve">в т.ч. 43 200 </w:t>
            </w:r>
            <w:proofErr w:type="gramStart"/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bg-BG"/>
              </w:rPr>
              <w:t>лв.-</w:t>
            </w:r>
            <w:proofErr w:type="gramEnd"/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bg-BG"/>
              </w:rPr>
              <w:t>СМР и 800 лв. авторски надзор  и ППР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94A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C1B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EE7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0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196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0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897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4AE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4</w:t>
            </w: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</w:t>
            </w: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8F3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E30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90A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1D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39CB4F54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E93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6A1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24B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307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1B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2CC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72B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6E3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BD8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B3B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6A7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1C1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002CCC" w:rsidRPr="00002CCC" w14:paraId="68E9F830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283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035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Ремонт в югозападното крило на „Комбинирана сграда“ в с.Черковица, публична общинска собственост /АПОС №384/04.10.2013 г./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(898/5100)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613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618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7F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812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364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F0B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8B6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DB3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9CE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290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</w:tbl>
    <w:p w14:paraId="72E332EF" w14:textId="77777777" w:rsidR="00002CCC" w:rsidRPr="00002CCC" w:rsidRDefault="00002CCC" w:rsidP="00002C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</w:p>
    <w:p w14:paraId="1125F170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     </w:t>
      </w:r>
    </w:p>
    <w:p w14:paraId="77AC1DD7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t xml:space="preserve">            Приложение № 1</w:t>
      </w:r>
    </w:p>
    <w:p w14:paraId="2101BE3D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AEBEAD2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018"/>
        <w:gridCol w:w="850"/>
        <w:gridCol w:w="850"/>
        <w:gridCol w:w="994"/>
        <w:gridCol w:w="1080"/>
        <w:gridCol w:w="905"/>
        <w:gridCol w:w="849"/>
        <w:gridCol w:w="900"/>
        <w:gridCol w:w="1081"/>
        <w:gridCol w:w="900"/>
        <w:gridCol w:w="856"/>
        <w:gridCol w:w="26"/>
      </w:tblGrid>
      <w:tr w:rsidR="00002CCC" w:rsidRPr="00002CCC" w14:paraId="6103B9D3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712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B59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0B7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E6B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E93D88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58E6183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BF52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D37FC8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C04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43E5FA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6CE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02CCC" w:rsidRPr="00002CCC" w14:paraId="7101EDE6" w14:textId="77777777" w:rsidTr="00C07EA2">
        <w:trPr>
          <w:gridAfter w:val="1"/>
          <w:wAfter w:w="26" w:type="dxa"/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C0A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6B5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AED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42F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3030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02C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60F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A0F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58564D1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2C4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0384520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71F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02CCC" w:rsidRPr="00002CCC" w14:paraId="0F03DB42" w14:textId="77777777" w:rsidTr="00C07EA2">
        <w:trPr>
          <w:gridAfter w:val="1"/>
          <w:wAfter w:w="26" w:type="dxa"/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8CD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EF0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26A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B9C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694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9C0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FDE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71B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66E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481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A5A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C49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4F41165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02CCC" w:rsidRPr="00002CCC" w14:paraId="7FDF0D13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34E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C8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36D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12F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DB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0F4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313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190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A3D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8D8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210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FC6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02CCC" w:rsidRPr="00002CCC" w14:paraId="2AE08C12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964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E05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3CD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235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0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4 126 391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862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4 108 589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887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13 730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127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</w:t>
            </w:r>
            <w:r w:rsidRPr="00002CC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  <w:t>49 291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610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  <w:t>23 530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544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3 516 624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1DB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75 162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650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130 252</w:t>
            </w:r>
          </w:p>
        </w:tc>
      </w:tr>
      <w:tr w:rsidR="00002CCC" w:rsidRPr="00002CCC" w14:paraId="6A0AC7C4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4FC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4D5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71E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4AF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9B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197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D70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1DA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B39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51F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73C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B3A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002CCC" w:rsidRPr="00002CCC" w14:paraId="04D0F733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94D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10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5A2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Компютри/комп.конфигурации/монитори,до 20бр.,ОбА-Никопол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CC3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DEA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A1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17 5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5D9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17 5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en-US" w:eastAsia="bg-BG"/>
              </w:rPr>
              <w:t>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5CC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103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en-US" w:eastAsia="bg-BG"/>
              </w:rPr>
              <w:t>5 415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A98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2 158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C6A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F11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CB2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02CCC" w:rsidRPr="00002CCC" w14:paraId="331DC441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07C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11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B26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Мултифункционално устройство/Скенер/Копир, до 7 бр., ОбА-Никопол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(122/5201)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2A1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643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082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14F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bg-BG"/>
              </w:rPr>
              <w:t>6 000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1C2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B90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EA6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en-US" w:eastAsia="bg-BG"/>
              </w:rPr>
              <w:t>6 00</w:t>
            </w: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64D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E25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6FF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02CCC" w:rsidRPr="00002CCC" w14:paraId="38C5C20E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17FEC3F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shd w:val="clear" w:color="auto" w:fill="auto"/>
          </w:tcPr>
          <w:p w14:paraId="23B07FB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850" w:type="dxa"/>
            <w:shd w:val="clear" w:color="auto" w:fill="auto"/>
          </w:tcPr>
          <w:p w14:paraId="452191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14:paraId="33E6809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4" w:type="dxa"/>
          </w:tcPr>
          <w:p w14:paraId="2CDFF38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268D5CC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5" w:type="dxa"/>
            <w:shd w:val="clear" w:color="auto" w:fill="auto"/>
          </w:tcPr>
          <w:p w14:paraId="182C172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shd w:val="clear" w:color="auto" w:fill="auto"/>
          </w:tcPr>
          <w:p w14:paraId="6E801D9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43FCD49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5574ACD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7817F4A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6" w:type="dxa"/>
            <w:shd w:val="clear" w:color="auto" w:fill="auto"/>
          </w:tcPr>
          <w:p w14:paraId="4A123D4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02CCC" w:rsidRPr="00002CCC" w14:paraId="2D36EDF8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15B2773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6018" w:type="dxa"/>
            <w:shd w:val="clear" w:color="auto" w:fill="auto"/>
          </w:tcPr>
          <w:p w14:paraId="7A93600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надграждане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на системата за видеонаблюдение на територията на населените места в 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община Никопол-общо 20 бр. точки/камери-гр.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Никопол/5 бр./, с. Новачене/4бр./, с. Черковица/3бр./, с. Муселиево/1бр./, с.Дебово/2бр./, с. Санадиново/1 бр./, Бацова махала/2бр./, с. Любеново/1бр./, с.Евлогиево/1бр./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(239/5203)</w:t>
            </w:r>
          </w:p>
        </w:tc>
        <w:tc>
          <w:tcPr>
            <w:tcW w:w="850" w:type="dxa"/>
            <w:shd w:val="clear" w:color="auto" w:fill="auto"/>
          </w:tcPr>
          <w:p w14:paraId="02D8B6F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50" w:type="dxa"/>
            <w:shd w:val="clear" w:color="auto" w:fill="auto"/>
          </w:tcPr>
          <w:p w14:paraId="4EF0702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35 980</w:t>
            </w:r>
          </w:p>
        </w:tc>
        <w:tc>
          <w:tcPr>
            <w:tcW w:w="994" w:type="dxa"/>
          </w:tcPr>
          <w:p w14:paraId="790B987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11 970</w:t>
            </w:r>
          </w:p>
        </w:tc>
        <w:tc>
          <w:tcPr>
            <w:tcW w:w="1080" w:type="dxa"/>
            <w:shd w:val="clear" w:color="auto" w:fill="auto"/>
          </w:tcPr>
          <w:p w14:paraId="4CE5916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11 970</w:t>
            </w:r>
          </w:p>
        </w:tc>
        <w:tc>
          <w:tcPr>
            <w:tcW w:w="905" w:type="dxa"/>
            <w:shd w:val="clear" w:color="auto" w:fill="auto"/>
          </w:tcPr>
          <w:p w14:paraId="1E07294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11 970</w:t>
            </w:r>
          </w:p>
        </w:tc>
        <w:tc>
          <w:tcPr>
            <w:tcW w:w="849" w:type="dxa"/>
            <w:shd w:val="clear" w:color="auto" w:fill="auto"/>
          </w:tcPr>
          <w:p w14:paraId="13C6757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3F95EBD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7585701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B2B270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184582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3E09C163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2F540B1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6018" w:type="dxa"/>
            <w:shd w:val="clear" w:color="auto" w:fill="auto"/>
          </w:tcPr>
          <w:p w14:paraId="463AAD4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Автомобил, 4х4, „Мицубиши“, модел L200, произв.2010 г., 1бр.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(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втора употреба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n-US" w:eastAsia="bg-BG"/>
              </w:rPr>
              <w:t>)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 xml:space="preserve"> –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highlight w:val="yellow"/>
                <w:u w:val="single"/>
                <w:lang w:eastAsia="bg-BG"/>
              </w:rPr>
              <w:t>за дейности на доброволните формирования</w:t>
            </w:r>
            <w:r w:rsidRPr="00002CCC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u w:val="single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val="ru-RU" w:eastAsia="bg-BG"/>
              </w:rPr>
              <w:t>(285/5204)</w:t>
            </w:r>
          </w:p>
          <w:p w14:paraId="5416458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 xml:space="preserve">19 240 лв. са от прех. остатък от 2021 г.,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val="ru-RU" w:eastAsia="bg-BG"/>
              </w:rPr>
              <w:t xml:space="preserve">§§ 31-11. До утвърджаване от МФ на разхода от 1 760 лв. с източник </w:t>
            </w:r>
            <w:proofErr w:type="gramStart"/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val="ru-RU" w:eastAsia="bg-BG"/>
              </w:rPr>
              <w:t>цел.суб</w:t>
            </w:r>
            <w:proofErr w:type="gramEnd"/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val="ru-RU" w:eastAsia="bg-BG"/>
              </w:rPr>
              <w:t>-я за КР обекта се дофинансира.</w:t>
            </w:r>
          </w:p>
        </w:tc>
        <w:tc>
          <w:tcPr>
            <w:tcW w:w="850" w:type="dxa"/>
            <w:shd w:val="clear" w:color="auto" w:fill="auto"/>
          </w:tcPr>
          <w:p w14:paraId="7576F40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850" w:type="dxa"/>
            <w:shd w:val="clear" w:color="auto" w:fill="auto"/>
          </w:tcPr>
          <w:p w14:paraId="6F7BDCF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994" w:type="dxa"/>
          </w:tcPr>
          <w:p w14:paraId="7DDA0E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22 760</w:t>
            </w:r>
          </w:p>
        </w:tc>
        <w:tc>
          <w:tcPr>
            <w:tcW w:w="1080" w:type="dxa"/>
            <w:shd w:val="clear" w:color="auto" w:fill="auto"/>
          </w:tcPr>
          <w:p w14:paraId="316F46C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21 000</w:t>
            </w:r>
          </w:p>
        </w:tc>
        <w:tc>
          <w:tcPr>
            <w:tcW w:w="905" w:type="dxa"/>
            <w:shd w:val="clear" w:color="auto" w:fill="auto"/>
          </w:tcPr>
          <w:p w14:paraId="14FAD42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1 760</w:t>
            </w:r>
          </w:p>
        </w:tc>
        <w:tc>
          <w:tcPr>
            <w:tcW w:w="849" w:type="dxa"/>
            <w:shd w:val="clear" w:color="auto" w:fill="auto"/>
          </w:tcPr>
          <w:p w14:paraId="75A994D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05BED5B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0518B0F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1F496FB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19 240</w:t>
            </w:r>
          </w:p>
          <w:p w14:paraId="5F4E6DC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  <w:t>прех.ост. от 2021г.</w:t>
            </w:r>
          </w:p>
        </w:tc>
        <w:tc>
          <w:tcPr>
            <w:tcW w:w="856" w:type="dxa"/>
            <w:shd w:val="clear" w:color="auto" w:fill="auto"/>
          </w:tcPr>
          <w:p w14:paraId="5ED5758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02CCC" w:rsidRPr="00002CCC" w14:paraId="21121B9E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174CBF8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shd w:val="clear" w:color="auto" w:fill="auto"/>
          </w:tcPr>
          <w:p w14:paraId="765D036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850" w:type="dxa"/>
            <w:shd w:val="clear" w:color="auto" w:fill="auto"/>
          </w:tcPr>
          <w:p w14:paraId="695839F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14:paraId="78B4B7B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4" w:type="dxa"/>
          </w:tcPr>
          <w:p w14:paraId="47F97C9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shd w:val="clear" w:color="auto" w:fill="auto"/>
          </w:tcPr>
          <w:p w14:paraId="492C956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5" w:type="dxa"/>
            <w:shd w:val="clear" w:color="auto" w:fill="auto"/>
          </w:tcPr>
          <w:p w14:paraId="4E6D4CC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9" w:type="dxa"/>
            <w:shd w:val="clear" w:color="auto" w:fill="auto"/>
          </w:tcPr>
          <w:p w14:paraId="5226D0B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3621202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shd w:val="clear" w:color="auto" w:fill="auto"/>
          </w:tcPr>
          <w:p w14:paraId="2FDBF3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shd w:val="clear" w:color="auto" w:fill="auto"/>
          </w:tcPr>
          <w:p w14:paraId="2426D10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6" w:type="dxa"/>
            <w:shd w:val="clear" w:color="auto" w:fill="auto"/>
          </w:tcPr>
          <w:p w14:paraId="002EDE4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02CCC" w:rsidRPr="00002CCC" w14:paraId="52E8E5F3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4EBA3D5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018" w:type="dxa"/>
            <w:shd w:val="clear" w:color="auto" w:fill="auto"/>
          </w:tcPr>
          <w:p w14:paraId="59D0ED2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Лазерен принтер, 1 бр. за ОУ „П.Евтимий“ с.Новачене</w:t>
            </w:r>
          </w:p>
          <w:p w14:paraId="3F26DF3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14EFA7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shd w:val="clear" w:color="auto" w:fill="auto"/>
          </w:tcPr>
          <w:p w14:paraId="5DEC19E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4" w:type="dxa"/>
          </w:tcPr>
          <w:p w14:paraId="45AB596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894</w:t>
            </w:r>
          </w:p>
        </w:tc>
        <w:tc>
          <w:tcPr>
            <w:tcW w:w="1080" w:type="dxa"/>
            <w:shd w:val="clear" w:color="auto" w:fill="auto"/>
          </w:tcPr>
          <w:p w14:paraId="5990FEF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894</w:t>
            </w:r>
          </w:p>
        </w:tc>
        <w:tc>
          <w:tcPr>
            <w:tcW w:w="905" w:type="dxa"/>
            <w:shd w:val="clear" w:color="auto" w:fill="auto"/>
          </w:tcPr>
          <w:p w14:paraId="2A91EE9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3B7B252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E4CD3C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64667E1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B004D1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894</w:t>
            </w:r>
          </w:p>
          <w:p w14:paraId="659A342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6" w:type="dxa"/>
            <w:shd w:val="clear" w:color="auto" w:fill="auto"/>
          </w:tcPr>
          <w:p w14:paraId="67D0DE3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667E5B72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4BCA878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6018" w:type="dxa"/>
            <w:shd w:val="clear" w:color="auto" w:fill="auto"/>
          </w:tcPr>
          <w:p w14:paraId="33BEF1C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Лазерно мултифункционално устройство, 1 бр. за СУ „Хр.Ботев“ гр.Никопол</w:t>
            </w:r>
          </w:p>
          <w:p w14:paraId="3F4D688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7B0071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50" w:type="dxa"/>
            <w:shd w:val="clear" w:color="auto" w:fill="auto"/>
          </w:tcPr>
          <w:p w14:paraId="570BF2F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4" w:type="dxa"/>
          </w:tcPr>
          <w:p w14:paraId="0074B4C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4 042</w:t>
            </w:r>
          </w:p>
        </w:tc>
        <w:tc>
          <w:tcPr>
            <w:tcW w:w="1080" w:type="dxa"/>
            <w:shd w:val="clear" w:color="auto" w:fill="auto"/>
          </w:tcPr>
          <w:p w14:paraId="18477E2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4 042</w:t>
            </w:r>
          </w:p>
        </w:tc>
        <w:tc>
          <w:tcPr>
            <w:tcW w:w="905" w:type="dxa"/>
            <w:shd w:val="clear" w:color="auto" w:fill="auto"/>
          </w:tcPr>
          <w:p w14:paraId="09C035F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2DE29A0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93D0D6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6638D3D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D24D5E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4 042</w:t>
            </w:r>
          </w:p>
          <w:p w14:paraId="792EA1C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6" w:type="dxa"/>
            <w:shd w:val="clear" w:color="auto" w:fill="auto"/>
          </w:tcPr>
          <w:p w14:paraId="0D007B1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7EC56113" w14:textId="77777777" w:rsidTr="00C07EA2">
        <w:trPr>
          <w:gridAfter w:val="1"/>
          <w:wAfter w:w="26" w:type="dxa"/>
        </w:trPr>
        <w:tc>
          <w:tcPr>
            <w:tcW w:w="469" w:type="dxa"/>
            <w:shd w:val="clear" w:color="auto" w:fill="auto"/>
          </w:tcPr>
          <w:p w14:paraId="1887129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16</w:t>
            </w:r>
          </w:p>
        </w:tc>
        <w:tc>
          <w:tcPr>
            <w:tcW w:w="6018" w:type="dxa"/>
            <w:shd w:val="clear" w:color="auto" w:fill="auto"/>
          </w:tcPr>
          <w:p w14:paraId="10DFD2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Стерилизатор, 1 бр. за ДГ „Щастливо детство“ с.Дебово</w:t>
            </w:r>
          </w:p>
          <w:p w14:paraId="7591434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(311/520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3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0CEE1D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850" w:type="dxa"/>
            <w:shd w:val="clear" w:color="auto" w:fill="auto"/>
          </w:tcPr>
          <w:p w14:paraId="7BBA05D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994" w:type="dxa"/>
          </w:tcPr>
          <w:p w14:paraId="2A7EC6B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5C99807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  <w:t>3 000</w:t>
            </w:r>
          </w:p>
        </w:tc>
        <w:tc>
          <w:tcPr>
            <w:tcW w:w="905" w:type="dxa"/>
            <w:shd w:val="clear" w:color="auto" w:fill="auto"/>
          </w:tcPr>
          <w:p w14:paraId="07E335D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329571A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2A366A9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14:paraId="04A2EE0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79935D7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3 000</w:t>
            </w:r>
          </w:p>
          <w:p w14:paraId="2575518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bg-BG"/>
              </w:rPr>
              <w:t>прех.ост. от 2021г</w:t>
            </w:r>
          </w:p>
        </w:tc>
        <w:tc>
          <w:tcPr>
            <w:tcW w:w="856" w:type="dxa"/>
            <w:shd w:val="clear" w:color="auto" w:fill="auto"/>
          </w:tcPr>
          <w:p w14:paraId="20C69EC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  <w:tr w:rsidR="00002CCC" w:rsidRPr="00002CCC" w14:paraId="5553DF5D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059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780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B71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1F4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DCA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E82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192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BAA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44D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6BE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821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514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02CCC" w:rsidRPr="00002CCC" w14:paraId="3B9713FE" w14:textId="77777777" w:rsidTr="00C07EA2">
        <w:trPr>
          <w:gridAfter w:val="1"/>
          <w:wAfter w:w="26" w:type="dxa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C7D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F01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 w:rsidRPr="00002CCC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 of the health services in hospitals from Turnu and Nikopol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Модернизация на здравните услуги в болниците от Турну Мъгуреле и Никопол</w:t>
            </w:r>
            <w:r w:rsidRPr="00002CCC">
              <w:rPr>
                <w:rFonts w:ascii="Times New Roman" w:eastAsia="Times New Roman" w:hAnsi="Times New Roman"/>
                <w:b/>
                <w:i/>
                <w:noProof/>
                <w:sz w:val="18"/>
                <w:szCs w:val="18"/>
                <w:lang w:eastAsia="bg-BG"/>
              </w:rPr>
              <w:t xml:space="preserve">”, </w:t>
            </w:r>
            <w:r w:rsidRPr="00002CCC">
              <w:rPr>
                <w:rFonts w:ascii="Times New Roman" w:eastAsia="Times New Roman" w:hAnsi="Times New Roman"/>
                <w:noProof/>
                <w:sz w:val="16"/>
                <w:szCs w:val="16"/>
                <w:lang w:eastAsia="bg-BG"/>
              </w:rPr>
              <w:t>по програма ТГС Интеррег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V-A Румъния-България-2014-2020 г., 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Project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: 16.5.2.044/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e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-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MS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ROBG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-256 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по договор с УО с Рег. № 142004 / 21.10.2020 г. и по договор за нац.съфинансиране с МРРБ № РД 02-29-4/06.01.2021 г.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170 694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лв., в т.ч.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3 414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 собствено участие по §§ 62-02 в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DD7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2DB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bg-BG"/>
              </w:rPr>
              <w:t>13</w:t>
            </w:r>
            <w:r w:rsidRPr="00002CCC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bg-BG"/>
              </w:rPr>
              <w:t>6 040</w:t>
            </w:r>
          </w:p>
          <w:p w14:paraId="0C85E5B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B3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71E7D9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669D855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524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678DD79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479584D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028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D2A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3F4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84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6BE7802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2B2C33A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85A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43E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</w:tbl>
    <w:p w14:paraId="2DE6C2A7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8C6502C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AFE50BF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96C8208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 </w:t>
      </w:r>
    </w:p>
    <w:p w14:paraId="62C55428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t xml:space="preserve">   Приложение № 1</w:t>
      </w:r>
    </w:p>
    <w:p w14:paraId="473A67E9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002CCC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p w14:paraId="26B12645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13"/>
        <w:gridCol w:w="851"/>
        <w:gridCol w:w="713"/>
        <w:gridCol w:w="1279"/>
        <w:gridCol w:w="1134"/>
        <w:gridCol w:w="905"/>
        <w:gridCol w:w="850"/>
        <w:gridCol w:w="938"/>
        <w:gridCol w:w="901"/>
        <w:gridCol w:w="900"/>
        <w:gridCol w:w="898"/>
      </w:tblGrid>
      <w:tr w:rsidR="00002CCC" w:rsidRPr="00002CCC" w14:paraId="1CDFC5BB" w14:textId="77777777" w:rsidTr="00C07EA2">
        <w:trPr>
          <w:trHeight w:val="16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E99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80A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803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3C4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3F6A91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48C1B8C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9EFC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5D05E1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660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1760EC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1DD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02CCC" w:rsidRPr="00002CCC" w14:paraId="0F34B607" w14:textId="77777777" w:rsidTr="00C07EA2">
        <w:trPr>
          <w:trHeight w:val="1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69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4A9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B44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332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948D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581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106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036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249D2A3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591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0A2F9A0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FF5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02CCC" w:rsidRPr="00002CCC" w14:paraId="33AD9F83" w14:textId="77777777" w:rsidTr="00C07EA2">
        <w:trPr>
          <w:trHeight w:val="39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E2F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EEF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DC9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271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A2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76E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1D3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ACE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352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742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E05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8AA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0C69033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02CCC" w:rsidRPr="00002CCC" w14:paraId="4452E176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3D7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755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66A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511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98C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02E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28D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C6A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039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011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8B0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6F1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02CCC" w:rsidRPr="00002CCC" w14:paraId="6FFABEA6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46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80E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DFA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C29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2E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8C7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E8C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DB5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18D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6BD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BD0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3F3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002CCC" w:rsidRPr="00002CCC" w14:paraId="17033E26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E3D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5FA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7EC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7A3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FF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8B5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574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5A7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C51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0E7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DDA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EAC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002CCC" w:rsidRPr="00002CCC" w14:paraId="60257F89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E77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616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E2 Portable computers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580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F98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9 384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E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A2A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11C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822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752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E78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64D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FE5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5B7BB6A8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977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85C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E10 Photocopying and offset printing equipment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13C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A5B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10 800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70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25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E26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6AD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FF9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FCA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2"/>
                <w:szCs w:val="12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605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DDD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0838F65A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294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E90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E48 Electrocardiography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електрокардиограф, 2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8A8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A7E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11 032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C48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46E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1B2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DF2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12B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DDC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5A6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161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3D2517E3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A2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DC7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E49 ECG Holter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ЕКГ холтер, 1бр.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2BA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999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8F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FA5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B46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FF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C74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F8D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338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EA0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55C15532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374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9A7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E50 Holter RR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Холтер РР,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F61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D4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822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0F8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5D1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649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E7C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8F3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CC8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7DA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7F5C4600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3DB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C4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E51 Stress test/Ergometrichna/System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1AD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BD5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4 316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98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A82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DAA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D1E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066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813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195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88C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7F617E1D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71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8C6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E52 Spirometer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спирометър,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325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76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984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51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8E0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55B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500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20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90E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2E4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380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596CA147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131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7E6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E53 Ultrasonography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1B3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ED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73 168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74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EF9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4F0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350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69A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73B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7FA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4F3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52E527EF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0D8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49E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E54 Box Roche with accessories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2C8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A3E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FBD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3B4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94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AA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F62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3DF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FF1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276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3C211DA9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E39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546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E55 Appliances and accessories for medical recovery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C10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7DA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1 716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9F1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37F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A29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CE0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8A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E8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CA7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E85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06D20349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9DE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B77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E56 Apparatus for laser therapy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7F8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D8E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EC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C9F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A1E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1C5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43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597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FE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61E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52C9685A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09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309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E57 Ultrasound therapy apparatus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ултразвукова терапия, 1бр.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A7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99C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A8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F11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C6B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DE8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D9A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F2D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1DE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6A0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5B58A8CF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232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776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E58Apparatus for magnetic physioth.–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магнетична физиотерапия,1бр.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50A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48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3 516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846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0A0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DD3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D6E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380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1B0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06A6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09D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67A047F1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002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30F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E59 Ultra high frequency devices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високочестотни устройства,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E72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29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25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0F1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0EC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8F9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416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43C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A24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48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62765798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C51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C35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E60 Microwave apparatus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E57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6EE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2 624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77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2E1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99C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243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F8F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20C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22F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6D0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700C6104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48F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46E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E61 Immunological analyzer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имунологичен анализатор,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ED0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C28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1 544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73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273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DF0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703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176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4B9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C2A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EA0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21364D49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B91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4FC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уриноанализатор,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BBF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ECF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6D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A64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ADA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0B4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94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74A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385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E76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53F698DB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AE7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762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</w:t>
            </w: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Blood</w:t>
            </w: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gas</w:t>
            </w: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analyzer –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кръвно-газов анализатор, 1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749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83D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8D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764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712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226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CFC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5FE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08B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05E1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002CCC" w:rsidRPr="00002CCC" w14:paraId="28A21D88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F71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8FB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2F3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C1E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10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1ED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85D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F5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EC6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FE8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D25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0D6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02CCC" w:rsidRPr="00002CCC" w14:paraId="7FEEEA6B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C0A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7CC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bookmarkStart w:id="5" w:name="_Hlk104450283"/>
            <w:r w:rsidRPr="00002CCC"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Закупуване на нов автомобил за Домашен социален патронаж 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с.Новачене</w:t>
            </w:r>
          </w:p>
          <w:bookmarkEnd w:id="5"/>
          <w:p w14:paraId="46494AB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-допуска се авансово плащане на задатък/капаро по чл. 93 от ЗЗД от собствени приходи за местни дейности на общината, преди разплащане на цялата сума с целева субсидия за капиталови разходи за 2022 г. Към 31.12.2022 г. обекта се финансира изцяло с цел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.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субсидия за капиталови разходи за 2022 г.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(52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FED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513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C3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09B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35 760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D11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C20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35 760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928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90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B11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CA0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4291953C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0B7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08E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Мултифункционално устройство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принтер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копир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скенер,  1 бр., Център за обществена подкрепа-Никопол (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от прех. остатък от 2021 г.,</w:t>
            </w:r>
          </w:p>
          <w:p w14:paraId="5F5B57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DBF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330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82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641E4DF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337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383FAA4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53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52E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297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2B0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639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1 500</w:t>
            </w:r>
          </w:p>
          <w:p w14:paraId="688692B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788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2C3A9FE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6015E22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02CCC" w:rsidRPr="00002CCC" w14:paraId="462761DB" w14:textId="77777777" w:rsidTr="00C07EA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F8E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D65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Климатик,  1 бр., Център за обществена подкрепа-Никопол (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C36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AF9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E3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429AE38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C0E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6951533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15E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569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117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76F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BEA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2 500</w:t>
            </w:r>
          </w:p>
          <w:p w14:paraId="0163A28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F66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3DC3529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945645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</w:tbl>
    <w:p w14:paraId="6FE1D8E3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64A5D7F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DF1B3AB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C867B7E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t xml:space="preserve">  Приложение № 1</w:t>
      </w:r>
    </w:p>
    <w:p w14:paraId="3E3C587B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</w:p>
    <w:p w14:paraId="2C1B3A01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119"/>
        <w:gridCol w:w="900"/>
        <w:gridCol w:w="842"/>
        <w:gridCol w:w="1134"/>
        <w:gridCol w:w="1080"/>
        <w:gridCol w:w="720"/>
        <w:gridCol w:w="1079"/>
        <w:gridCol w:w="900"/>
        <w:gridCol w:w="901"/>
        <w:gridCol w:w="900"/>
        <w:gridCol w:w="900"/>
      </w:tblGrid>
      <w:tr w:rsidR="00002CCC" w:rsidRPr="00002CCC" w14:paraId="7C1D0C23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11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279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EC9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B4F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7C4C5C3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879E7E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20E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AA9100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BC8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FC554A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04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02CCC" w:rsidRPr="00002CCC" w14:paraId="0D8038AB" w14:textId="77777777" w:rsidTr="00C07EA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9F1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F3D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B82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DAF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46E8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21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A3F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8A5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882AB7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999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0D857AF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120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02CCC" w:rsidRPr="00002CCC" w14:paraId="10077085" w14:textId="77777777" w:rsidTr="00C07EA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B79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C99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6B8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3E0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90A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FEA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32E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BA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674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C2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889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3E4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5D93F41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02CCC" w:rsidRPr="00002CCC" w14:paraId="0BB6498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5C3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387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231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F8C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B2B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15F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4A8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6C5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42F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D2E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DBF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EDC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02CCC" w:rsidRPr="00002CCC" w14:paraId="3E283787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68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536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3B8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A7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D2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399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4A3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FD7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728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9D0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01C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4E5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02CCC" w:rsidRPr="00002CCC" w14:paraId="6491F048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58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49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CA6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DF0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B4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902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A00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018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917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0C6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59A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F5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02CCC" w:rsidRPr="00002CCC" w14:paraId="61D6AC5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80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3C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74A4656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CB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57E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05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60A9DB3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A3B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43D5BD4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9C5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54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E9E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368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E3A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0FC9A59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212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0F1E3E0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163DF46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02CCC" w:rsidRPr="00002CCC" w14:paraId="0CFB976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4D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54E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Надграждане </w:t>
            </w:r>
            <w:r w:rsidRPr="00002C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на системата за видеонаблюдение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1 бр. </w:t>
            </w:r>
            <w:r w:rsidRPr="00002C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„Център за настаняване от семеен тип за пълнолетни лица с психични разстройства 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604352F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D68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2020-2022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68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DD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45D87BB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B6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7D2F223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D69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62F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C72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CA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A48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1 400</w:t>
            </w:r>
          </w:p>
          <w:p w14:paraId="06D7B19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28C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4F5CFBA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3D2E6F8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3979B40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02CCC" w:rsidRPr="00002CCC" w14:paraId="1B88CBE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383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210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Мултимедиен проектор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50D4CB1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A22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6A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AD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2F4DCC2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C10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7D03AAC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75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9E8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C17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EE3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AB7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900</w:t>
            </w:r>
          </w:p>
          <w:p w14:paraId="1D69A9A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590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4ACB9C2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0320F7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02CCC" w:rsidRPr="00002CCC" w14:paraId="65A7E89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90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5B8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5E3C18C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F9E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5B8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10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0A21059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772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5147F25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4E3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7BA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AB0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68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65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693BD82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05E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284EDEB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4C3A32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10569BE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02CCC" w:rsidRPr="00002CCC" w14:paraId="2C25D35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17B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CBC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Доставка и монтаж на парни котли и бойлери за </w:t>
            </w:r>
            <w:r w:rsidRPr="00002C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и </w:t>
            </w:r>
            <w:r w:rsidRPr="00002C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2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с.Драгаш войвода в УПИ Х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II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квартал 7 </w:t>
            </w:r>
          </w:p>
          <w:p w14:paraId="225F491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Договор за съвместна дейност № РД04-30/29.04.2022 г. с </w:t>
            </w:r>
            <w:r w:rsidRPr="00002C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Фонд „Социална закрила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30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  <w:p w14:paraId="3C84C3B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Финансиране: 35 537 лв. от Фонд «Социална закрила» и 3 949 лв. от </w:t>
            </w:r>
            <w:proofErr w:type="gramStart"/>
            <w:r w:rsidRPr="00002CCC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>прех.остатък</w:t>
            </w:r>
            <w:proofErr w:type="gramEnd"/>
            <w:r w:rsidRPr="00002CCC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 от 2021 г. на </w:t>
            </w:r>
            <w:r w:rsidRPr="00002C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FA3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A73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3 054-ЦНСТПЛПР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1E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39 486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3F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39 486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8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CA1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4C9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34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BFF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39 486</w:t>
            </w:r>
          </w:p>
          <w:p w14:paraId="71AD778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 xml:space="preserve">в т.ч. </w:t>
            </w:r>
          </w:p>
          <w:p w14:paraId="26CF1A1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35 537 от Фонд“СЗ</w:t>
            </w:r>
          </w:p>
          <w:p w14:paraId="72287FB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и 3949 лв. прех.ост. ЦНСТ-1 от 2021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01B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007B437D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B97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1C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95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3A5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BA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EE7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BE9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CC3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BF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F46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9B7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01F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02CCC" w:rsidRPr="00002CCC" w14:paraId="03D52B38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D55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980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kv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„Елия” – гр. Никопол -</w:t>
            </w:r>
            <w:r w:rsidRPr="00002CCC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bg-BG"/>
              </w:rPr>
              <w:t>проектиране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DDB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00B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A63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E3E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C14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AEB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8DF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F2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BF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DB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55F0710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BB5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E03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bookmarkStart w:id="6" w:name="_Hlk85028598"/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Кабелно ел. захранване СрН-20кV и трафопост 20/0,4кV към обект: "Музей на открито с административна сграда", УПИ I-1204,  I-1385, I-1386,  I-1387,кв. 3а, 3б, попадащ в регулационните линии на гр. Никопол,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(619/5206)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общ. Никопол </w:t>
            </w:r>
            <w:r w:rsidRPr="00002CCC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/</w:t>
            </w:r>
            <w:r w:rsidRPr="00002CCC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прех.обект/,</w:t>
            </w:r>
            <w:bookmarkEnd w:id="6"/>
            <w:r w:rsidRPr="00002CCC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 xml:space="preserve"> в т.ч. 95 283 лв.-СМР и 3000 лв. – строителен надзор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F33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A9D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84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1BC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8C0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820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A5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5D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593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2EC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042D8A4B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eastAsia="bg-BG"/>
        </w:rPr>
      </w:pPr>
    </w:p>
    <w:p w14:paraId="621F03CF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AE20E9D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D5784E3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191C8DE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0D39C4E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12023E4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90DCD92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t>Приложение № 1</w:t>
      </w:r>
    </w:p>
    <w:p w14:paraId="21946209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026"/>
        <w:gridCol w:w="900"/>
        <w:gridCol w:w="900"/>
        <w:gridCol w:w="1177"/>
        <w:gridCol w:w="1260"/>
        <w:gridCol w:w="720"/>
        <w:gridCol w:w="1079"/>
        <w:gridCol w:w="900"/>
        <w:gridCol w:w="1081"/>
        <w:gridCol w:w="900"/>
        <w:gridCol w:w="1572"/>
      </w:tblGrid>
      <w:tr w:rsidR="00002CCC" w:rsidRPr="00002CCC" w14:paraId="032BB472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C0D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20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6DC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BBE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6A490E0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FAC8B4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7B6A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AD6DD5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2C3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BAD1D6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6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A5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02CCC" w:rsidRPr="00002CCC" w14:paraId="02ABEEDD" w14:textId="77777777" w:rsidTr="00C07EA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23C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484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C03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7BC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ECA1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F36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684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0AC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0CE88F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8BA8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42C7B3B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419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02CCC" w:rsidRPr="00002CCC" w14:paraId="5945B801" w14:textId="77777777" w:rsidTr="00C07EA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3FD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3A3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4DE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88B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44A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47C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BB6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F56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473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76B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A4A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31E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5ABB29F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02CCC" w:rsidRPr="00002CCC" w14:paraId="481F57B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DEF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C8E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EBD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46D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48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927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C70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12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5A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2EA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1F0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1F4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02CCC" w:rsidRPr="00002CCC" w14:paraId="3A2D4717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D9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4F2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F2F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D43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7D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F00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23B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84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1A5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F9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C28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EAD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02CCC" w:rsidRPr="00002CCC" w14:paraId="7925516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1E2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FEC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Бацова махала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250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C26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39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2EA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21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EA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93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ED4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96A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506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233BE4D6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F20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F2B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4FD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FB3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5C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71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C5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092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484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86F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5E6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05C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695BAC56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A01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3F1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Новачене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3FC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CC5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35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F9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8CE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2BE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F60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E0C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478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99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06A75DE5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5E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6C2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2 бр. за </w:t>
            </w:r>
            <w:r w:rsidRPr="00002CCC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гр.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094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E55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76A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7B7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A6A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E6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1EA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319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E21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78B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4F100987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DF2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ACA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002CCC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Новачене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A7A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D72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94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D58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F20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147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D5B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FDE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8B0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B3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49C986A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61C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D73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002CCC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Дебово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67D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724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F6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60B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68A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90C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D441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F9F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947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E4F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4100DAD0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E9F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7EE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002CCC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Бацова махала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130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96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E8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6CC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3FC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A10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B80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800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F2E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3CC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2C0B174C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37B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BB9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 w:rsidRPr="00002CCC"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Муселиево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BF5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096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584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EEF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21E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358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1B6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BBF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0CF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C4D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5CE46C5C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7D4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D46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bookmarkStart w:id="7" w:name="_Hlk103536258"/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Генератор, бензинов, 1 бр. за гр. Никопол</w:t>
            </w:r>
            <w:bookmarkEnd w:id="7"/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FFD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546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66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805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438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7B4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FA5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4B4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A56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72B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14359C90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E0C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bookmarkStart w:id="8" w:name="_Hlk103536452"/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5C6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храсторез, 1 бр. за гр. Никопол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954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33F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CC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142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490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6D2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5D2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243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696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989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bookmarkEnd w:id="8"/>
      <w:tr w:rsidR="00002CCC" w:rsidRPr="00002CCC" w14:paraId="465B68F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086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DA7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14:paraId="4504D86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източникът на средства може да са собствени бюджетни приходи от местни данъци и такси, за местни дейности.),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F64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F71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DE4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61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44D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60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F50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A36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87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797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35 000</w:t>
            </w:r>
          </w:p>
          <w:p w14:paraId="27A6D5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002CCC" w:rsidRPr="00002CCC" w14:paraId="21953DBC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0D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CAA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Закупуване на  камион водоноска за измиване на улици , 1  брой </w:t>
            </w:r>
          </w:p>
          <w:p w14:paraId="6E586AC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източникът на средства може да са собствени бюджетни приходи от местни данъци и такси, за местни дейности.),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9B3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E3C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004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436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DFE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01A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4D5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B48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DE1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B93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40 000</w:t>
            </w:r>
          </w:p>
          <w:p w14:paraId="5341E25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002CCC" w:rsidRPr="00002CCC" w14:paraId="3AD7064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211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9B9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2ED20CE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7 243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лв са с източник - отчисленията по чл. 64 от Закона за управление на отпадъците) –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4B44C93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7 757 лв. са с източник – остатъка от 2021 г. по сметка на общината от отчисления по чл. 64 от Закона за управление на отпадъците, на основание § 58 от Закона за изм.и  доп. на ДОПК, ДВ, бр. 105/11.12.2020 г.) –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РИОСВ . 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дейност „Чистота”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F72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BD1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8D2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CA9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D56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70C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BAD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B2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D35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989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7 243</w:t>
            </w:r>
          </w:p>
          <w:p w14:paraId="685D96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отчисл.чл.64  ЗУО)-РИОСВ</w:t>
            </w:r>
          </w:p>
          <w:p w14:paraId="6971923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</w:p>
          <w:p w14:paraId="45036A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7 757</w:t>
            </w:r>
          </w:p>
          <w:p w14:paraId="2F25090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 xml:space="preserve">(отчисл.чл.64  ЗУО)-РИОСВ, съгл. </w:t>
            </w:r>
            <w:r w:rsidRPr="00002CCC"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  <w:t>§58 ЗИД на ДОПК,ДВ,бр.105/20г.</w:t>
            </w:r>
          </w:p>
        </w:tc>
      </w:tr>
      <w:tr w:rsidR="00002CCC" w:rsidRPr="00002CCC" w14:paraId="0A9F7ED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1A3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D28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бр.</w:t>
            </w:r>
          </w:p>
          <w:p w14:paraId="51E70B4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0C3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ACB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889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7F4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23F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0FB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FC2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5D1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8EE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1EC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14:paraId="2B58D99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</w:tbl>
    <w:p w14:paraId="23D2F9C5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FC4BC5A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</w:t>
      </w:r>
    </w:p>
    <w:p w14:paraId="697AB4F7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t xml:space="preserve">           Приложение № 1</w:t>
      </w:r>
    </w:p>
    <w:p w14:paraId="237D53B4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002CCC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p w14:paraId="1A00F06B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720"/>
        <w:gridCol w:w="1079"/>
        <w:gridCol w:w="900"/>
        <w:gridCol w:w="1081"/>
        <w:gridCol w:w="900"/>
        <w:gridCol w:w="1080"/>
      </w:tblGrid>
      <w:tr w:rsidR="00002CCC" w:rsidRPr="00002CCC" w14:paraId="2B8CC1F2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EC0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648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2C3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208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ACCB4E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A4413C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76C5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7C3540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E93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551623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525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02CCC" w:rsidRPr="00002CCC" w14:paraId="5166940B" w14:textId="77777777" w:rsidTr="00C07EA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36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D70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018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9E0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1D09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72E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8C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BA8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D224B2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E24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54FE1EA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CA7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02CCC" w:rsidRPr="00002CCC" w14:paraId="341E1B2F" w14:textId="77777777" w:rsidTr="00C07EA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4F2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46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436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0D6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D32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60F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DF7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C75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89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FFD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299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A2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5DB2EC3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02CCC" w:rsidRPr="00002CCC" w14:paraId="7C63E545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9BF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131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349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654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98F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B72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76A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184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F7F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A3F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D70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00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02CCC" w:rsidRPr="00002CCC" w14:paraId="46526438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7BF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260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85D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D59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A9B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C39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909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9ED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25E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BE3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75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954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02CCC" w:rsidRPr="00002CCC" w14:paraId="2946F470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897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75C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BG16M1OP002-2.010-0048-C01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наименование „Закриване и рекултивация на общинско депо за неопасни отпадъци в местност „Карач Дере“, Община Никопол, финансиран по приоритетна ос   №2 „Отпадъци“ на ОП „Околна среда 2014-2020 г.“, съфинансирана от ЕФРР на ЕС: „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Инженеринг-извършване на дейности по рекултивация на общинско депо за неопасни отпадъци, разположено в местност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„Карач Дере“, 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в землището на гр. Никопол и осъществяване на авторски надзор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“. Задача за 2022 г. 785 634 лв., в т.ч</w:t>
            </w:r>
            <w:r w:rsidRPr="00002CC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. 14 400 лв.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за </w:t>
            </w:r>
            <w:r w:rsidRPr="00002CC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Биологична рекултивация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bg-BG"/>
              </w:rPr>
              <w:t xml:space="preserve">с източник целева субсидия за КР за 2022 г.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6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  <w:p w14:paraId="4A500B7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Срок на проекта–11.03.2021 г. – 11.02.2023г.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76F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F94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352 572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7D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785 634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4CC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785 634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BB1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8BA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14 400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CDD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CB4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771 234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68A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5EB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6B59C3C8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266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523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9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24C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AD4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4AA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24F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033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E76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9B3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280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493 684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845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B16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5C7D57AD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BEE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9E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РШ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ревизионни шахти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водомерни възли в Регионалната система за управление на отпадъците в регион Левски /Никопол/ в с. Санадиново .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/5203) След възстановяване съучастието на общините-партньори в </w:t>
            </w:r>
            <w:proofErr w:type="gramStart"/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РСУО  регион</w:t>
            </w:r>
            <w:proofErr w:type="gramEnd"/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Левски/Никопол/, припадащата част на финансиране от Община Никопол през 2022г. се утвърджава с източник цел.субя за КР за 2022г.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914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A6D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1E0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0A6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8C1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78F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8C8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CC2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390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759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2782B3D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686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22F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Беседка, 1 бр. </w:t>
            </w:r>
            <w:r w:rsidRPr="00002C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с.Санадиново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19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6A3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D64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969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2A8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205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4BE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7DE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6A6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B69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185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6C725EF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4C0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46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7B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  <w:t>Придобиване на 6740/13466 ид.ч. от недвижим имот с идентификатор 51723.500.61 с площ 13466 кв.м., заедно с построените в имота осем броя сгради:</w:t>
            </w:r>
          </w:p>
          <w:p w14:paraId="3D95E0D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51723.500.61.1, със застроена площ 125 кв.м.</w:t>
            </w:r>
          </w:p>
          <w:p w14:paraId="39DEA74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51723.500.61.2, със застроена площ 70 кв.м.</w:t>
            </w:r>
          </w:p>
          <w:p w14:paraId="2DC3A06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51723.500.61.3, със застроена площ 27 кв.м.</w:t>
            </w:r>
          </w:p>
          <w:p w14:paraId="44EDCBA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51723.500.61.4, със застроена площ 140 кв.м.</w:t>
            </w:r>
          </w:p>
          <w:p w14:paraId="71AA10D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51723.500.61.5, със застроена площ 1441 кв.м.</w:t>
            </w:r>
          </w:p>
          <w:p w14:paraId="2455062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51723.500.61.6, със застроена площ 154 кв.м.</w:t>
            </w:r>
          </w:p>
          <w:p w14:paraId="6CD9344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51723.500.61.7, със застроена площ 83 кв.м.</w:t>
            </w:r>
          </w:p>
          <w:p w14:paraId="63B726D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>-сграда, идентификатор 51723.500.61.8, със застроена площ 10 кв.м.,</w:t>
            </w:r>
          </w:p>
          <w:p w14:paraId="0458DB3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bg-BG"/>
              </w:rPr>
              <w:t xml:space="preserve">със застроена обща площ 2040 кв.м., с начин на трайно ползване: за ремонт и поддържане на транспортни средства, урбанизирана територия, находящ се в гр.Никопол, община Никопол, област Плевен, ул.”Ал.Стамболийски”№ 31. </w:t>
            </w: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val="ru-RU" w:eastAsia="bg-BG"/>
              </w:rPr>
              <w:t>(619/5202)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DAA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4"/>
                <w:szCs w:val="14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4"/>
                <w:szCs w:val="14"/>
                <w:highlight w:val="yellow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985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69B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cyan"/>
                <w:lang w:eastAsia="bg-BG"/>
              </w:rPr>
              <w:t>19 042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cyan"/>
                <w:lang w:val="ru-RU" w:eastAsia="bg-BG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D52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7DA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6D5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8DD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FB2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C76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EDE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bg-BG"/>
              </w:rPr>
              <w:t>0</w:t>
            </w:r>
          </w:p>
        </w:tc>
      </w:tr>
    </w:tbl>
    <w:p w14:paraId="7AB263ED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8B06379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1E4F3D9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76B8BF9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3E59585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9A5BC6C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t xml:space="preserve">           Приложение № 1</w:t>
      </w:r>
    </w:p>
    <w:p w14:paraId="163A626A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 w:rsidRPr="00002CCC"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p w14:paraId="58DE348E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5F930054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  <w:r w:rsidRPr="00002CCC"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25808111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002CCC" w:rsidRPr="00002CCC" w14:paraId="11351524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27E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30F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629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414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71B5156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4B0253A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FFBA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E76AC5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113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BA7711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D18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02CCC" w:rsidRPr="00002CCC" w14:paraId="313B8CF4" w14:textId="77777777" w:rsidTr="00C07EA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CB8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463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D16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F87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A0FF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416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F6B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A73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99427A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AFC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881EA3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45C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02CCC" w:rsidRPr="00002CCC" w14:paraId="6A75F41F" w14:textId="77777777" w:rsidTr="00C07EA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462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2ED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0A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733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F8A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7D4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D9A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36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489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4E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702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98C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7991D3C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02CCC" w:rsidRPr="00002CCC" w14:paraId="1D23017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351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4F1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940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6BC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57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45B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AB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9BF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877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71D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12E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306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02CCC" w:rsidRPr="00002CCC" w14:paraId="5553414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EE0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5A2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D74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6B7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84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77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A7D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F8F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D9F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E36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CE9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36B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02CCC" w:rsidRPr="00002CCC" w14:paraId="3D01D9B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2EF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AD9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8CF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7C4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B79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145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2A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0CF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1AE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02D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633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B94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02CCC" w:rsidRPr="00002CCC" w14:paraId="14151838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3F0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52F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Проект „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в т.ч.</w:t>
            </w:r>
            <w:r w:rsidRPr="00002CCC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: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</w:p>
          <w:p w14:paraId="67E5D2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 xml:space="preserve">1.1. 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Път до археологически обект "Скална църква" гр.Никопол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606/5206</w:t>
            </w:r>
          </w:p>
          <w:p w14:paraId="76CD799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>1.</w:t>
            </w:r>
            <w:r w:rsidRPr="00002CC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2.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Проект „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759/5219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BA2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EAB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322A6C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2 943 010</w:t>
            </w:r>
          </w:p>
          <w:p w14:paraId="20935EC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50A7ADF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4BC8D27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723FDA6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16A9945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02AC334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23391A8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2 889 284</w:t>
            </w:r>
          </w:p>
          <w:p w14:paraId="60BC0CD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53 726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0D8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14:paraId="7F825B1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46EE94F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49D6C14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4EC23F1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0CFB8EA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299C7E1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739D7DD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14:paraId="7BF159E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C0C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14:paraId="6B7A14E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45813CA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09FFF4C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3B5E860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3447BD0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3F2BF8F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14FA9E0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14:paraId="6D8E4AC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063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2AB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C9C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AC5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2 081 012</w:t>
            </w:r>
          </w:p>
          <w:p w14:paraId="0155564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41DCB9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4BD330B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0000FB8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40BF41F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0452703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69A8646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7C2146A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FA3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FA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2F7D69D4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CEE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FE8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bookmarkStart w:id="9" w:name="_Hlk103536539"/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Придобиване на поземлен имот № 51723.500.1176, 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РД-18-75/28.12.2006 г. на ИЗПЪЛНИТЕЛЕН ДИРЕКТОР НА АГКК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. 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(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за предпроектни археологически </w:t>
            </w:r>
            <w:proofErr w:type="gramStart"/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проучвания </w:t>
            </w: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)</w:t>
            </w:r>
            <w:proofErr w:type="gramEnd"/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</w:t>
            </w:r>
            <w:bookmarkEnd w:id="9"/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759/5219)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CC1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984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EB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4 832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6F8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4 832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F1E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EC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4 832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E1E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E88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B1E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82E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28FD84B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AD5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210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bookmarkStart w:id="10" w:name="_Hlk103536603"/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Придобиване на поземлен имот с идентификатор № 80697.42.53, адрес на поземления имот: местност „Край шосето“, площ: 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 траурни дейности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(745/5219)</w:t>
            </w:r>
            <w:bookmarkEnd w:id="1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0EBC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E9C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29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533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990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44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EE1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B9D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E6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00C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20D96A0D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FC63B14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2D55D9D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E75005D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99BCFB1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97BBD52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B1AF517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4394853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498713F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73D303D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1707066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194C389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t xml:space="preserve">             Приложение № 1</w:t>
      </w:r>
    </w:p>
    <w:p w14:paraId="031E2761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</w:p>
    <w:p w14:paraId="36D96817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p w14:paraId="4D7B0882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002CCC" w:rsidRPr="00002CCC" w14:paraId="44D79C0F" w14:textId="77777777" w:rsidTr="00C07EA2"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3F0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437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CD6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DA3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3BAFE02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6537C54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952E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00EFE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DA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146025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83F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002CCC" w:rsidRPr="00002CCC" w14:paraId="647F0F56" w14:textId="77777777" w:rsidTr="00C07EA2">
        <w:trPr>
          <w:trHeight w:val="15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B28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D9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AD4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35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DD3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9BE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C5D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53B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7BC8DE8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EAF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5E9E88A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4BB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002CCC" w:rsidRPr="00002CCC" w14:paraId="2D2E6C15" w14:textId="77777777" w:rsidTr="00C07EA2">
        <w:trPr>
          <w:trHeight w:val="39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3E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C5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742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868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059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307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928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457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CD1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479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399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0A6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43CD11B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002CCC" w:rsidRPr="00002CCC" w14:paraId="00DF964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351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E74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AD6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83B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14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EC0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89D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ABC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1E1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B9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099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739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002CCC" w:rsidRPr="00002CCC" w14:paraId="22EB2925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695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8A3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548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9AC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E5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283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0B6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AD2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A96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A8E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1B0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B4F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002CCC" w:rsidRPr="00002CCC" w14:paraId="4C38E84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39D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FA2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715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52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DA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6B8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C4A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083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4C3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2F5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35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781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002CCC" w:rsidRPr="00002CCC" w14:paraId="6279D83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16A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FDB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. Обща ст/ст на договора: 1 212 033 лв.</w:t>
            </w:r>
          </w:p>
          <w:p w14:paraId="2A9676E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 периода 25.01.2020 г. – 25.10.2029 г. – 118 равни последователни месечни вноски по 10 185 лв. всяка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(9985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лв. КР+ 200 лв. текущи р-ди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до 25.11.2029 г. последна изравнителна вноска от 10 203 лв. </w:t>
            </w:r>
          </w:p>
          <w:p w14:paraId="695B531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Задача за 2022г.: 119 820 лв., от които 85 568 лв. от цел.с-я за КР от 2022г., 2400 лв. прех.остатък от цел.с-я за КР от 2020 г.  и 31 852 лв. прех.остатък от цел.с-я за КР от 2021г.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039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3DA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239 640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C8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33A2222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6E06217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7C3EBB8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0DAC25A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202D066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7A5C7B7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0F8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3C31780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50D70FF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658C6BF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5717D36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4814FD7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684D88A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BCF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6BE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85 568</w:t>
            </w:r>
          </w:p>
          <w:p w14:paraId="43823F0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6B91CB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(по прихода, </w:t>
            </w:r>
          </w:p>
          <w:p w14:paraId="368EF67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83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2,</w:t>
            </w:r>
          </w:p>
          <w:p w14:paraId="2591FB6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в т.ч. </w:t>
            </w:r>
          </w:p>
          <w:p w14:paraId="6C65DBB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83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9</w:t>
            </w:r>
          </w:p>
          <w:p w14:paraId="1AAB7BD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Фонд „ФЛАГ”</w:t>
            </w:r>
          </w:p>
          <w:p w14:paraId="3FB99D2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4ECF8D2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02A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  <w:r w:rsidRPr="00002CCC"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1AC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B6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975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34 252</w:t>
            </w:r>
          </w:p>
          <w:p w14:paraId="09EBA66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305C5CB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в т.ч.:</w:t>
            </w:r>
          </w:p>
          <w:p w14:paraId="625CDBD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2 400</w:t>
            </w: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1F6BF79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 w:rsidRPr="00002CCC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2020</w:t>
            </w:r>
            <w:r w:rsidRPr="00002CCC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  <w:p w14:paraId="0C06462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67BF22E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и  </w:t>
            </w:r>
            <w:r w:rsidRPr="00002CC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31 852</w:t>
            </w:r>
          </w:p>
          <w:p w14:paraId="2AAA1F9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5B8A44A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 w:rsidRPr="00002CCC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2021</w:t>
            </w:r>
            <w:r w:rsidRPr="00002CCC"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</w:tc>
      </w:tr>
      <w:tr w:rsidR="00002CCC" w:rsidRPr="00002CCC" w14:paraId="70C0E77D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E23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8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Понтон, 1 бр. за гр.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Никопол</w:t>
            </w:r>
            <w:r w:rsidRPr="00002CCC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(837/5203)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1E2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14C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F1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146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65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F3B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651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B9E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ECF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D15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4DD7F9F7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A92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626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Изработка и монтаж на 4 бр. автоспирки - 2 бр. в гр. Никопол, 1 бр. в с. Въбел и 1 бр. в с.Черковица 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4 502 лв. ед.цена за 1 бр.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 w:rsidRPr="00002CCC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(849/5219).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374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357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6A9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3A8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A5D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E2B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A11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458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E4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A7B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1298B421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5FA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861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8E7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9BC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195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6 736 075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AB0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6 745 473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EB0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83 983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399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54 662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8CF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23 530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2A4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DEF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116 526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370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1 619 841</w:t>
            </w:r>
          </w:p>
        </w:tc>
      </w:tr>
      <w:tr w:rsidR="00002CCC" w:rsidRPr="00002CCC" w14:paraId="77E7541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0C7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6B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lang w:eastAsia="bg-BG"/>
              </w:rPr>
              <w:t xml:space="preserve">Средства от цел.суб-я за капиталови разходи  за 2022 г. за ТРАНСФОРМИРАНЕ в средства за неотложен ТЕКУЩ РЕМОНТ, </w:t>
            </w:r>
            <w:r w:rsidRPr="00002CCC">
              <w:rPr>
                <w:rFonts w:ascii="Times New Roman" w:eastAsia="Times New Roman" w:hAnsi="Times New Roman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61F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EB0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09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906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AB0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B21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bg-BG"/>
              </w:rPr>
              <w:t>1</w:t>
            </w:r>
            <w:r w:rsidRPr="00002CC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82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8E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9E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4B3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002CCC" w:rsidRPr="00002CCC" w14:paraId="41B9ABB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52D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D85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AAC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189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59C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6 896 230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24D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6 905 628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75 825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D2F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622 975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568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23 530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72D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BC7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116 526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B53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1 619 841</w:t>
            </w:r>
          </w:p>
        </w:tc>
      </w:tr>
    </w:tbl>
    <w:p w14:paraId="0AFE7610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F03F5B7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5F64645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3F2A846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F2E4BC9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E1E4D5D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t xml:space="preserve">  </w:t>
      </w:r>
    </w:p>
    <w:p w14:paraId="2B8ABF7B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4E08B3C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54A1D18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t xml:space="preserve">        </w:t>
      </w:r>
    </w:p>
    <w:p w14:paraId="774AE035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Приложение № 1</w:t>
      </w:r>
    </w:p>
    <w:p w14:paraId="0E883DD4" w14:textId="77777777" w:rsidR="00002CCC" w:rsidRPr="00002CCC" w:rsidRDefault="00002CCC" w:rsidP="00002C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18"/>
          <w:szCs w:val="18"/>
          <w:lang w:val="ru-RU" w:eastAsia="bg-BG"/>
        </w:rPr>
      </w:pPr>
      <w:r w:rsidRPr="00002CCC">
        <w:rPr>
          <w:rFonts w:ascii="Times New Roman" w:eastAsia="Times New Roman" w:hAnsi="Times New Roman"/>
          <w:b/>
          <w:sz w:val="24"/>
          <w:szCs w:val="24"/>
          <w:lang w:eastAsia="bg-BG"/>
        </w:rPr>
        <w:t>УТОЧНЕН ПЛАН</w:t>
      </w:r>
    </w:p>
    <w:p w14:paraId="1BB8A923" w14:textId="77777777" w:rsidR="00002CCC" w:rsidRPr="00002CCC" w:rsidRDefault="00002CCC" w:rsidP="00002C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lang w:eastAsia="bg-BG"/>
        </w:rPr>
      </w:pPr>
      <w:r w:rsidRPr="00002CCC">
        <w:rPr>
          <w:rFonts w:ascii="Times New Roman" w:eastAsia="Times New Roman" w:hAnsi="Times New Roman"/>
          <w:b/>
          <w:lang w:eastAsia="bg-BG"/>
        </w:rPr>
        <w:t>на целевите средства</w:t>
      </w:r>
      <w:r w:rsidRPr="00002CCC">
        <w:rPr>
          <w:rFonts w:ascii="Times New Roman" w:eastAsia="Times New Roman" w:hAnsi="Times New Roman"/>
          <w:lang w:eastAsia="bg-BG"/>
        </w:rPr>
        <w:t xml:space="preserve"> за капиталови разходи по</w:t>
      </w:r>
      <w:r w:rsidRPr="00002CCC">
        <w:rPr>
          <w:rFonts w:ascii="Times New Roman" w:eastAsia="Times New Roman" w:hAnsi="Times New Roman"/>
          <w:lang w:val="ru-RU" w:eastAsia="bg-BG"/>
        </w:rPr>
        <w:t xml:space="preserve"> </w:t>
      </w:r>
      <w:r w:rsidRPr="00002CCC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bg-BG"/>
        </w:rPr>
        <w:t>чл.51 от ЗДБРБ за 20</w:t>
      </w:r>
      <w:r w:rsidRPr="00002CCC">
        <w:rPr>
          <w:rFonts w:ascii="Times New Roman" w:eastAsia="Times New Roman" w:hAnsi="Times New Roman"/>
          <w:b/>
          <w:i/>
          <w:color w:val="FF0000"/>
          <w:sz w:val="24"/>
          <w:szCs w:val="24"/>
          <w:lang w:val="ru-RU" w:eastAsia="bg-BG"/>
        </w:rPr>
        <w:t>22</w:t>
      </w:r>
      <w:r w:rsidRPr="00002CCC"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,  </w:t>
      </w:r>
      <w:r w:rsidRPr="00002CCC">
        <w:rPr>
          <w:rFonts w:ascii="Times New Roman" w:eastAsia="Times New Roman" w:hAnsi="Times New Roman"/>
          <w:b/>
          <w:color w:val="FF0000"/>
          <w:u w:val="single"/>
          <w:lang w:eastAsia="bg-BG"/>
        </w:rPr>
        <w:t>трансформирани</w:t>
      </w:r>
      <w:r w:rsidRPr="00002CCC">
        <w:rPr>
          <w:rFonts w:ascii="Times New Roman" w:eastAsia="Times New Roman" w:hAnsi="Times New Roman"/>
          <w:u w:val="single"/>
          <w:lang w:eastAsia="bg-BG"/>
        </w:rPr>
        <w:t xml:space="preserve">  по реда </w:t>
      </w:r>
      <w:r w:rsidRPr="00002CCC">
        <w:rPr>
          <w:rFonts w:ascii="Times New Roman" w:eastAsia="Times New Roman" w:hAnsi="Times New Roman"/>
          <w:b/>
          <w:u w:val="single"/>
          <w:lang w:eastAsia="bg-BG"/>
        </w:rPr>
        <w:t xml:space="preserve">на чл.55 от ЗДБРБ за </w:t>
      </w:r>
      <w:r w:rsidRPr="00002CCC">
        <w:rPr>
          <w:rFonts w:ascii="Times New Roman" w:eastAsia="Times New Roman" w:hAnsi="Times New Roman"/>
          <w:b/>
          <w:color w:val="FF0000"/>
          <w:u w:val="single"/>
          <w:lang w:eastAsia="bg-BG"/>
        </w:rPr>
        <w:t>2022 г.</w:t>
      </w:r>
      <w:r w:rsidRPr="00002CCC">
        <w:rPr>
          <w:rFonts w:ascii="Times New Roman" w:eastAsia="Times New Roman" w:hAnsi="Times New Roman"/>
          <w:lang w:eastAsia="bg-BG"/>
        </w:rPr>
        <w:t xml:space="preserve"> </w:t>
      </w:r>
    </w:p>
    <w:p w14:paraId="163D6342" w14:textId="77777777" w:rsidR="00002CCC" w:rsidRPr="00002CCC" w:rsidRDefault="00002CCC" w:rsidP="00002C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 w:rsidRPr="00002CCC"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4C158FA7" w14:textId="77777777" w:rsidR="00002CCC" w:rsidRPr="00002CCC" w:rsidRDefault="00002CCC" w:rsidP="00002C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 w:rsidRPr="00002CCC"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на улична мрежа и на сгради, публична общинска собственост на Община Никопол   </w:t>
      </w:r>
    </w:p>
    <w:p w14:paraId="7234C7BE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Таблица 2</w:t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 w:rsidRPr="00002CCC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(в лева)</w:t>
      </w:r>
    </w:p>
    <w:tbl>
      <w:tblPr>
        <w:tblW w:w="14120" w:type="dxa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9824"/>
        <w:gridCol w:w="993"/>
        <w:gridCol w:w="1134"/>
        <w:gridCol w:w="1700"/>
      </w:tblGrid>
      <w:tr w:rsidR="00002CCC" w:rsidRPr="00002CCC" w14:paraId="6C6D8DFB" w14:textId="77777777" w:rsidTr="00C07EA2"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A83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A73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9D4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7EA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УТОЧНЕН</w:t>
            </w:r>
          </w:p>
          <w:p w14:paraId="32CEEE2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ПЛАН</w:t>
            </w:r>
          </w:p>
          <w:p w14:paraId="47929F4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3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  <w:t>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.0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val="en-US" w:eastAsia="bg-BG"/>
              </w:rPr>
              <w:t>6</w:t>
            </w:r>
            <w:r w:rsidRPr="00002CCC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  <w:t>.2022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26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bg-BG"/>
              </w:rPr>
              <w:t xml:space="preserve">Транформирани към 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3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val="en-US" w:eastAsia="bg-BG"/>
              </w:rPr>
              <w:t>0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.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val="en-US" w:eastAsia="bg-BG"/>
              </w:rPr>
              <w:t>06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>.202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val="en-US" w:eastAsia="bg-BG"/>
              </w:rPr>
              <w:t>2</w:t>
            </w:r>
            <w:r w:rsidRPr="00002CCC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highlight w:val="yellow"/>
                <w:lang w:eastAsia="bg-BG"/>
              </w:rPr>
              <w:t xml:space="preserve"> г.</w:t>
            </w:r>
          </w:p>
        </w:tc>
      </w:tr>
      <w:tr w:rsidR="00002CCC" w:rsidRPr="00002CCC" w14:paraId="1A694004" w14:textId="77777777" w:rsidTr="00C07EA2">
        <w:trPr>
          <w:trHeight w:val="516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D19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6DF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5E7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207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7A31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highlight w:val="yellow"/>
                <w:lang w:val="en-US" w:eastAsia="bg-BG"/>
              </w:rPr>
            </w:pPr>
            <w:r w:rsidRPr="00002CC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bg-BG"/>
              </w:rPr>
              <w:t>ФО-</w:t>
            </w:r>
            <w:r w:rsidRPr="00002CC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val="en-US" w:eastAsia="bg-BG"/>
              </w:rPr>
              <w:t>………….</w:t>
            </w:r>
            <w:r w:rsidRPr="00002CC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bg-BG"/>
              </w:rPr>
              <w:br/>
            </w:r>
            <w:r w:rsidRPr="00002CC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val="en-US" w:eastAsia="bg-BG"/>
              </w:rPr>
              <w:t>…………</w:t>
            </w:r>
            <w:r w:rsidRPr="00002CC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bg-BG"/>
              </w:rPr>
              <w:t>…</w:t>
            </w:r>
            <w:r w:rsidRPr="00002CC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val="en-US" w:eastAsia="bg-BG"/>
              </w:rPr>
              <w:t xml:space="preserve">… </w:t>
            </w:r>
            <w:r w:rsidRPr="00002CC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bg-BG"/>
              </w:rPr>
              <w:t>202</w:t>
            </w:r>
            <w:r w:rsidRPr="00002CC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val="en-US" w:eastAsia="bg-BG"/>
              </w:rPr>
              <w:t xml:space="preserve">2 </w:t>
            </w:r>
            <w:r w:rsidRPr="00002CC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bg-BG"/>
              </w:rPr>
              <w:t>г.</w:t>
            </w:r>
            <w:r w:rsidRPr="00002CCC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val="en-US" w:eastAsia="bg-BG"/>
              </w:rPr>
              <w:t xml:space="preserve"> </w:t>
            </w:r>
          </w:p>
        </w:tc>
      </w:tr>
      <w:tr w:rsidR="00002CCC" w:rsidRPr="00002CCC" w14:paraId="3FE0DD3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A0E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D59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5A8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926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E9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</w:tr>
      <w:tr w:rsidR="00002CCC" w:rsidRPr="00002CCC" w14:paraId="4AE5386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FE9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99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97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FAB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73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002CCC" w:rsidRPr="00002CCC" w14:paraId="33ABBDF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E20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7CB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FF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</w:t>
            </w:r>
            <w:r w:rsidRPr="00002CCC"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4AB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6C6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DE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002CCC" w:rsidRPr="00002CCC" w14:paraId="42430660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BD6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5BF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i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административната сграда на кметството в 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 w:rsidRPr="00002CCC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122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631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BC0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12 276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02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0C048863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6D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7AB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D0F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71C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47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</w:tr>
      <w:tr w:rsidR="00002CCC" w:rsidRPr="00002CCC" w14:paraId="277721ED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AC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9D8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Детска градина „Щастливо детство“ </w:t>
            </w:r>
            <w:r w:rsidRPr="00002C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 w:rsidRPr="00002CCC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3FE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642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3 320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C1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304A4340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3FA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29E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сграда Детска градина № 1 „Щастливо детство“ </w:t>
            </w:r>
            <w:r w:rsidRPr="00002C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гр. Никопол</w:t>
            </w:r>
            <w:r w:rsidRPr="00002CCC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931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787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5 145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E25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03259299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B17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D31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на покрив на пристройка на „Детска ясла“ към ЦДГ в  </w:t>
            </w:r>
            <w:r w:rsidRPr="00002C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 w:rsidRPr="00002CCC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B6F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7E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8 688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8E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23E12A38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A3C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5CA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E64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F8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609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2B8DDFB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640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8D5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селска здравна служба </w:t>
            </w:r>
            <w:r w:rsidRPr="00002CCC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(</w:t>
            </w:r>
            <w:r w:rsidRPr="00002CC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СЗС</w:t>
            </w:r>
            <w:r w:rsidRPr="00002CCC"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)</w:t>
            </w:r>
            <w:r w:rsidRPr="00002CC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с.Новачене</w:t>
            </w:r>
            <w:r w:rsidRPr="00002CCC"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469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5D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A84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3 316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8B5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38E49E1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82E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F6E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59E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E10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5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48C1DB1A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E6F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589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„Евлоги Ангелов” в 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>с. Евлогиево</w:t>
            </w:r>
            <w:r w:rsidRPr="00002CCC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98A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20A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val="en-US" w:eastAsia="bg-BG"/>
              </w:rPr>
              <w:t>3 360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6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</w:p>
        </w:tc>
      </w:tr>
      <w:tr w:rsidR="00002CCC" w:rsidRPr="00002CCC" w14:paraId="7540563E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4C1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BBF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„Люлин”  и обходен път в 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>с. Черковица</w:t>
            </w:r>
            <w:r w:rsidRPr="00002CCC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EA5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B52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16 000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31A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3CEA582B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82A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43D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„Любен Каравелов” в 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778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AAB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3 258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F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09CEF412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460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932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Левски” в 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 w:rsidRPr="00002CCC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B2C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63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4 770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69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53C14231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040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177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улица „Чавова“ в 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>с. Асеново</w:t>
            </w:r>
            <w:r w:rsidRPr="00002CCC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46C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7D7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8 064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A7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4B38A85D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364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31E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„Александър Стамболийски” в 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 w:rsidRPr="00002CCC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A11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B29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2 256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622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1E2FC31C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D4D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533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„Аврора” в 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 w:rsidRPr="00002CCC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0CC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CC7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3 000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FF3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2380681F" w14:textId="77777777" w:rsidTr="00C07EA2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C78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13</w:t>
            </w:r>
          </w:p>
        </w:tc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CB3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„Дунав” в 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 w:rsidRPr="00002CCC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335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083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8B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41699B41" w14:textId="77777777" w:rsidTr="00C07EA2">
        <w:tc>
          <w:tcPr>
            <w:tcW w:w="469" w:type="dxa"/>
            <w:shd w:val="clear" w:color="auto" w:fill="auto"/>
          </w:tcPr>
          <w:p w14:paraId="10272AE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14</w:t>
            </w:r>
          </w:p>
        </w:tc>
        <w:tc>
          <w:tcPr>
            <w:tcW w:w="9824" w:type="dxa"/>
            <w:shd w:val="clear" w:color="auto" w:fill="auto"/>
          </w:tcPr>
          <w:p w14:paraId="49A6B2B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Коларов” в 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 w:rsidRPr="00002CCC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1B240B67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50D622D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10 000</w:t>
            </w:r>
          </w:p>
        </w:tc>
        <w:tc>
          <w:tcPr>
            <w:tcW w:w="1700" w:type="dxa"/>
          </w:tcPr>
          <w:p w14:paraId="42047E2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31A3F8D1" w14:textId="77777777" w:rsidTr="00C07EA2">
        <w:tc>
          <w:tcPr>
            <w:tcW w:w="469" w:type="dxa"/>
            <w:shd w:val="clear" w:color="auto" w:fill="auto"/>
          </w:tcPr>
          <w:p w14:paraId="0B75DFB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824" w:type="dxa"/>
            <w:shd w:val="clear" w:color="auto" w:fill="auto"/>
          </w:tcPr>
          <w:p w14:paraId="44140D7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„Огоста” в 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 w:rsidRPr="00002CCC"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5054E7C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644D299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3 302</w:t>
            </w:r>
          </w:p>
        </w:tc>
        <w:tc>
          <w:tcPr>
            <w:tcW w:w="1700" w:type="dxa"/>
          </w:tcPr>
          <w:p w14:paraId="7F42683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5E9407F7" w14:textId="77777777" w:rsidTr="00C07EA2">
        <w:tc>
          <w:tcPr>
            <w:tcW w:w="469" w:type="dxa"/>
            <w:shd w:val="clear" w:color="auto" w:fill="auto"/>
          </w:tcPr>
          <w:p w14:paraId="7A8D3BA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shd w:val="clear" w:color="auto" w:fill="auto"/>
          </w:tcPr>
          <w:p w14:paraId="173715D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07</w:t>
            </w:r>
          </w:p>
        </w:tc>
        <w:tc>
          <w:tcPr>
            <w:tcW w:w="993" w:type="dxa"/>
            <w:shd w:val="clear" w:color="auto" w:fill="auto"/>
          </w:tcPr>
          <w:p w14:paraId="374DC9B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3E40984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</w:tcPr>
          <w:p w14:paraId="4F1E75A5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34CFD5C5" w14:textId="77777777" w:rsidTr="00C07EA2">
        <w:tc>
          <w:tcPr>
            <w:tcW w:w="469" w:type="dxa"/>
            <w:shd w:val="clear" w:color="auto" w:fill="auto"/>
          </w:tcPr>
          <w:p w14:paraId="70028471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824" w:type="dxa"/>
            <w:shd w:val="clear" w:color="auto" w:fill="auto"/>
          </w:tcPr>
          <w:p w14:paraId="2B9FCA9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Ремонт по ул. „Шишманова крепост“, гр. Никопол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739)</w:t>
            </w:r>
          </w:p>
        </w:tc>
        <w:tc>
          <w:tcPr>
            <w:tcW w:w="993" w:type="dxa"/>
            <w:shd w:val="clear" w:color="auto" w:fill="auto"/>
          </w:tcPr>
          <w:p w14:paraId="2C2C50FC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3B2BA19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55 000</w:t>
            </w:r>
          </w:p>
        </w:tc>
        <w:tc>
          <w:tcPr>
            <w:tcW w:w="1700" w:type="dxa"/>
          </w:tcPr>
          <w:p w14:paraId="13E434F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52406980" w14:textId="77777777" w:rsidTr="00C07EA2">
        <w:tc>
          <w:tcPr>
            <w:tcW w:w="469" w:type="dxa"/>
            <w:shd w:val="clear" w:color="auto" w:fill="auto"/>
          </w:tcPr>
          <w:p w14:paraId="2448C6B4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824" w:type="dxa"/>
            <w:shd w:val="clear" w:color="auto" w:fill="auto"/>
          </w:tcPr>
          <w:p w14:paraId="16FB9C9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lang w:eastAsia="bg-BG"/>
              </w:rPr>
              <w:t xml:space="preserve">Ремонтни дейности в кръстокуполна църква „Св. св. Петър и Павел“ в ПИ 127 гр. Никопол </w:t>
            </w:r>
            <w:r w:rsidRPr="00002CCC">
              <w:rPr>
                <w:rFonts w:ascii="Times New Roman" w:eastAsia="Times New Roman" w:hAnsi="Times New Roman"/>
                <w:bCs/>
                <w:color w:val="FF0000"/>
                <w:lang w:val="ru-RU" w:eastAsia="bg-BG"/>
              </w:rPr>
              <w:t>(д-ст 740)</w:t>
            </w:r>
          </w:p>
        </w:tc>
        <w:tc>
          <w:tcPr>
            <w:tcW w:w="993" w:type="dxa"/>
            <w:shd w:val="clear" w:color="auto" w:fill="auto"/>
          </w:tcPr>
          <w:p w14:paraId="4DB3255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6CAC8EA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6 800</w:t>
            </w:r>
          </w:p>
        </w:tc>
        <w:tc>
          <w:tcPr>
            <w:tcW w:w="1700" w:type="dxa"/>
          </w:tcPr>
          <w:p w14:paraId="32E9E69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44584930" w14:textId="77777777" w:rsidTr="00C07EA2">
        <w:tc>
          <w:tcPr>
            <w:tcW w:w="469" w:type="dxa"/>
            <w:shd w:val="clear" w:color="auto" w:fill="auto"/>
          </w:tcPr>
          <w:p w14:paraId="0C1C3F40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shd w:val="clear" w:color="auto" w:fill="auto"/>
          </w:tcPr>
          <w:p w14:paraId="32B3355F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08</w:t>
            </w:r>
          </w:p>
        </w:tc>
        <w:tc>
          <w:tcPr>
            <w:tcW w:w="993" w:type="dxa"/>
            <w:shd w:val="clear" w:color="auto" w:fill="auto"/>
          </w:tcPr>
          <w:p w14:paraId="20133D0E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1D19F6C3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</w:tcPr>
          <w:p w14:paraId="081C64E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776E10C0" w14:textId="77777777" w:rsidTr="00C07EA2">
        <w:tc>
          <w:tcPr>
            <w:tcW w:w="469" w:type="dxa"/>
            <w:shd w:val="clear" w:color="auto" w:fill="auto"/>
          </w:tcPr>
          <w:p w14:paraId="09FC8AA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824" w:type="dxa"/>
            <w:shd w:val="clear" w:color="auto" w:fill="auto"/>
          </w:tcPr>
          <w:p w14:paraId="38602F2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път за гробищен парк в </w:t>
            </w:r>
            <w:r w:rsidRPr="00002CCC"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с.Муселиево </w:t>
            </w:r>
            <w:r w:rsidRPr="00002CCC"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832)</w:t>
            </w:r>
          </w:p>
        </w:tc>
        <w:tc>
          <w:tcPr>
            <w:tcW w:w="993" w:type="dxa"/>
            <w:shd w:val="clear" w:color="auto" w:fill="auto"/>
          </w:tcPr>
          <w:p w14:paraId="5CFE39D2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shd w:val="clear" w:color="auto" w:fill="auto"/>
          </w:tcPr>
          <w:p w14:paraId="1FFD05C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Cs/>
                <w:iCs/>
                <w:lang w:eastAsia="bg-BG"/>
              </w:rPr>
              <w:t>9 600</w:t>
            </w:r>
          </w:p>
        </w:tc>
        <w:tc>
          <w:tcPr>
            <w:tcW w:w="1700" w:type="dxa"/>
          </w:tcPr>
          <w:p w14:paraId="48D390FD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002CCC" w:rsidRPr="00002CCC" w14:paraId="5A657E6D" w14:textId="77777777" w:rsidTr="00C07EA2">
        <w:tc>
          <w:tcPr>
            <w:tcW w:w="469" w:type="dxa"/>
            <w:shd w:val="clear" w:color="auto" w:fill="auto"/>
          </w:tcPr>
          <w:p w14:paraId="54858398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shd w:val="clear" w:color="auto" w:fill="auto"/>
          </w:tcPr>
          <w:p w14:paraId="21164326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 w:rsidRPr="00002CC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993" w:type="dxa"/>
            <w:shd w:val="clear" w:color="auto" w:fill="auto"/>
          </w:tcPr>
          <w:p w14:paraId="6E1AD5FA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168FDB79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002C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160 155</w:t>
            </w:r>
          </w:p>
        </w:tc>
        <w:tc>
          <w:tcPr>
            <w:tcW w:w="1700" w:type="dxa"/>
          </w:tcPr>
          <w:p w14:paraId="27E369FB" w14:textId="77777777" w:rsidR="00002CCC" w:rsidRPr="00002CCC" w:rsidRDefault="00002CCC" w:rsidP="00002CC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14:paraId="02AFF6F0" w14:textId="77777777" w:rsidR="00002CCC" w:rsidRPr="00002CCC" w:rsidRDefault="00002CCC" w:rsidP="00002C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 w:rsidRPr="00002CCC">
        <w:rPr>
          <w:rFonts w:ascii="Times New Roman" w:eastAsia="Times New Roman" w:hAnsi="Times New Roman"/>
          <w:color w:val="FF0000"/>
          <w:lang w:eastAsia="bg-BG"/>
        </w:rPr>
        <w:t>Забележка: Колона 5 на Таблица 2 се попълва след получаване на писмото от МФ за промяна на бюджетните взаимоотношения с централния бюджет.</w:t>
      </w:r>
    </w:p>
    <w:p w14:paraId="45B337B3" w14:textId="77777777" w:rsidR="002C6D34" w:rsidRPr="00002CCC" w:rsidRDefault="002C6D34" w:rsidP="009712B0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sectPr w:rsidR="002C6D34" w:rsidRPr="00002CCC" w:rsidSect="00FC2EDF">
      <w:footerReference w:type="even" r:id="rId6"/>
      <w:footerReference w:type="default" r:id="rId7"/>
      <w:pgSz w:w="16838" w:h="11906" w:orient="landscape"/>
      <w:pgMar w:top="340" w:right="454" w:bottom="5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0EC1" w14:textId="77777777" w:rsidR="00B958B8" w:rsidRDefault="00002CCC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55CEAB7" w14:textId="77777777" w:rsidR="00B958B8" w:rsidRDefault="00002CC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8C6" w14:textId="77777777" w:rsidR="00891A79" w:rsidRDefault="00002CCC" w:rsidP="006A1A03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64037A0" w14:textId="77777777" w:rsidR="00891A79" w:rsidRDefault="00002CCC" w:rsidP="00B1451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0AD1" w14:textId="77777777" w:rsidR="00891A79" w:rsidRDefault="00002CCC" w:rsidP="006A1A03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>P</w:instrText>
    </w:r>
    <w:r>
      <w:rPr>
        <w:rStyle w:val="aa"/>
      </w:rPr>
      <w:instrText>A</w:instrText>
    </w:r>
    <w:r>
      <w:rPr>
        <w:rStyle w:val="aa"/>
      </w:rPr>
      <w:instrText>G</w:instrText>
    </w:r>
    <w:r>
      <w:rPr>
        <w:rStyle w:val="aa"/>
      </w:rPr>
      <w:instrText xml:space="preserve">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3B0EA441" w14:textId="77777777" w:rsidR="00891A79" w:rsidRDefault="00002CCC" w:rsidP="00B1451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3F6"/>
    <w:multiLevelType w:val="hybridMultilevel"/>
    <w:tmpl w:val="6008A96C"/>
    <w:lvl w:ilvl="0" w:tplc="45D6AB6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6307F"/>
    <w:multiLevelType w:val="multilevel"/>
    <w:tmpl w:val="F3049F1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isLgl/>
      <w:lvlText w:val="%1.%2"/>
      <w:lvlJc w:val="left"/>
      <w:pPr>
        <w:ind w:left="663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56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9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82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1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74" w:hanging="1440"/>
      </w:pPr>
      <w:rPr>
        <w:rFonts w:ascii="Times New Roman" w:hAnsi="Times New Roman" w:hint="default"/>
        <w:b/>
      </w:rPr>
    </w:lvl>
  </w:abstractNum>
  <w:abstractNum w:abstractNumId="2" w15:restartNumberingAfterBreak="0">
    <w:nsid w:val="37CF4C51"/>
    <w:multiLevelType w:val="hybridMultilevel"/>
    <w:tmpl w:val="B05419D6"/>
    <w:lvl w:ilvl="0" w:tplc="29FAE7A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706"/>
    <w:multiLevelType w:val="hybridMultilevel"/>
    <w:tmpl w:val="FAC061BA"/>
    <w:lvl w:ilvl="0" w:tplc="D5829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A20"/>
    <w:multiLevelType w:val="hybridMultilevel"/>
    <w:tmpl w:val="81FE8454"/>
    <w:lvl w:ilvl="0" w:tplc="65B64EE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FD13EB5"/>
    <w:multiLevelType w:val="multilevel"/>
    <w:tmpl w:val="AD901020"/>
    <w:lvl w:ilvl="0">
      <w:numFmt w:val="bullet"/>
      <w:lvlText w:val=""/>
      <w:lvlJc w:val="left"/>
      <w:pPr>
        <w:ind w:left="111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num w:numId="1" w16cid:durableId="1700466857">
    <w:abstractNumId w:val="5"/>
  </w:num>
  <w:num w:numId="2" w16cid:durableId="1191262843">
    <w:abstractNumId w:val="0"/>
  </w:num>
  <w:num w:numId="3" w16cid:durableId="11946144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4605317">
    <w:abstractNumId w:val="1"/>
  </w:num>
  <w:num w:numId="5" w16cid:durableId="2063140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3723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B0"/>
    <w:rsid w:val="00002CCC"/>
    <w:rsid w:val="002C6D34"/>
    <w:rsid w:val="009712B0"/>
    <w:rsid w:val="00A44641"/>
    <w:rsid w:val="00C65DFC"/>
    <w:rsid w:val="00D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57C9"/>
  <w15:chartTrackingRefBased/>
  <w15:docId w15:val="{E6D61EC3-A599-44E8-B957-0CAF03C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2B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02CCC"/>
    <w:pPr>
      <w:keepNext/>
      <w:suppressAutoHyphens w:val="0"/>
      <w:autoSpaceDN/>
      <w:spacing w:after="0" w:line="240" w:lineRule="auto"/>
      <w:textAlignment w:val="auto"/>
      <w:outlineLvl w:val="1"/>
    </w:pPr>
    <w:rPr>
      <w:rFonts w:ascii="Times New Roman" w:eastAsia="Times New Roman" w:hAnsi="Times New Roman"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rsid w:val="009712B0"/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rsid w:val="00002CCC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numbering" w:customStyle="1" w:styleId="1">
    <w:name w:val="Без списък1"/>
    <w:next w:val="a2"/>
    <w:semiHidden/>
    <w:rsid w:val="00002CCC"/>
  </w:style>
  <w:style w:type="table" w:styleId="a5">
    <w:name w:val="Table Grid"/>
    <w:basedOn w:val="a1"/>
    <w:rsid w:val="0000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Bullet"/>
    <w:basedOn w:val="a"/>
    <w:autoRedefine/>
    <w:rsid w:val="00002CCC"/>
    <w:pPr>
      <w:tabs>
        <w:tab w:val="num" w:pos="360"/>
      </w:tabs>
      <w:suppressAutoHyphens w:val="0"/>
      <w:autoSpaceDN/>
      <w:spacing w:after="0" w:line="240" w:lineRule="auto"/>
      <w:ind w:left="360" w:hanging="360"/>
      <w:textAlignment w:val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7">
    <w:name w:val="Body Text"/>
    <w:basedOn w:val="a"/>
    <w:link w:val="a8"/>
    <w:rsid w:val="00002CCC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002CC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 Char Char Знак Знак"/>
    <w:basedOn w:val="a"/>
    <w:rsid w:val="00002CCC"/>
    <w:pPr>
      <w:tabs>
        <w:tab w:val="left" w:pos="709"/>
      </w:tabs>
      <w:suppressAutoHyphens w:val="0"/>
      <w:autoSpaceDN/>
      <w:spacing w:after="0" w:line="240" w:lineRule="auto"/>
      <w:textAlignment w:val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9">
    <w:name w:val="Strong"/>
    <w:qFormat/>
    <w:rsid w:val="00002CCC"/>
    <w:rPr>
      <w:b/>
      <w:bCs/>
    </w:rPr>
  </w:style>
  <w:style w:type="character" w:styleId="aa">
    <w:name w:val="page number"/>
    <w:basedOn w:val="a0"/>
    <w:rsid w:val="00002CCC"/>
  </w:style>
  <w:style w:type="paragraph" w:styleId="ab">
    <w:name w:val="header"/>
    <w:basedOn w:val="a"/>
    <w:link w:val="ac"/>
    <w:rsid w:val="00002CCC"/>
    <w:pPr>
      <w:tabs>
        <w:tab w:val="center" w:pos="4320"/>
        <w:tab w:val="right" w:pos="8640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Горен колонтитул Знак"/>
    <w:basedOn w:val="a0"/>
    <w:link w:val="ab"/>
    <w:rsid w:val="00002C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002CCC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4</cp:revision>
  <dcterms:created xsi:type="dcterms:W3CDTF">2022-06-07T08:41:00Z</dcterms:created>
  <dcterms:modified xsi:type="dcterms:W3CDTF">2022-06-07T08:50:00Z</dcterms:modified>
</cp:coreProperties>
</file>