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9035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26AF0750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23B85B89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729C5794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72D8CD89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0251FBE1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E38AB00" w14:textId="0A38877A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17</w:t>
      </w:r>
      <w:r w:rsidRPr="001B0DC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1B0DC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.2022 година    /четвъртък/ от 13.30 часа</w:t>
      </w:r>
    </w:p>
    <w:p w14:paraId="7F04E4AF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9C5FB91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2823C5C4" w14:textId="77777777" w:rsidR="001B0DCE" w:rsidRPr="001B0DCE" w:rsidRDefault="001B0DCE" w:rsidP="004D26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F66B715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228A9A64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3A51A840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9B06262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2EBB4037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09B460F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3FDBA39D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82082AB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4241C2A5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FD51CB0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5DBA8997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83D5739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447F8BA" w14:textId="77777777" w:rsidR="001B0DCE" w:rsidRPr="001B0DCE" w:rsidRDefault="001B0DCE" w:rsidP="001B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81DDB4D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C72E9BF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F7E16E1" w14:textId="77777777" w:rsidR="001B0DCE" w:rsidRPr="001B0DCE" w:rsidRDefault="001B0DCE" w:rsidP="001B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747C9120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D86EDC" w14:textId="1C36A883" w:rsidR="001B0DCE" w:rsidRPr="001B0DCE" w:rsidRDefault="001B0DCE" w:rsidP="001F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iCs/>
          <w:color w:val="262626" w:themeColor="text1" w:themeTint="D9"/>
          <w:sz w:val="24"/>
          <w:szCs w:val="24"/>
          <w:lang w:val="en-US" w:eastAsia="bg-BG"/>
        </w:rPr>
        <w:t xml:space="preserve"> </w:t>
      </w:r>
      <w:r w:rsidR="00B57843" w:rsidRPr="00B578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Постоянните Комисии по „</w:t>
      </w:r>
      <w:r w:rsidR="00B57843" w:rsidRPr="00B578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Социални дейности, здравеопазване, трудова заетост, европейска интеграция, международно сътрудничество и демографски проблеми“ и „Образование, култура, спорт, туризъм, младежки дейности и  вероизповедания“ </w:t>
      </w:r>
      <w:r w:rsidR="00B57843" w:rsidRPr="00B578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Общински съвет – Никопол.</w:t>
      </w:r>
    </w:p>
    <w:p w14:paraId="2F21E00A" w14:textId="230D11D9" w:rsidR="001B0DCE" w:rsidRPr="001B0DCE" w:rsidRDefault="001B0DCE" w:rsidP="001B0DC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 w:rsidR="00B578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419CAB9C" w14:textId="1ACBEC58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3270608E" w14:textId="0F03AB36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E5274C" w:rsidRPr="001B0D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Красимир Гатев</w:t>
      </w:r>
    </w:p>
    <w:p w14:paraId="1C34FC1C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86D74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4BC638" w14:textId="3FCDBE00" w:rsidR="001B0DCE" w:rsidRPr="00AA032B" w:rsidRDefault="001B0DCE" w:rsidP="00AA0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A032B" w:rsidRPr="00AA0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AA032B" w:rsidRPr="00AA032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AA032B" w:rsidRPr="00AA0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AA032B" w:rsidRPr="00AA032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21 </w:t>
      </w:r>
      <w:r w:rsidR="00AA032B" w:rsidRPr="00AA0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="00AA0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B002C56" w14:textId="77777777" w:rsidR="001B0DCE" w:rsidRPr="001B0DCE" w:rsidRDefault="001B0DCE" w:rsidP="00AA032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0B1987D" w14:textId="43D57BF4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A032B"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14:paraId="5A8AE869" w14:textId="0DC641AD" w:rsidR="00AA032B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AA032B" w:rsidRPr="001B0D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Красимир Гатев</w:t>
      </w:r>
    </w:p>
    <w:p w14:paraId="09D23409" w14:textId="6022FADC" w:rsidR="00D33121" w:rsidRDefault="00D33121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38FEAF9A" w14:textId="77777777" w:rsidR="00D33121" w:rsidRPr="00FF04A4" w:rsidRDefault="00D33121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5FE0F8F5" w14:textId="1D23B9C1" w:rsidR="001B0DCE" w:rsidRPr="00FF04A4" w:rsidRDefault="001B0DCE" w:rsidP="00FF0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F04A4" w:rsidRPr="00FF04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2022 г.</w:t>
      </w:r>
    </w:p>
    <w:p w14:paraId="54BBA625" w14:textId="77777777" w:rsidR="001B0DCE" w:rsidRPr="001B0DCE" w:rsidRDefault="001B0DCE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3DE1BCCC" w14:textId="10A81A4C" w:rsidR="001B0DCE" w:rsidRPr="001B0DCE" w:rsidRDefault="001B0DCE" w:rsidP="00FF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</w:t>
      </w:r>
      <w:r w:rsidR="00FF04A4">
        <w:rPr>
          <w:rFonts w:ascii="Times New Roman" w:hAnsi="Times New Roman" w:cs="Times New Roman"/>
          <w:sz w:val="24"/>
          <w:szCs w:val="24"/>
          <w:lang w:eastAsia="bg-BG"/>
        </w:rPr>
        <w:t>Бинбашиева</w:t>
      </w:r>
    </w:p>
    <w:p w14:paraId="1814B268" w14:textId="4F196AD1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FF04A4">
        <w:rPr>
          <w:rFonts w:ascii="Times New Roman" w:hAnsi="Times New Roman" w:cs="Times New Roman"/>
          <w:sz w:val="24"/>
          <w:szCs w:val="24"/>
          <w:lang w:eastAsia="bg-BG"/>
        </w:rPr>
        <w:t>Али</w:t>
      </w:r>
    </w:p>
    <w:p w14:paraId="6D0D0084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</w:pPr>
    </w:p>
    <w:p w14:paraId="0B847C6C" w14:textId="77777777" w:rsidR="001B0DCE" w:rsidRPr="001B0DCE" w:rsidRDefault="001B0DCE" w:rsidP="001F7053">
      <w:pPr>
        <w:keepNext/>
        <w:spacing w:after="0" w:line="240" w:lineRule="auto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14:paraId="74A5DFA6" w14:textId="76D3A2AC" w:rsidR="001B0DCE" w:rsidRPr="00AF617D" w:rsidRDefault="001B0DCE" w:rsidP="00033D21">
      <w:pPr>
        <w:keepNext/>
        <w:spacing w:after="0" w:line="240" w:lineRule="auto"/>
        <w:ind w:left="23" w:hanging="23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F617D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>Приемане на Общински план за младежта в община Никопол за 2022 година.</w:t>
      </w:r>
    </w:p>
    <w:p w14:paraId="1A81C7C9" w14:textId="77777777" w:rsidR="001B0DCE" w:rsidRPr="001B0DCE" w:rsidRDefault="001B0DCE" w:rsidP="001B0DC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FDA33D2" w14:textId="0A20C31E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</w:t>
      </w:r>
      <w:r w:rsidR="00845BF2">
        <w:rPr>
          <w:rFonts w:ascii="Times New Roman" w:hAnsi="Times New Roman" w:cs="Times New Roman"/>
          <w:sz w:val="24"/>
          <w:szCs w:val="24"/>
          <w:lang w:eastAsia="bg-BG"/>
        </w:rPr>
        <w:t>Димитрова</w:t>
      </w:r>
    </w:p>
    <w:p w14:paraId="180028C9" w14:textId="59297432" w:rsidR="00845BF2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845BF2">
        <w:rPr>
          <w:rFonts w:ascii="Times New Roman" w:hAnsi="Times New Roman" w:cs="Times New Roman"/>
          <w:sz w:val="24"/>
          <w:szCs w:val="24"/>
          <w:lang w:eastAsia="bg-BG"/>
        </w:rPr>
        <w:t>Али</w:t>
      </w:r>
    </w:p>
    <w:p w14:paraId="56FD6394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1E21036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894D396" w14:textId="6086141C" w:rsidR="001B0DCE" w:rsidRPr="00604437" w:rsidRDefault="001B0DCE" w:rsidP="00604437">
      <w:pPr>
        <w:spacing w:after="0"/>
        <w:ind w:left="23" w:hanging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5.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604437" w:rsidRPr="0060443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2022 година.</w:t>
      </w:r>
    </w:p>
    <w:p w14:paraId="308617E1" w14:textId="77777777" w:rsidR="001B0DCE" w:rsidRPr="001B0DCE" w:rsidRDefault="001B0DCE" w:rsidP="0060443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34EEC48" w14:textId="7EAE8810" w:rsidR="001B0DCE" w:rsidRPr="001B0DCE" w:rsidRDefault="001B0DCE" w:rsidP="0060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04437">
        <w:rPr>
          <w:rFonts w:ascii="Times New Roman" w:hAnsi="Times New Roman" w:cs="Times New Roman"/>
          <w:sz w:val="24"/>
          <w:szCs w:val="24"/>
          <w:lang w:eastAsia="bg-BG"/>
        </w:rPr>
        <w:t>Е.Крумова</w:t>
      </w:r>
    </w:p>
    <w:p w14:paraId="25CB3BF5" w14:textId="77777777" w:rsidR="001B0DCE" w:rsidRPr="001B0DCE" w:rsidRDefault="001B0DCE" w:rsidP="0060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00C7E985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05639AF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EFA20D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28A9E5" w14:textId="2EABE605" w:rsidR="001B0DCE" w:rsidRPr="001B0DCE" w:rsidRDefault="001B0DCE" w:rsidP="00BD5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DC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</w:t>
      </w:r>
      <w:r w:rsidRPr="001B0DCE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B0DC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: 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D55DA" w:rsidRPr="00750F5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2021 година.</w:t>
      </w:r>
    </w:p>
    <w:p w14:paraId="2D0A9E31" w14:textId="77777777" w:rsidR="001B0DCE" w:rsidRPr="001B0DCE" w:rsidRDefault="001B0DCE" w:rsidP="00BD55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B639C24" w14:textId="4BE802D4" w:rsidR="001B0DCE" w:rsidRPr="001B0DCE" w:rsidRDefault="001B0DCE" w:rsidP="00BD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</w:t>
      </w:r>
      <w:r w:rsidR="004011D9">
        <w:rPr>
          <w:rFonts w:ascii="Times New Roman" w:hAnsi="Times New Roman" w:cs="Times New Roman"/>
          <w:sz w:val="24"/>
          <w:szCs w:val="24"/>
          <w:lang w:eastAsia="bg-BG"/>
        </w:rPr>
        <w:t xml:space="preserve"> -</w:t>
      </w:r>
      <w:r w:rsidR="004011D9" w:rsidRPr="004011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011D9">
        <w:rPr>
          <w:rFonts w:ascii="Times New Roman" w:hAnsi="Times New Roman" w:cs="Times New Roman"/>
          <w:sz w:val="24"/>
          <w:szCs w:val="24"/>
          <w:lang w:eastAsia="bg-BG"/>
        </w:rPr>
        <w:t>Е.Крумова</w:t>
      </w:r>
    </w:p>
    <w:p w14:paraId="0769B87F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7DD78213" w14:textId="77777777" w:rsidR="001B0DCE" w:rsidRPr="001B0DCE" w:rsidRDefault="001B0DCE" w:rsidP="001B0DCE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  <w:lang w:eastAsia="bg-BG"/>
        </w:rPr>
      </w:pPr>
    </w:p>
    <w:p w14:paraId="4FA61DF8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891BB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5B7638" w14:textId="67026751" w:rsidR="001B0DCE" w:rsidRPr="007F4C61" w:rsidRDefault="001B0DCE" w:rsidP="007F4C6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bookmarkStart w:id="0" w:name="_Hlk92891876"/>
      <w:r w:rsidR="007F4C61" w:rsidRPr="007F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издаване на Запис на заповед от </w:t>
      </w:r>
      <w:r w:rsidR="007F4C61" w:rsidRPr="007F4C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Никопол</w:t>
      </w:r>
      <w:r w:rsidR="007F4C61" w:rsidRPr="007F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Държавен фонд „Земделие” – Разплащателна агенция, за обезпечаване на авансово плащане </w:t>
      </w:r>
      <w:r w:rsidR="007F4C61" w:rsidRPr="007F4C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7F4C61" w:rsidRPr="007F4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2022 г.</w:t>
      </w:r>
      <w:r w:rsidR="007F4C61" w:rsidRPr="007F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7F4C61" w:rsidRPr="007F4C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Сдружение „МИГ Белене-Никопол”</w:t>
      </w:r>
      <w:r w:rsidR="007F4C61" w:rsidRPr="007F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договор </w:t>
      </w:r>
      <w:r w:rsidR="007F4C61" w:rsidRPr="007F4C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№РД 50-11/25.01.2017 г.,</w:t>
      </w:r>
      <w:r w:rsidR="007F4C61" w:rsidRPr="007F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4C61" w:rsidRPr="007F4C61">
        <w:rPr>
          <w:rFonts w:ascii="Times New Roman" w:eastAsia="Times New Roman" w:hAnsi="Times New Roman" w:cs="Times New Roman"/>
          <w:bCs/>
          <w:sz w:val="24"/>
          <w:szCs w:val="20"/>
          <w:lang w:eastAsia="bg-BG"/>
        </w:rPr>
        <w:t>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14:paraId="04D32088" w14:textId="77777777" w:rsidR="001B0DCE" w:rsidRPr="001B0DCE" w:rsidRDefault="001B0DCE" w:rsidP="007F4C6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255D036" w14:textId="77777777" w:rsidR="00DD3047" w:rsidRPr="001B0DCE" w:rsidRDefault="001B0DCE" w:rsidP="00DD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D3047" w:rsidRPr="001B0DCE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14:paraId="712188A6" w14:textId="77777777" w:rsidR="00DD3047" w:rsidRPr="001B0DCE" w:rsidRDefault="00DD3047" w:rsidP="00DD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0A58AC48" w14:textId="2E842AC3" w:rsidR="001B0DCE" w:rsidRPr="001B0DCE" w:rsidRDefault="001B0DCE" w:rsidP="00DD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bookmarkEnd w:id="0"/>
    <w:p w14:paraId="5B9CB917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7581CC" w14:textId="0111B3AA" w:rsidR="001B0DCE" w:rsidRPr="001F7053" w:rsidRDefault="001B0DCE" w:rsidP="001F7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DCE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DD3047"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</w:t>
      </w:r>
      <w:r w:rsidR="00DD304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а</w:t>
      </w:r>
      <w:r w:rsidR="00DD3047"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финансов</w:t>
      </w:r>
      <w:r w:rsidR="00DD304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а</w:t>
      </w:r>
      <w:r w:rsidR="00DD3047"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помощ по решение на Общински съвет-Никопол.</w:t>
      </w:r>
    </w:p>
    <w:p w14:paraId="05012BCE" w14:textId="77777777" w:rsidR="001B0DCE" w:rsidRPr="001B0DCE" w:rsidRDefault="001B0DCE" w:rsidP="001B0DC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9266647" w14:textId="77777777" w:rsidR="00DD3047" w:rsidRPr="001B0DCE" w:rsidRDefault="001B0DCE" w:rsidP="00DD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D3047" w:rsidRPr="001B0DCE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14:paraId="08335F8D" w14:textId="435EC3E2" w:rsidR="001B0DCE" w:rsidRDefault="00DD3047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258D7C10" w14:textId="3FDD25D0" w:rsidR="004D262E" w:rsidRDefault="004D262E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20078A7" w14:textId="77777777" w:rsidR="004D262E" w:rsidRPr="001B0DCE" w:rsidRDefault="004D262E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5E54784" w14:textId="4B7DB73E" w:rsidR="001B0DCE" w:rsidRPr="0050007C" w:rsidRDefault="001B0DCE" w:rsidP="00500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95381151"/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9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0007C" w:rsidRPr="0050007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представляващи дворни места за срок от 5 /пет/ години чрез публичен търг с явно наддаване.</w:t>
      </w:r>
    </w:p>
    <w:p w14:paraId="37F55BA2" w14:textId="77777777" w:rsidR="001B0DCE" w:rsidRPr="001B0DCE" w:rsidRDefault="001B0DCE" w:rsidP="005000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AC93708" w14:textId="5E53E8F9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bookmarkStart w:id="2" w:name="_Hlk95381194"/>
      <w:r w:rsidR="00A70A34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bookmarkEnd w:id="2"/>
    <w:p w14:paraId="74511E4C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67043521" w14:textId="77777777" w:rsidR="001B0DCE" w:rsidRP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"/>
    <w:p w14:paraId="27772601" w14:textId="310B5F23" w:rsid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4D9B7B" w14:textId="77777777" w:rsidR="001F7053" w:rsidRDefault="001F7053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2E4DE7" w14:textId="016B78DE" w:rsidR="00A70A34" w:rsidRPr="00DB1D09" w:rsidRDefault="00A70A34" w:rsidP="00DB1D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10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B1D09" w:rsidRPr="00DB1D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за срок от 5 /пет/ години чрез публичен търг с явно наддаване.</w:t>
      </w:r>
    </w:p>
    <w:p w14:paraId="4B6F65DB" w14:textId="77777777" w:rsidR="00A70A34" w:rsidRPr="001B0DCE" w:rsidRDefault="00A70A34" w:rsidP="00DB1D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BA356EE" w14:textId="51A26758" w:rsidR="00A70A34" w:rsidRPr="001B0DCE" w:rsidRDefault="00A70A34" w:rsidP="00A7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144AB02C" w14:textId="77777777" w:rsidR="00A70A34" w:rsidRPr="001B0DCE" w:rsidRDefault="00A70A34" w:rsidP="00A7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105534F2" w14:textId="77777777" w:rsidR="00A70A34" w:rsidRPr="001B0DCE" w:rsidRDefault="00A70A34" w:rsidP="00A7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C43F19" w14:textId="030D9A02" w:rsidR="00A70A34" w:rsidRDefault="00A70A34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D9E3F7" w14:textId="77777777" w:rsidR="001F7053" w:rsidRDefault="001F7053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61EC63" w14:textId="1F6C3333" w:rsidR="00A70A34" w:rsidRPr="001700ED" w:rsidRDefault="00A70A34" w:rsidP="00170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11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700ED" w:rsidRPr="00170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безвъзмездно право на ползване в полза на „Български пощи“ ЕАД, ЕИК:121396123 за осъществяване на дейността си – предоставянето на  универсална пощенска услуга в село Санадиново върху самостоятелен обект в сграда, представляващо помещение с площ от 19.30 кв.м. за срок от 10 /десет/ години.  </w:t>
      </w:r>
    </w:p>
    <w:p w14:paraId="1CB66955" w14:textId="77777777" w:rsidR="00A70A34" w:rsidRPr="001B0DCE" w:rsidRDefault="00A70A34" w:rsidP="001700E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CF3B3C7" w14:textId="43C96A1B" w:rsidR="00A70A34" w:rsidRPr="001B0DCE" w:rsidRDefault="00A70A34" w:rsidP="0017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4C44A139" w14:textId="77777777" w:rsidR="00A70A34" w:rsidRPr="001B0DCE" w:rsidRDefault="00A70A34" w:rsidP="00A7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7FE9EFEE" w14:textId="1ECF496F" w:rsidR="00A70A34" w:rsidRDefault="00A70A34" w:rsidP="00A7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40EE96" w14:textId="77777777" w:rsidR="001F7053" w:rsidRPr="001B0DCE" w:rsidRDefault="001F7053" w:rsidP="00A7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3E6AF4" w14:textId="77777777" w:rsidR="00A70A34" w:rsidRPr="001B0DCE" w:rsidRDefault="00A70A34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99EA01" w14:textId="076D8763" w:rsidR="00A70A34" w:rsidRPr="00543A02" w:rsidRDefault="00A70A34" w:rsidP="00543A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12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на съгласие за в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оценител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продажба: поземлен имот с идентификатор 51932.75.266, с площ от 91 353 кв.м., с начин на трайно ползване: Рибарник, категория пета, адрес на поземления имот: с. Новачене, местност 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Землище село Новачене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’’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бщина Никопол, актуван с Акт за частна общинска собственос № 4942 от 07.02.2022 </w:t>
      </w:r>
      <w:proofErr w:type="gramStart"/>
      <w:r w:rsidR="00543A02" w:rsidRPr="00543A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г..</w:t>
      </w:r>
      <w:proofErr w:type="gramEnd"/>
    </w:p>
    <w:p w14:paraId="14B320A0" w14:textId="77777777" w:rsidR="00A70A34" w:rsidRPr="001B0DCE" w:rsidRDefault="00A70A34" w:rsidP="00543A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6F76222" w14:textId="052EBFBD" w:rsidR="00A70A34" w:rsidRPr="001B0DCE" w:rsidRDefault="00A70A34" w:rsidP="0054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4B7C7B2E" w14:textId="77777777" w:rsidR="00A70A34" w:rsidRPr="001B0DCE" w:rsidRDefault="00A70A34" w:rsidP="00A7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018E82D5" w14:textId="77777777" w:rsidR="00A70A34" w:rsidRPr="001B0DCE" w:rsidRDefault="00A70A34" w:rsidP="00A7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F9C73C" w14:textId="0F8EFC90" w:rsidR="001B0DCE" w:rsidRDefault="001B0DC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7BD908" w14:textId="77777777" w:rsidR="001F7053" w:rsidRDefault="001F7053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F632D2" w14:textId="5AAC6B0A" w:rsidR="00A70A34" w:rsidRPr="000650C9" w:rsidRDefault="00A70A34" w:rsidP="000650C9">
      <w:pPr>
        <w:spacing w:after="0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3" w:name="_Hlk95394964"/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13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650C9" w:rsidRPr="000650C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Приемане на </w:t>
      </w:r>
      <w:r w:rsidR="000650C9" w:rsidRPr="00065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програма за намаляване нивата на замърсителите и за достигане на утвърдените норми за вредни вещества на Община Никопол за период </w:t>
      </w:r>
      <w:r w:rsidR="000650C9" w:rsidRPr="000650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2021- 2025 г.</w:t>
      </w:r>
    </w:p>
    <w:p w14:paraId="63086F3D" w14:textId="77777777" w:rsidR="00A70A34" w:rsidRPr="001B0DCE" w:rsidRDefault="00A70A34" w:rsidP="000650C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5A065E7" w14:textId="2DD31F03" w:rsidR="00A70A34" w:rsidRPr="001B0DCE" w:rsidRDefault="00A70A34" w:rsidP="0006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02AEBA30" w14:textId="1A3309B0" w:rsidR="00950C13" w:rsidRDefault="00A70A34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  <w:bookmarkEnd w:id="3"/>
    </w:p>
    <w:p w14:paraId="330769CC" w14:textId="66EB74B6" w:rsidR="001F7053" w:rsidRDefault="001F7053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1471B7A" w14:textId="5FF5E52B" w:rsidR="001F7053" w:rsidRDefault="001F7053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7659841" w14:textId="77777777" w:rsidR="001F7053" w:rsidRPr="001F7053" w:rsidRDefault="001F7053" w:rsidP="001F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FF03311" w14:textId="4E40AA9E" w:rsidR="00950C13" w:rsidRPr="0062500D" w:rsidRDefault="00950C13" w:rsidP="0062500D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14</w:t>
      </w:r>
      <w:r w:rsidRPr="001B0D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B0D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1B0DC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1B0DC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2500D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>Даване на съгласие да се проведе санитарна сеч за поземлени имоти посочени в предписание с изх. № РДГ – 08-8130 от 30.09.2021г. на РДГ – Ловеч и възлагането на дейности по управление на горски територии – общинска собственост, съгласно Договор 256 от 08.08.2019г. по реда на чл.181, ал.1, т.3 от Закона за горите.</w:t>
      </w:r>
    </w:p>
    <w:p w14:paraId="7CE3FA6C" w14:textId="77777777" w:rsidR="00950C13" w:rsidRPr="001B0DCE" w:rsidRDefault="00950C13" w:rsidP="0062500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10B0CFA" w14:textId="77777777" w:rsidR="00950C13" w:rsidRPr="001B0DCE" w:rsidRDefault="00950C13" w:rsidP="0095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14:paraId="2FFDA385" w14:textId="77777777" w:rsidR="00950C13" w:rsidRPr="001B0DCE" w:rsidRDefault="00950C13" w:rsidP="0095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14:paraId="455F2535" w14:textId="2A8669B2" w:rsidR="00950C13" w:rsidRDefault="00950C13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91A6DD" w14:textId="77777777" w:rsidR="004D262E" w:rsidRDefault="004D262E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E85C58" w14:textId="77777777" w:rsidR="00A70A34" w:rsidRPr="001B0DCE" w:rsidRDefault="00A70A34" w:rsidP="001B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6B5FDE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5649BFC2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664E55E8" w14:textId="77777777" w:rsidR="001B0DCE" w:rsidRPr="001B0DCE" w:rsidRDefault="001B0DCE" w:rsidP="001B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1B0DCE" w:rsidRPr="001B0DCE" w:rsidSect="004D262E">
      <w:foot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2544" w14:textId="77777777" w:rsidR="00283DFF" w:rsidRDefault="00283DFF">
      <w:pPr>
        <w:spacing w:after="0" w:line="240" w:lineRule="auto"/>
      </w:pPr>
      <w:r>
        <w:separator/>
      </w:r>
    </w:p>
  </w:endnote>
  <w:endnote w:type="continuationSeparator" w:id="0">
    <w:p w14:paraId="28950124" w14:textId="77777777" w:rsidR="00283DFF" w:rsidRDefault="002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66429CB7" w14:textId="77777777" w:rsidR="00AF2451" w:rsidRDefault="00E527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8306DA" w14:textId="77777777" w:rsidR="00AF2451" w:rsidRDefault="00283D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E437" w14:textId="77777777" w:rsidR="00283DFF" w:rsidRDefault="00283DFF">
      <w:pPr>
        <w:spacing w:after="0" w:line="240" w:lineRule="auto"/>
      </w:pPr>
      <w:r>
        <w:separator/>
      </w:r>
    </w:p>
  </w:footnote>
  <w:footnote w:type="continuationSeparator" w:id="0">
    <w:p w14:paraId="0889FCD3" w14:textId="77777777" w:rsidR="00283DFF" w:rsidRDefault="002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CE"/>
    <w:rsid w:val="000310DC"/>
    <w:rsid w:val="00033D21"/>
    <w:rsid w:val="000650C9"/>
    <w:rsid w:val="001700ED"/>
    <w:rsid w:val="001B0DCE"/>
    <w:rsid w:val="001F7053"/>
    <w:rsid w:val="00283DFF"/>
    <w:rsid w:val="002E58C5"/>
    <w:rsid w:val="004011D9"/>
    <w:rsid w:val="004D262E"/>
    <w:rsid w:val="0050007C"/>
    <w:rsid w:val="00543A02"/>
    <w:rsid w:val="00604437"/>
    <w:rsid w:val="00612066"/>
    <w:rsid w:val="0062500D"/>
    <w:rsid w:val="007F4C61"/>
    <w:rsid w:val="00845BF2"/>
    <w:rsid w:val="00950C13"/>
    <w:rsid w:val="009A21F6"/>
    <w:rsid w:val="00A70A34"/>
    <w:rsid w:val="00AA032B"/>
    <w:rsid w:val="00AF617D"/>
    <w:rsid w:val="00B57843"/>
    <w:rsid w:val="00BD55DA"/>
    <w:rsid w:val="00C65DFC"/>
    <w:rsid w:val="00C97E9F"/>
    <w:rsid w:val="00D33121"/>
    <w:rsid w:val="00DB1D09"/>
    <w:rsid w:val="00DD3047"/>
    <w:rsid w:val="00E5274C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A75"/>
  <w15:chartTrackingRefBased/>
  <w15:docId w15:val="{9382BE87-C775-40A5-AABC-F2F42DC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B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24</cp:revision>
  <dcterms:created xsi:type="dcterms:W3CDTF">2022-02-08T12:15:00Z</dcterms:created>
  <dcterms:modified xsi:type="dcterms:W3CDTF">2022-02-11T07:08:00Z</dcterms:modified>
</cp:coreProperties>
</file>