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59" w:rsidRPr="00691D3B" w:rsidRDefault="00193959" w:rsidP="0019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E46BC1" w:rsidRPr="00B41056" w:rsidRDefault="00193959" w:rsidP="00B410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18.09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>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193959" w:rsidRPr="00882ED7" w:rsidRDefault="00193959" w:rsidP="0019395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193959" w:rsidRPr="00882ED7" w:rsidRDefault="00193959" w:rsidP="0019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6059" wp14:editId="614BE72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193959" w:rsidRPr="00882ED7" w:rsidRDefault="00193959" w:rsidP="0019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3959" w:rsidRPr="00882ED7" w:rsidRDefault="00193959" w:rsidP="0019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193959" w:rsidRPr="00882ED7" w:rsidRDefault="00193959" w:rsidP="0019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66</w:t>
      </w:r>
    </w:p>
    <w:p w:rsidR="00193959" w:rsidRPr="00882ED7" w:rsidRDefault="00193959" w:rsidP="0019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16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1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0.2019 г.</w:t>
      </w:r>
    </w:p>
    <w:p w:rsidR="00193959" w:rsidRPr="00882ED7" w:rsidRDefault="00193959" w:rsidP="0019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първа</w:t>
      </w: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193959" w:rsidRPr="00882ED7" w:rsidRDefault="00193959" w:rsidP="00193959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93959" w:rsidRPr="00882ED7" w:rsidRDefault="00193959" w:rsidP="0019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193959" w:rsidRPr="00882ED7" w:rsidRDefault="00193959" w:rsidP="00193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488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.10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.2019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193959" w:rsidRPr="00882ED7" w:rsidRDefault="00193959" w:rsidP="00193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3959" w:rsidRPr="00731BC3" w:rsidRDefault="00193959" w:rsidP="001939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882E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31BC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</w:t>
      </w:r>
      <w:r w:rsidRPr="00731B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731B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193959" w:rsidRPr="004A29B5" w:rsidRDefault="00193959" w:rsidP="00193959">
      <w:pPr>
        <w:keepNext/>
        <w:keepLines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A4F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6 и т.23 от Закона за местното самоуправление и местната администрация и чл.124 от Закона за публичните финанси, Общински съвет-Никопол</w:t>
      </w:r>
    </w:p>
    <w:p w:rsidR="00193959" w:rsidRPr="00882ED7" w:rsidRDefault="00193959" w:rsidP="0019395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93959" w:rsidRPr="00882ED7" w:rsidRDefault="00193959" w:rsidP="0019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3959" w:rsidRPr="003F3B76" w:rsidRDefault="00193959" w:rsidP="0019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изплатят еднократни финансови помощи, както следва:</w:t>
      </w:r>
    </w:p>
    <w:p w:rsidR="00193959" w:rsidRPr="003F3B76" w:rsidRDefault="00193959" w:rsidP="0019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размер на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150 (Сто и петдесет) лева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Асан Алиев Койноолу от гр. Никопол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Никопол, </w:t>
      </w:r>
      <w:r w:rsidRPr="003F3B7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 лечение,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Становище от 16.09.2019 г. на Обществения съвет за контрол на системата за социално подпомагане при Община Никопол, по заявление вх. № 94-1587/12.09.2019 г., постъпило в деловодството на Община Никопол;</w:t>
      </w:r>
    </w:p>
    <w:p w:rsidR="00193959" w:rsidRPr="003F3B76" w:rsidRDefault="00193959" w:rsidP="0019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в размер на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300 (Триста) лева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Рушан Хайрединов Яшаров от гр. Никопол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Никопол, </w:t>
      </w:r>
      <w:r w:rsidRPr="003F3B7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 лечение,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Становище от 16.09.2019 г. на Обществения съвет за контрол на системата за социално подпомагане при Община Никопол, по заявление вх. № 94-1590/13.09.2019 г., постъпило в деловодството на Община Никопол;</w:t>
      </w:r>
    </w:p>
    <w:p w:rsidR="00193959" w:rsidRPr="003F3B76" w:rsidRDefault="00193959" w:rsidP="0019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в размер на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150 (Сто и петдесет) лева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Гюла Мемишева Юмерова от с.Новачене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Никопол, </w:t>
      </w:r>
      <w:r w:rsidRPr="003F3B7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 лечение,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Становище от 16.09.2019 г. на Обществения съвет за контрол на системата за социално подпомагане при Община Никопол, по заявление вх. № 94-1591/13.09.2019 г., постъпило в деловодството на Община Никопол.</w:t>
      </w:r>
    </w:p>
    <w:p w:rsidR="00193959" w:rsidRPr="003F3B76" w:rsidRDefault="00193959" w:rsidP="0019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B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 актуализацията на общинския бюджет, във връзка с разчетите  от  т.1, както следва:</w:t>
      </w:r>
    </w:p>
    <w:p w:rsidR="00193959" w:rsidRPr="003F3B76" w:rsidRDefault="00193959" w:rsidP="0019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B7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2.1.По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193959" w:rsidRPr="00DD34ED" w:rsidTr="001849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193959" w:rsidRPr="00DD34ED" w:rsidTr="001849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193959" w:rsidRPr="00DD34ED" w:rsidTr="001849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193959" w:rsidRPr="00DD34ED" w:rsidTr="001849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93959" w:rsidRPr="00DD34ED" w:rsidTr="001849C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lang w:eastAsia="bg-BG"/>
              </w:rPr>
              <w:t>Местна дейност 122 „Общинска администрация”</w:t>
            </w:r>
          </w:p>
          <w:p w:rsidR="00193959" w:rsidRPr="00DD34ED" w:rsidRDefault="00193959" w:rsidP="0018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9" w:rsidRPr="00DD34ED" w:rsidRDefault="00193959" w:rsidP="0018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D34E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193959" w:rsidRPr="00DD34ED" w:rsidRDefault="00193959" w:rsidP="00193959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959" w:rsidRPr="00882ED7" w:rsidRDefault="00193959" w:rsidP="0019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3959" w:rsidRPr="00882ED7" w:rsidRDefault="00193959" w:rsidP="0019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  <w:r w:rsidR="002139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  <w:bookmarkStart w:id="0" w:name="_GoBack"/>
      <w:bookmarkEnd w:id="0"/>
    </w:p>
    <w:p w:rsidR="00193959" w:rsidRPr="00882ED7" w:rsidRDefault="00193959" w:rsidP="0019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193959" w:rsidRPr="001413B0" w:rsidRDefault="00193959" w:rsidP="00193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193959" w:rsidRDefault="00193959"/>
    <w:sectPr w:rsidR="00193959" w:rsidSect="00B4105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59"/>
    <w:rsid w:val="00193959"/>
    <w:rsid w:val="00213909"/>
    <w:rsid w:val="00B41056"/>
    <w:rsid w:val="00E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2019-10-15T12:56:00Z</dcterms:created>
  <dcterms:modified xsi:type="dcterms:W3CDTF">2019-10-15T12:59:00Z</dcterms:modified>
</cp:coreProperties>
</file>