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DF4" w:rsidRPr="00691D3B" w:rsidRDefault="00962DF4" w:rsidP="00962D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 w:rsidRPr="00691D3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РЕШЕНИЯ НА ОБЩИНСКИ СЪВЕТ – НИКОПОЛ ОТ ПРОВЕДЕНОТО ЗАСЕДАНИЕ</w:t>
      </w:r>
    </w:p>
    <w:p w:rsidR="00962DF4" w:rsidRPr="00691D3B" w:rsidRDefault="00962DF4" w:rsidP="00962DF4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НА  15.05</w:t>
      </w:r>
      <w:r w:rsidRPr="00691D3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.201</w:t>
      </w:r>
      <w:r>
        <w:rPr>
          <w:rFonts w:ascii="Times New Roman" w:eastAsia="Times New Roman" w:hAnsi="Times New Roman" w:cs="Times New Roman"/>
          <w:b/>
          <w:sz w:val="36"/>
          <w:szCs w:val="36"/>
          <w:lang w:val="ru-RU" w:eastAsia="bg-BG"/>
        </w:rPr>
        <w:t>9</w:t>
      </w:r>
      <w:r w:rsidRPr="00691D3B">
        <w:rPr>
          <w:rFonts w:ascii="Times New Roman" w:eastAsia="Times New Roman" w:hAnsi="Times New Roman" w:cs="Times New Roman"/>
          <w:b/>
          <w:sz w:val="36"/>
          <w:szCs w:val="36"/>
          <w:lang w:eastAsia="bg-BG"/>
        </w:rPr>
        <w:t>г.</w:t>
      </w:r>
    </w:p>
    <w:p w:rsidR="001A718E" w:rsidRDefault="001A718E"/>
    <w:p w:rsidR="0077209F" w:rsidRPr="00252A79" w:rsidRDefault="0077209F" w:rsidP="0077209F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252A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:rsidR="0077209F" w:rsidRPr="00252A79" w:rsidRDefault="0077209F" w:rsidP="00772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FC7DC" wp14:editId="5202E6A9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160" t="11430" r="8890" b="7620"/>
                <wp:wrapNone/>
                <wp:docPr id="104" name="Право съединение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0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"/>
            </w:pict>
          </mc:Fallback>
        </mc:AlternateContent>
      </w:r>
    </w:p>
    <w:p w:rsidR="0077209F" w:rsidRPr="00252A79" w:rsidRDefault="0077209F" w:rsidP="00772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</w:p>
    <w:p w:rsidR="0077209F" w:rsidRPr="00252A79" w:rsidRDefault="0077209F" w:rsidP="00772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52A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:rsidR="0077209F" w:rsidRPr="00252A79" w:rsidRDefault="0077209F" w:rsidP="00772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</w:pPr>
      <w:r w:rsidRPr="00252A7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от Протокол № </w:t>
      </w:r>
      <w:r w:rsidRPr="00252A7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60</w:t>
      </w:r>
    </w:p>
    <w:p w:rsidR="0077209F" w:rsidRPr="00252A79" w:rsidRDefault="0077209F" w:rsidP="00772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252A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заседание </w:t>
      </w:r>
      <w:r w:rsidRPr="00252A7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на </w:t>
      </w:r>
      <w:r w:rsidRPr="00252A7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15</w:t>
      </w:r>
      <w:r w:rsidRPr="00252A7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.</w:t>
      </w:r>
      <w:r w:rsidRPr="00252A7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05</w:t>
      </w:r>
      <w:r w:rsidRPr="00252A7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.201</w:t>
      </w:r>
      <w:r w:rsidRPr="00252A7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9</w:t>
      </w:r>
      <w:r w:rsidRPr="00252A7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г.</w:t>
      </w:r>
    </w:p>
    <w:p w:rsidR="0077209F" w:rsidRPr="00252A79" w:rsidRDefault="0077209F" w:rsidP="00772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52A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</w:t>
      </w:r>
      <w:r w:rsidRPr="00252A7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първа точка </w:t>
      </w:r>
      <w:r w:rsidRPr="00252A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дневния ред</w:t>
      </w:r>
    </w:p>
    <w:p w:rsidR="0077209F" w:rsidRPr="00252A79" w:rsidRDefault="0077209F" w:rsidP="0077209F">
      <w:pPr>
        <w:tabs>
          <w:tab w:val="left" w:pos="5497"/>
        </w:tabs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  <w:r w:rsidRPr="00252A79">
        <w:rPr>
          <w:rFonts w:ascii="Times New Roman" w:eastAsia="Times New Roman" w:hAnsi="Times New Roman" w:cs="Times New Roman"/>
          <w:b/>
          <w:sz w:val="28"/>
          <w:szCs w:val="20"/>
          <w:lang w:eastAsia="bg-BG"/>
        </w:rPr>
        <w:tab/>
      </w:r>
    </w:p>
    <w:p w:rsidR="0077209F" w:rsidRPr="00252A79" w:rsidRDefault="0077209F" w:rsidP="00772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52A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РЕШЕНИЕ:</w:t>
      </w:r>
    </w:p>
    <w:p w:rsidR="0077209F" w:rsidRPr="00252A79" w:rsidRDefault="0077209F" w:rsidP="00772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6"/>
          <w:szCs w:val="6"/>
          <w:lang w:eastAsia="bg-BG"/>
        </w:rPr>
      </w:pPr>
    </w:p>
    <w:p w:rsidR="0077209F" w:rsidRPr="00252A79" w:rsidRDefault="0077209F" w:rsidP="00772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252A7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№ 455</w:t>
      </w:r>
      <w:r w:rsidRPr="00252A7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/15</w:t>
      </w:r>
      <w:r w:rsidRPr="00252A7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.05.2019 г.</w:t>
      </w:r>
    </w:p>
    <w:p w:rsidR="0077209F" w:rsidRPr="00252A79" w:rsidRDefault="0077209F" w:rsidP="00772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209F" w:rsidRPr="00252A79" w:rsidRDefault="0077209F" w:rsidP="007720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2A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</w:t>
      </w:r>
      <w:r w:rsidRPr="00252A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Приемане на Отчета и уточнения план за касовото изпълнение на бюджета, на сметките за средства от Европейския съюз и на сметките за чужди средства към </w:t>
      </w:r>
      <w:r w:rsidRPr="00252A7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3</w:t>
      </w:r>
      <w:r w:rsidRPr="00252A7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1</w:t>
      </w:r>
      <w:r w:rsidRPr="00252A7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</w:t>
      </w:r>
      <w:r w:rsidRPr="00252A7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03</w:t>
      </w:r>
      <w:r w:rsidRPr="00252A7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.20</w:t>
      </w:r>
      <w:r w:rsidRPr="00252A7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19</w:t>
      </w:r>
      <w:r w:rsidRPr="00252A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на Общ</w:t>
      </w:r>
      <w:r w:rsidRPr="00252A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ина Никопол. </w:t>
      </w:r>
      <w:r w:rsidRPr="00252A7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Отпускане на еднократни помощи по решение на Общински съвет-Никопол. Уточнен план на капиталовия разчет към м.05.2019 г.</w:t>
      </w:r>
    </w:p>
    <w:p w:rsidR="0077209F" w:rsidRPr="00252A79" w:rsidRDefault="0077209F" w:rsidP="007720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16"/>
          <w:lang w:eastAsia="bg-BG"/>
        </w:rPr>
      </w:pPr>
    </w:p>
    <w:p w:rsidR="0077209F" w:rsidRPr="00252A79" w:rsidRDefault="0077209F" w:rsidP="0077209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2A79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21, ал. 1, т. 6 и т.23 от Закона за местното самоуправление и местната администрация, чл. 124, 127 и 137 от Закона за публичните финанси</w:t>
      </w:r>
      <w:r w:rsidRPr="00252A7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252A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чл. 54, ал. 2 от </w:t>
      </w:r>
      <w:r w:rsidRPr="00252A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Наредбата за условията и реда за съставяне на тригодишна бюджетна прогноза за местните дейности и за съставяне, приемане, изпълнение и отчитане на бюджета на Община Никопол, </w:t>
      </w:r>
      <w:r w:rsidRPr="00252A79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съвет-Никопол</w:t>
      </w:r>
    </w:p>
    <w:p w:rsidR="0077209F" w:rsidRPr="00252A79" w:rsidRDefault="0077209F" w:rsidP="0077209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7209F" w:rsidRPr="00252A79" w:rsidRDefault="0077209F" w:rsidP="0077209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52A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77209F" w:rsidRPr="00252A79" w:rsidRDefault="0077209F" w:rsidP="0077209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bg-BG"/>
        </w:rPr>
      </w:pPr>
    </w:p>
    <w:p w:rsidR="0077209F" w:rsidRPr="00252A79" w:rsidRDefault="0077209F" w:rsidP="007720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2A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отчета и уточнения план за касовото изпълнение на бюджета, на сметките за средства от Европейския съюз и на сметките за чужди средства към </w:t>
      </w:r>
      <w:r w:rsidRPr="00252A7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3</w:t>
      </w:r>
      <w:r w:rsidRPr="00252A7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1</w:t>
      </w:r>
      <w:r w:rsidRPr="00252A7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</w:t>
      </w:r>
      <w:r w:rsidRPr="00252A7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03</w:t>
      </w:r>
      <w:r w:rsidRPr="00252A7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.20</w:t>
      </w:r>
      <w:r w:rsidRPr="00252A7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19</w:t>
      </w:r>
      <w:r w:rsidRPr="00252A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на Общ</w:t>
      </w:r>
      <w:r w:rsidRPr="00252A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ина Никопол, по натурални и стойностни показатели, съгласно </w:t>
      </w:r>
      <w:r w:rsidRPr="00252A7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приложение № 3</w:t>
      </w:r>
      <w:r w:rsidRPr="00252A7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7209F" w:rsidRPr="00252A79" w:rsidRDefault="0077209F" w:rsidP="007720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2A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натуралните и стойностни показатели към отчета за изпълнението на капиталовите разходи към </w:t>
      </w:r>
      <w:r w:rsidRPr="00252A7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3</w:t>
      </w:r>
      <w:r w:rsidRPr="00252A7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1</w:t>
      </w:r>
      <w:r w:rsidRPr="00252A7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.0</w:t>
      </w:r>
      <w:r w:rsidRPr="00252A7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3</w:t>
      </w:r>
      <w:r w:rsidRPr="00252A7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.201</w:t>
      </w:r>
      <w:r w:rsidRPr="00252A7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9</w:t>
      </w:r>
      <w:r w:rsidRPr="00252A7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г</w:t>
      </w:r>
      <w:r w:rsidRPr="00252A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съгласно </w:t>
      </w:r>
      <w:r w:rsidRPr="00252A7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приложение № 1.</w:t>
      </w:r>
    </w:p>
    <w:p w:rsidR="0077209F" w:rsidRPr="00252A79" w:rsidRDefault="0077209F" w:rsidP="007720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2A7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Приема натуралните и стойностни показатели по уточнения пл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 на капиталовия разчет към </w:t>
      </w:r>
      <w:r w:rsidRPr="00252A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52A7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3</w:t>
      </w:r>
      <w:r w:rsidRPr="00252A7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1</w:t>
      </w:r>
      <w:r w:rsidRPr="00252A7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.0</w:t>
      </w:r>
      <w:r w:rsidRPr="00252A7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3</w:t>
      </w:r>
      <w:r w:rsidRPr="00252A7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.201</w:t>
      </w:r>
      <w:r w:rsidRPr="00252A7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9</w:t>
      </w:r>
      <w:r w:rsidRPr="00252A7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г</w:t>
      </w:r>
      <w:r w:rsidRPr="00252A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., съгласно </w:t>
      </w:r>
      <w:r w:rsidRPr="00252A7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приложение № 2.</w:t>
      </w:r>
    </w:p>
    <w:p w:rsidR="0077209F" w:rsidRPr="00252A79" w:rsidRDefault="0077209F" w:rsidP="0077209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2A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отчетната информация за касово изпълнение на бюджета, на сметките за средства от Европейския съюз и на сметките за чужди средства към </w:t>
      </w:r>
      <w:r w:rsidRPr="00252A7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3</w:t>
      </w:r>
      <w:r w:rsidRPr="00252A7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1</w:t>
      </w:r>
      <w:r w:rsidRPr="00252A7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.0</w:t>
      </w:r>
      <w:r w:rsidRPr="00252A7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3</w:t>
      </w:r>
      <w:r w:rsidRPr="00252A7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.20</w:t>
      </w:r>
      <w:r w:rsidRPr="00252A79">
        <w:rPr>
          <w:rFonts w:ascii="Times New Roman" w:eastAsia="Times New Roman" w:hAnsi="Times New Roman" w:cs="Times New Roman"/>
          <w:color w:val="FF0000"/>
          <w:sz w:val="24"/>
          <w:szCs w:val="24"/>
          <w:lang w:val="ru-RU" w:eastAsia="bg-BG"/>
        </w:rPr>
        <w:t>19</w:t>
      </w:r>
      <w:r w:rsidRPr="00252A7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</w:t>
      </w:r>
      <w:r w:rsidRPr="00252A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ина Никопол, по доклада на кмета на Община Никопол съгласно </w:t>
      </w:r>
      <w:r w:rsidRPr="00252A7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приложение №4.</w:t>
      </w:r>
    </w:p>
    <w:p w:rsidR="0077209F" w:rsidRPr="00252A79" w:rsidRDefault="0077209F" w:rsidP="007720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2A79">
        <w:rPr>
          <w:rFonts w:ascii="Times New Roman" w:eastAsia="Times New Roman" w:hAnsi="Times New Roman" w:cs="Times New Roman"/>
          <w:sz w:val="24"/>
          <w:szCs w:val="24"/>
          <w:lang w:eastAsia="bg-BG"/>
        </w:rPr>
        <w:t>5.Да се изплатят еднократни финансови помощи, както следва:</w:t>
      </w:r>
    </w:p>
    <w:p w:rsidR="0077209F" w:rsidRPr="00252A79" w:rsidRDefault="0077209F" w:rsidP="0077209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2A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размер на </w:t>
      </w:r>
      <w:r w:rsidRPr="00252A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200 (Двеста) лева</w:t>
      </w:r>
      <w:r w:rsidRPr="00252A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709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Георги  Владимиров от с…..</w:t>
      </w:r>
      <w:r w:rsidRPr="00252A79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Никопол,</w:t>
      </w:r>
      <w:r w:rsidRPr="00252A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52A79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Становище от 10.04.2019 г. на Обществения съвет за контрол на системата за социално подпомагане при Община Никопол, по заявление вх. № 94-507/08.04.2019 г., постъпило в деловодството на Община Никопол.</w:t>
      </w:r>
    </w:p>
    <w:p w:rsidR="0077209F" w:rsidRPr="00252A79" w:rsidRDefault="0077209F" w:rsidP="0077209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2A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размер на </w:t>
      </w:r>
      <w:r w:rsidRPr="00252A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300 (Триста) лева</w:t>
      </w:r>
      <w:r w:rsidRPr="00252A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7092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Айше  Дурева от с. ….</w:t>
      </w:r>
      <w:r w:rsidRPr="00252A79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Никопол,</w:t>
      </w:r>
      <w:r w:rsidRPr="00252A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52A79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Становище от 10.04.2019 г. на Обществения съвет за контрол на системата за социално подпомагане при Община Никопол, по заявление вх. № 94-515/09.04.2019 г., постъпило в деловодството на Община Никопол.</w:t>
      </w:r>
    </w:p>
    <w:p w:rsidR="0077209F" w:rsidRPr="00252A79" w:rsidRDefault="0077209F" w:rsidP="0077209F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2A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размер на </w:t>
      </w:r>
      <w:r w:rsidRPr="00252A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300 (Триста) лева</w:t>
      </w:r>
      <w:r w:rsidRPr="00252A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96BD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 Даниела  Биберова от с. ….</w:t>
      </w:r>
      <w:r w:rsidRPr="00252A79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Никопол,</w:t>
      </w:r>
      <w:r w:rsidRPr="00252A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52A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Становище от 08.05.2019 г. на Обществения съвет за контрол </w:t>
      </w:r>
      <w:r w:rsidRPr="00252A7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на системата за социално подпомагане при Община Никопол, по заявление вх. № 94-524/10.04.2019 г., постъпило в деловодството на Община Никопол.</w:t>
      </w:r>
    </w:p>
    <w:p w:rsidR="0077209F" w:rsidRPr="004F6FD5" w:rsidRDefault="0077209F" w:rsidP="004F6FD5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2A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размер на </w:t>
      </w:r>
      <w:r w:rsidRPr="00252A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300 (Триста) лева</w:t>
      </w:r>
      <w:r w:rsidRPr="00252A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7A12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Силвия  Томова от </w:t>
      </w:r>
      <w:proofErr w:type="spellStart"/>
      <w:r w:rsidR="007A12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</w:t>
      </w:r>
      <w:proofErr w:type="spellEnd"/>
      <w:r w:rsidR="007A125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….</w:t>
      </w:r>
      <w:r w:rsidRPr="00252A79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Никопол,</w:t>
      </w:r>
      <w:r w:rsidRPr="00252A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252A79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Становище от 08.05.2019 г. на Обществения съвет за контрол на системата за социално подпомагане при Община Никопол, по заявление вх. № 94-555/17.04.2019 г., постъпило в деловодството на Община Никопол.</w:t>
      </w:r>
    </w:p>
    <w:p w:rsidR="0077209F" w:rsidRPr="00252A79" w:rsidRDefault="0077209F" w:rsidP="007720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2A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6.Утвърждава показателите, с които да се завиши бюджета на Община Никопол за 2019 г., във връзка с извършване на разходите по </w:t>
      </w:r>
      <w:r w:rsidRPr="00252A7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т.5</w:t>
      </w:r>
      <w:r w:rsidRPr="00252A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настоящото решение, както следва:</w:t>
      </w:r>
    </w:p>
    <w:p w:rsidR="0077209F" w:rsidRPr="007F5A08" w:rsidRDefault="0077209F" w:rsidP="007F5A08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2A79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бюджета на Първостепенния разпоредител с бюджет - за гр.Никопол:</w:t>
      </w:r>
    </w:p>
    <w:tbl>
      <w:tblPr>
        <w:tblW w:w="9874" w:type="dxa"/>
        <w:tblInd w:w="157" w:type="dxa"/>
        <w:tblLook w:val="01E0" w:firstRow="1" w:lastRow="1" w:firstColumn="1" w:lastColumn="1" w:noHBand="0" w:noVBand="0"/>
      </w:tblPr>
      <w:tblGrid>
        <w:gridCol w:w="4361"/>
        <w:gridCol w:w="1134"/>
        <w:gridCol w:w="1134"/>
        <w:gridCol w:w="977"/>
        <w:gridCol w:w="1134"/>
        <w:gridCol w:w="1134"/>
      </w:tblGrid>
      <w:tr w:rsidR="0077209F" w:rsidRPr="00252A79" w:rsidTr="0031085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9F" w:rsidRPr="00252A79" w:rsidRDefault="0077209F" w:rsidP="0031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52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Наименование/Дейност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9F" w:rsidRPr="00252A79" w:rsidRDefault="0077209F" w:rsidP="0031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52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9F" w:rsidRPr="00252A79" w:rsidRDefault="0077209F" w:rsidP="0031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52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І трим.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9F" w:rsidRPr="00252A79" w:rsidRDefault="0077209F" w:rsidP="0031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52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ІІ трим.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9F" w:rsidRPr="00252A79" w:rsidRDefault="0077209F" w:rsidP="0031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52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ІІІ трим.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9F" w:rsidRPr="00252A79" w:rsidRDefault="0077209F" w:rsidP="0031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52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ІV трим.</w:t>
            </w:r>
          </w:p>
        </w:tc>
      </w:tr>
      <w:tr w:rsidR="0077209F" w:rsidRPr="00252A79" w:rsidTr="0031085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9F" w:rsidRPr="00252A79" w:rsidRDefault="0077209F" w:rsidP="0031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52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ПО ПРИХОДА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9F" w:rsidRPr="00252A79" w:rsidRDefault="0077209F" w:rsidP="0031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9F" w:rsidRPr="00252A79" w:rsidRDefault="0077209F" w:rsidP="0031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9F" w:rsidRPr="00252A79" w:rsidRDefault="0077209F" w:rsidP="0031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9F" w:rsidRPr="00252A79" w:rsidRDefault="0077209F" w:rsidP="0031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9F" w:rsidRPr="00252A79" w:rsidRDefault="0077209F" w:rsidP="0031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  <w:tr w:rsidR="0077209F" w:rsidRPr="00252A79" w:rsidTr="0031085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9F" w:rsidRPr="00252A79" w:rsidRDefault="0077209F" w:rsidP="0031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52A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Приходи за местни дейности: §13-03-Данък върху превозните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9F" w:rsidRPr="00252A79" w:rsidRDefault="0077209F" w:rsidP="0031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52A79">
              <w:rPr>
                <w:rFonts w:ascii="Times New Roman" w:eastAsia="Times New Roman" w:hAnsi="Times New Roman" w:cs="Times New Roman"/>
                <w:b/>
                <w:lang w:eastAsia="bg-BG"/>
              </w:rPr>
              <w:t>+ 1 100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9F" w:rsidRPr="00252A79" w:rsidRDefault="0077209F" w:rsidP="0031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252A79"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9F" w:rsidRPr="00252A79" w:rsidRDefault="0077209F" w:rsidP="0031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252A79">
              <w:rPr>
                <w:rFonts w:ascii="Times New Roman" w:eastAsia="Times New Roman" w:hAnsi="Times New Roman" w:cs="Times New Roman"/>
                <w:lang w:eastAsia="bg-BG"/>
              </w:rPr>
              <w:t>+ 1 100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9F" w:rsidRPr="00252A79" w:rsidRDefault="0077209F" w:rsidP="0031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252A79"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9F" w:rsidRPr="00252A79" w:rsidRDefault="0077209F" w:rsidP="0031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252A79"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</w:tr>
      <w:tr w:rsidR="0077209F" w:rsidRPr="00252A79" w:rsidTr="0031085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9F" w:rsidRPr="00252A79" w:rsidRDefault="0077209F" w:rsidP="0031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52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ПО РАЗХОДА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9F" w:rsidRPr="00252A79" w:rsidRDefault="0077209F" w:rsidP="0031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9F" w:rsidRPr="00252A79" w:rsidRDefault="0077209F" w:rsidP="0031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9F" w:rsidRPr="00252A79" w:rsidRDefault="0077209F" w:rsidP="0031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9F" w:rsidRPr="00252A79" w:rsidRDefault="0077209F" w:rsidP="0031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9F" w:rsidRPr="00252A79" w:rsidRDefault="0077209F" w:rsidP="0031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7209F" w:rsidRPr="00252A79" w:rsidTr="00310859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9F" w:rsidRPr="00252A79" w:rsidRDefault="0077209F" w:rsidP="00310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252A79">
              <w:rPr>
                <w:rFonts w:ascii="Times New Roman" w:eastAsia="Times New Roman" w:hAnsi="Times New Roman" w:cs="Times New Roman"/>
                <w:lang w:eastAsia="bg-BG"/>
              </w:rPr>
              <w:t>Местна дейност 122 „Общинска администрация”</w:t>
            </w:r>
          </w:p>
          <w:p w:rsidR="0077209F" w:rsidRPr="00252A79" w:rsidRDefault="0077209F" w:rsidP="00310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252A79">
              <w:rPr>
                <w:rFonts w:ascii="Times New Roman" w:eastAsia="Times New Roman" w:hAnsi="Times New Roman" w:cs="Times New Roman"/>
                <w:lang w:eastAsia="bg-BG"/>
              </w:rPr>
              <w:t>-подпараграф 42-14 „Обезщетения и помощи по решение на общинския съвет”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9F" w:rsidRPr="00252A79" w:rsidRDefault="0077209F" w:rsidP="0031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52A79">
              <w:rPr>
                <w:rFonts w:ascii="Times New Roman" w:eastAsia="Times New Roman" w:hAnsi="Times New Roman" w:cs="Times New Roman"/>
                <w:b/>
                <w:lang w:eastAsia="bg-BG"/>
              </w:rPr>
              <w:t>+1 100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9F" w:rsidRPr="00252A79" w:rsidRDefault="0077209F" w:rsidP="0031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252A79"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9F" w:rsidRPr="00252A79" w:rsidRDefault="0077209F" w:rsidP="0031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252A79">
              <w:rPr>
                <w:rFonts w:ascii="Times New Roman" w:eastAsia="Times New Roman" w:hAnsi="Times New Roman" w:cs="Times New Roman"/>
                <w:lang w:eastAsia="bg-BG"/>
              </w:rPr>
              <w:t>+ 1 100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9F" w:rsidRPr="00252A79" w:rsidRDefault="0077209F" w:rsidP="0031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252A79"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9F" w:rsidRPr="00252A79" w:rsidRDefault="0077209F" w:rsidP="0031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252A79"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</w:tr>
    </w:tbl>
    <w:p w:rsidR="0077209F" w:rsidRPr="00252A79" w:rsidRDefault="0077209F" w:rsidP="007720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7209F" w:rsidRPr="00252A79" w:rsidRDefault="0077209F" w:rsidP="0077209F">
      <w:pPr>
        <w:numPr>
          <w:ilvl w:val="0"/>
          <w:numId w:val="3"/>
        </w:numPr>
        <w:tabs>
          <w:tab w:val="clear" w:pos="360"/>
          <w:tab w:val="num" w:pos="-255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2A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Утвърждава нови капиталови обекти към </w:t>
      </w:r>
      <w:r w:rsidRPr="00252A7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м.05.2019 г.</w:t>
      </w:r>
      <w:r w:rsidRPr="00252A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наименование:</w:t>
      </w:r>
    </w:p>
    <w:p w:rsidR="0077209F" w:rsidRPr="00252A79" w:rsidRDefault="0077209F" w:rsidP="0077209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eastAsia="bg-BG"/>
        </w:rPr>
      </w:pPr>
    </w:p>
    <w:p w:rsidR="0077209F" w:rsidRPr="00252A79" w:rsidRDefault="0077209F" w:rsidP="0077209F">
      <w:pPr>
        <w:numPr>
          <w:ilvl w:val="1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2A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„Изграждане на система за видеонаблюдение в Общинска администрация - гр.Никопол”</w:t>
      </w:r>
      <w:r w:rsidRPr="00252A7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, </w:t>
      </w:r>
      <w:r w:rsidRPr="00252A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година начало/край 2019/2019г., на стойност </w:t>
      </w:r>
      <w:r w:rsidRPr="00252A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1 676 лв.,</w:t>
      </w:r>
      <w:r w:rsidRPr="00252A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източник на финансиране – собствени общински приходи за местни дейности, съгласно </w:t>
      </w:r>
      <w:r w:rsidRPr="00252A7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Приложение № 5</w:t>
      </w:r>
      <w:r w:rsidRPr="00252A7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7209F" w:rsidRPr="00252A79" w:rsidRDefault="0077209F" w:rsidP="0077209F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2A79">
        <w:rPr>
          <w:rFonts w:ascii="Times New Roman" w:eastAsia="Times New Roman" w:hAnsi="Times New Roman" w:cs="Times New Roman"/>
          <w:sz w:val="24"/>
          <w:szCs w:val="24"/>
          <w:lang w:eastAsia="bg-BG"/>
        </w:rPr>
        <w:t>7.2. „</w:t>
      </w:r>
      <w:r w:rsidRPr="00252A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Автономна отоплителна печка за училищен автобус при ОУ „П.Евтимий”, с.Новачене, общ. Никопол”</w:t>
      </w:r>
      <w:r w:rsidRPr="00252A79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, </w:t>
      </w:r>
      <w:r w:rsidRPr="00252A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година начало/край 2019/2019г., на стойност </w:t>
      </w:r>
      <w:r w:rsidRPr="00252A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3 240 лв.,</w:t>
      </w:r>
      <w:r w:rsidRPr="00252A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източник на финансиране – средства от преходния остатък от 2018г. на делегирана от държавата дейност 389 „Други дейности по образованието”, при второстепенен разпоредител с бюджет-директора на ОУ „П.Евтимий” с. Новачене, съгласно </w:t>
      </w:r>
      <w:r w:rsidRPr="00252A7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Приложение № 5</w:t>
      </w:r>
      <w:r w:rsidRPr="00252A7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7209F" w:rsidRPr="00252A79" w:rsidRDefault="0077209F" w:rsidP="0077209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2A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Утвърждава показателите за актуализиране на бюджета на Община Никопол към </w:t>
      </w:r>
      <w:r w:rsidRPr="00252A7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м.05.2019 г.,</w:t>
      </w:r>
      <w:r w:rsidRPr="00252A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връзка с извършване на разходите по </w:t>
      </w:r>
      <w:r w:rsidRPr="00252A7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>т.7</w:t>
      </w:r>
      <w:r w:rsidRPr="00252A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настоящото решение, както следва:</w:t>
      </w:r>
    </w:p>
    <w:p w:rsidR="0077209F" w:rsidRPr="00252A79" w:rsidRDefault="0077209F" w:rsidP="00772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2A79">
        <w:rPr>
          <w:rFonts w:ascii="Times New Roman" w:eastAsia="Times New Roman" w:hAnsi="Times New Roman" w:cs="Times New Roman"/>
          <w:sz w:val="24"/>
          <w:szCs w:val="24"/>
          <w:lang w:eastAsia="bg-BG"/>
        </w:rPr>
        <w:t>8.1. По бюджета на Първостепенния разпоредител с бюджет - за гр.Никопол:</w:t>
      </w:r>
    </w:p>
    <w:tbl>
      <w:tblPr>
        <w:tblW w:w="10284" w:type="dxa"/>
        <w:tblInd w:w="157" w:type="dxa"/>
        <w:tblLook w:val="01E0" w:firstRow="1" w:lastRow="1" w:firstColumn="1" w:lastColumn="1" w:noHBand="0" w:noVBand="0"/>
      </w:tblPr>
      <w:tblGrid>
        <w:gridCol w:w="4771"/>
        <w:gridCol w:w="1134"/>
        <w:gridCol w:w="1134"/>
        <w:gridCol w:w="977"/>
        <w:gridCol w:w="1134"/>
        <w:gridCol w:w="1134"/>
      </w:tblGrid>
      <w:tr w:rsidR="0077209F" w:rsidRPr="00252A79" w:rsidTr="00310859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9F" w:rsidRPr="00252A79" w:rsidRDefault="0077209F" w:rsidP="0031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52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Наименование/Дейност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9F" w:rsidRPr="00252A79" w:rsidRDefault="0077209F" w:rsidP="0031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52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9F" w:rsidRPr="00252A79" w:rsidRDefault="0077209F" w:rsidP="0031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52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І трим.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9F" w:rsidRPr="00252A79" w:rsidRDefault="0077209F" w:rsidP="0031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52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ІІ трим.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9F" w:rsidRPr="00252A79" w:rsidRDefault="0077209F" w:rsidP="0031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52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ІІІ трим.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9F" w:rsidRPr="00252A79" w:rsidRDefault="0077209F" w:rsidP="0031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52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ІV трим.</w:t>
            </w:r>
          </w:p>
        </w:tc>
      </w:tr>
      <w:tr w:rsidR="0077209F" w:rsidRPr="00252A79" w:rsidTr="00310859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9F" w:rsidRPr="00252A79" w:rsidRDefault="0077209F" w:rsidP="0031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52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ПО ПРИХОДА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9F" w:rsidRPr="00252A79" w:rsidRDefault="0077209F" w:rsidP="0031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9F" w:rsidRPr="00252A79" w:rsidRDefault="0077209F" w:rsidP="0031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9F" w:rsidRPr="00252A79" w:rsidRDefault="0077209F" w:rsidP="0031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9F" w:rsidRPr="00252A79" w:rsidRDefault="0077209F" w:rsidP="0031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9F" w:rsidRPr="00252A79" w:rsidRDefault="0077209F" w:rsidP="0031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</w:tr>
      <w:tr w:rsidR="0077209F" w:rsidRPr="00252A79" w:rsidTr="00310859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9F" w:rsidRPr="00252A79" w:rsidRDefault="0077209F" w:rsidP="003108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52A79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Приходи за местни дейности: §13-03-Данък върху превозните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9F" w:rsidRPr="00252A79" w:rsidRDefault="0077209F" w:rsidP="0031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52A79">
              <w:rPr>
                <w:rFonts w:ascii="Times New Roman" w:eastAsia="Times New Roman" w:hAnsi="Times New Roman" w:cs="Times New Roman"/>
                <w:b/>
                <w:lang w:eastAsia="bg-BG"/>
              </w:rPr>
              <w:t>+ 1 676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9F" w:rsidRPr="00252A79" w:rsidRDefault="0077209F" w:rsidP="0031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252A79"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9F" w:rsidRPr="00252A79" w:rsidRDefault="0077209F" w:rsidP="0031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252A79">
              <w:rPr>
                <w:rFonts w:ascii="Times New Roman" w:eastAsia="Times New Roman" w:hAnsi="Times New Roman" w:cs="Times New Roman"/>
                <w:lang w:eastAsia="bg-BG"/>
              </w:rPr>
              <w:t>+ 1 676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9F" w:rsidRPr="00252A79" w:rsidRDefault="0077209F" w:rsidP="0031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252A79"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9F" w:rsidRPr="00252A79" w:rsidRDefault="0077209F" w:rsidP="0031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252A79"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</w:tr>
      <w:tr w:rsidR="0077209F" w:rsidRPr="00252A79" w:rsidTr="00310859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9F" w:rsidRPr="00252A79" w:rsidRDefault="0077209F" w:rsidP="0031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52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ПО РАЗХОДА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9F" w:rsidRPr="00252A79" w:rsidRDefault="0077209F" w:rsidP="0031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9F" w:rsidRPr="00252A79" w:rsidRDefault="0077209F" w:rsidP="0031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9F" w:rsidRPr="00252A79" w:rsidRDefault="0077209F" w:rsidP="0031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9F" w:rsidRPr="00252A79" w:rsidRDefault="0077209F" w:rsidP="0031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9F" w:rsidRPr="00252A79" w:rsidRDefault="0077209F" w:rsidP="0031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7209F" w:rsidRPr="00252A79" w:rsidTr="00310859"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9F" w:rsidRPr="00252A79" w:rsidRDefault="0077209F" w:rsidP="00310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252A79">
              <w:rPr>
                <w:rFonts w:ascii="Times New Roman" w:eastAsia="Times New Roman" w:hAnsi="Times New Roman" w:cs="Times New Roman"/>
                <w:lang w:eastAsia="bg-BG"/>
              </w:rPr>
              <w:t>Местна дейност 122 „Общинска администрация”</w:t>
            </w:r>
          </w:p>
          <w:p w:rsidR="0077209F" w:rsidRPr="00252A79" w:rsidRDefault="0077209F" w:rsidP="00310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52A79">
              <w:rPr>
                <w:rFonts w:ascii="Times New Roman" w:eastAsia="Times New Roman" w:hAnsi="Times New Roman" w:cs="Times New Roman"/>
                <w:lang w:eastAsia="bg-BG"/>
              </w:rPr>
              <w:t xml:space="preserve">-подпараграф 52-01 „Придобиване на компютри и хардуер” : </w:t>
            </w:r>
            <w:r w:rsidRPr="00252A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„Изграждане на система за видеонаблюдение в Общинска администрация - гр.Никопол”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9F" w:rsidRPr="00252A79" w:rsidRDefault="0077209F" w:rsidP="0031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52A79">
              <w:rPr>
                <w:rFonts w:ascii="Times New Roman" w:eastAsia="Times New Roman" w:hAnsi="Times New Roman" w:cs="Times New Roman"/>
                <w:b/>
                <w:lang w:eastAsia="bg-BG"/>
              </w:rPr>
              <w:t>+ 1 676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9F" w:rsidRPr="00252A79" w:rsidRDefault="0077209F" w:rsidP="0031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252A79"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9F" w:rsidRPr="00252A79" w:rsidRDefault="0077209F" w:rsidP="0031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252A79">
              <w:rPr>
                <w:rFonts w:ascii="Times New Roman" w:eastAsia="Times New Roman" w:hAnsi="Times New Roman" w:cs="Times New Roman"/>
                <w:lang w:eastAsia="bg-BG"/>
              </w:rPr>
              <w:t>+ 1 676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9F" w:rsidRPr="00252A79" w:rsidRDefault="0077209F" w:rsidP="0031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252A79"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09F" w:rsidRPr="00252A79" w:rsidRDefault="0077209F" w:rsidP="0031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252A79"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</w:tr>
    </w:tbl>
    <w:p w:rsidR="0077209F" w:rsidRPr="00252A79" w:rsidRDefault="0077209F" w:rsidP="00772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7209F" w:rsidRPr="00252A79" w:rsidRDefault="0077209F" w:rsidP="007720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2A79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8</w:t>
      </w:r>
      <w:r w:rsidRPr="00252A79">
        <w:rPr>
          <w:rFonts w:ascii="Times New Roman" w:eastAsia="Times New Roman" w:hAnsi="Times New Roman" w:cs="Times New Roman"/>
          <w:sz w:val="24"/>
          <w:szCs w:val="24"/>
          <w:lang w:eastAsia="bg-BG"/>
        </w:rPr>
        <w:t>.2.</w:t>
      </w:r>
      <w:proofErr w:type="gramStart"/>
      <w:r w:rsidRPr="00252A79">
        <w:rPr>
          <w:rFonts w:ascii="Times New Roman" w:eastAsia="Times New Roman" w:hAnsi="Times New Roman" w:cs="Times New Roman"/>
          <w:sz w:val="24"/>
          <w:szCs w:val="24"/>
          <w:lang w:eastAsia="bg-BG"/>
        </w:rPr>
        <w:t>По</w:t>
      </w:r>
      <w:proofErr w:type="gramEnd"/>
      <w:r w:rsidRPr="00252A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бюджета на ВРБ-директора на ОУ „П.Евтимий” с. Новачене:</w:t>
      </w:r>
    </w:p>
    <w:tbl>
      <w:tblPr>
        <w:tblW w:w="104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1134"/>
        <w:gridCol w:w="1134"/>
        <w:gridCol w:w="1134"/>
        <w:gridCol w:w="1193"/>
        <w:gridCol w:w="1181"/>
      </w:tblGrid>
      <w:tr w:rsidR="0077209F" w:rsidRPr="00252A79" w:rsidTr="0031085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9F" w:rsidRPr="00252A79" w:rsidRDefault="0077209F" w:rsidP="0031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52A79">
              <w:rPr>
                <w:rFonts w:ascii="Times New Roman" w:eastAsia="Times New Roman" w:hAnsi="Times New Roman" w:cs="Times New Roman"/>
                <w:b/>
                <w:lang w:eastAsia="bg-BG"/>
              </w:rPr>
              <w:t xml:space="preserve">Наименование/Дейност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9F" w:rsidRPr="00252A79" w:rsidRDefault="0077209F" w:rsidP="0031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52A79">
              <w:rPr>
                <w:rFonts w:ascii="Times New Roman" w:eastAsia="Times New Roman" w:hAnsi="Times New Roman" w:cs="Times New Roman"/>
                <w:b/>
                <w:lang w:eastAsia="bg-BG"/>
              </w:rPr>
              <w:t>Общо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9F" w:rsidRPr="00252A79" w:rsidRDefault="0077209F" w:rsidP="00310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52A79">
              <w:rPr>
                <w:rFonts w:ascii="Times New Roman" w:eastAsia="Times New Roman" w:hAnsi="Times New Roman" w:cs="Times New Roman"/>
                <w:b/>
                <w:lang w:eastAsia="bg-BG"/>
              </w:rPr>
              <w:t>І трим.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9F" w:rsidRPr="00252A79" w:rsidRDefault="0077209F" w:rsidP="00310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52A79">
              <w:rPr>
                <w:rFonts w:ascii="Times New Roman" w:eastAsia="Times New Roman" w:hAnsi="Times New Roman" w:cs="Times New Roman"/>
                <w:b/>
                <w:lang w:eastAsia="bg-BG"/>
              </w:rPr>
              <w:t>ІІ трим.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9F" w:rsidRPr="00252A79" w:rsidRDefault="0077209F" w:rsidP="00310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52A79">
              <w:rPr>
                <w:rFonts w:ascii="Times New Roman" w:eastAsia="Times New Roman" w:hAnsi="Times New Roman" w:cs="Times New Roman"/>
                <w:b/>
                <w:lang w:eastAsia="bg-BG"/>
              </w:rPr>
              <w:t>ІІІ трим.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9F" w:rsidRPr="00252A79" w:rsidRDefault="0077209F" w:rsidP="003108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52A79">
              <w:rPr>
                <w:rFonts w:ascii="Times New Roman" w:eastAsia="Times New Roman" w:hAnsi="Times New Roman" w:cs="Times New Roman"/>
                <w:b/>
                <w:lang w:eastAsia="bg-BG"/>
              </w:rPr>
              <w:t>ІV трим.</w:t>
            </w:r>
          </w:p>
        </w:tc>
      </w:tr>
      <w:tr w:rsidR="0077209F" w:rsidRPr="00252A79" w:rsidTr="0031085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9F" w:rsidRPr="00252A79" w:rsidRDefault="0077209F" w:rsidP="003108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 w:rsidRPr="00252A79">
              <w:rPr>
                <w:rFonts w:ascii="Times New Roman" w:eastAsia="Times New Roman" w:hAnsi="Times New Roman" w:cs="Times New Roman"/>
                <w:b/>
                <w:lang w:eastAsia="bg-BG"/>
              </w:rPr>
              <w:t>ПО РАЗХОДА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9F" w:rsidRPr="00252A79" w:rsidRDefault="0077209F" w:rsidP="0031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9F" w:rsidRPr="00252A79" w:rsidRDefault="0077209F" w:rsidP="0031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9F" w:rsidRPr="00252A79" w:rsidRDefault="0077209F" w:rsidP="0031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9F" w:rsidRPr="00252A79" w:rsidRDefault="0077209F" w:rsidP="0031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9F" w:rsidRPr="00252A79" w:rsidRDefault="0077209F" w:rsidP="0031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77209F" w:rsidRPr="00252A79" w:rsidTr="0031085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9F" w:rsidRDefault="0077209F" w:rsidP="00310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252A79">
              <w:rPr>
                <w:rFonts w:ascii="Times New Roman" w:eastAsia="Times New Roman" w:hAnsi="Times New Roman" w:cs="Times New Roman"/>
                <w:lang w:eastAsia="bg-BG"/>
              </w:rPr>
              <w:t>делегирана от държавата дейност 389 „Др.</w:t>
            </w:r>
          </w:p>
          <w:p w:rsidR="0077209F" w:rsidRPr="00252A79" w:rsidRDefault="0077209F" w:rsidP="00310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252A79">
              <w:rPr>
                <w:rFonts w:ascii="Times New Roman" w:eastAsia="Times New Roman" w:hAnsi="Times New Roman" w:cs="Times New Roman"/>
                <w:lang w:eastAsia="bg-BG"/>
              </w:rPr>
              <w:t>д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>ейно</w:t>
            </w:r>
            <w:r w:rsidRPr="00252A79">
              <w:rPr>
                <w:rFonts w:ascii="Times New Roman" w:eastAsia="Times New Roman" w:hAnsi="Times New Roman" w:cs="Times New Roman"/>
                <w:lang w:eastAsia="bg-BG"/>
              </w:rPr>
              <w:t xml:space="preserve">сти по образованието” </w:t>
            </w:r>
          </w:p>
          <w:p w:rsidR="0077209F" w:rsidRPr="00252A79" w:rsidRDefault="0077209F" w:rsidP="00310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252A79">
              <w:rPr>
                <w:rFonts w:ascii="Times New Roman" w:eastAsia="Times New Roman" w:hAnsi="Times New Roman" w:cs="Times New Roman"/>
                <w:lang w:eastAsia="bg-BG"/>
              </w:rPr>
              <w:t xml:space="preserve">-подпараграф 10-15 „Материали”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9F" w:rsidRPr="00252A79" w:rsidRDefault="0077209F" w:rsidP="0031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52A79">
              <w:rPr>
                <w:rFonts w:ascii="Times New Roman" w:eastAsia="Times New Roman" w:hAnsi="Times New Roman" w:cs="Times New Roman"/>
                <w:b/>
                <w:lang w:eastAsia="bg-BG"/>
              </w:rPr>
              <w:t>-  3 240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9F" w:rsidRPr="00252A79" w:rsidRDefault="0077209F" w:rsidP="0031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252A79">
              <w:rPr>
                <w:rFonts w:ascii="Times New Roman" w:eastAsia="Times New Roman" w:hAnsi="Times New Roman" w:cs="Times New Roman"/>
                <w:lang w:eastAsia="bg-BG"/>
              </w:rPr>
              <w:t>- 3 240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9F" w:rsidRPr="00252A79" w:rsidRDefault="0077209F" w:rsidP="0031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252A79"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9F" w:rsidRPr="00252A79" w:rsidRDefault="0077209F" w:rsidP="0031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252A79"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9F" w:rsidRPr="00252A79" w:rsidRDefault="0077209F" w:rsidP="0031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252A79"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</w:tr>
      <w:tr w:rsidR="0077209F" w:rsidRPr="00252A79" w:rsidTr="00310859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9F" w:rsidRDefault="0077209F" w:rsidP="00310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252A79">
              <w:rPr>
                <w:rFonts w:ascii="Times New Roman" w:eastAsia="Times New Roman" w:hAnsi="Times New Roman" w:cs="Times New Roman"/>
                <w:lang w:eastAsia="bg-BG"/>
              </w:rPr>
              <w:t>делегирана от държавата дейност 389 „Др.</w:t>
            </w:r>
          </w:p>
          <w:p w:rsidR="0077209F" w:rsidRPr="00252A79" w:rsidRDefault="0077209F" w:rsidP="00310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252A79">
              <w:rPr>
                <w:rFonts w:ascii="Times New Roman" w:eastAsia="Times New Roman" w:hAnsi="Times New Roman" w:cs="Times New Roman"/>
                <w:lang w:eastAsia="bg-BG"/>
              </w:rPr>
              <w:t>д</w:t>
            </w: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ейности </w:t>
            </w:r>
            <w:r w:rsidRPr="00252A79">
              <w:rPr>
                <w:rFonts w:ascii="Times New Roman" w:eastAsia="Times New Roman" w:hAnsi="Times New Roman" w:cs="Times New Roman"/>
                <w:lang w:eastAsia="bg-BG"/>
              </w:rPr>
              <w:t xml:space="preserve"> по образованието” </w:t>
            </w:r>
          </w:p>
          <w:p w:rsidR="0077209F" w:rsidRPr="00252A79" w:rsidRDefault="0077209F" w:rsidP="00310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bg-BG"/>
              </w:rPr>
            </w:pPr>
            <w:r w:rsidRPr="00252A79">
              <w:rPr>
                <w:rFonts w:ascii="Times New Roman" w:eastAsia="Times New Roman" w:hAnsi="Times New Roman" w:cs="Times New Roman"/>
                <w:lang w:eastAsia="bg-BG"/>
              </w:rPr>
              <w:lastRenderedPageBreak/>
              <w:t>-подпараграф 53-03 „Придобиване на друго оборудване, машини и съоръжения”:</w:t>
            </w:r>
          </w:p>
          <w:p w:rsidR="0077209F" w:rsidRPr="00252A79" w:rsidRDefault="0077209F" w:rsidP="003108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252A79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„</w:t>
            </w:r>
            <w:r w:rsidRPr="00252A7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Автономна отоплителна печка за училищен автобус при ОУ „П.Евтимий”, с.Новачене, общ. Никопол”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9F" w:rsidRPr="00252A79" w:rsidRDefault="0077209F" w:rsidP="0031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bg-BG"/>
              </w:rPr>
            </w:pPr>
            <w:r w:rsidRPr="00252A79">
              <w:rPr>
                <w:rFonts w:ascii="Times New Roman" w:eastAsia="Times New Roman" w:hAnsi="Times New Roman" w:cs="Times New Roman"/>
                <w:b/>
                <w:lang w:eastAsia="bg-BG"/>
              </w:rPr>
              <w:lastRenderedPageBreak/>
              <w:t>+  3 240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9F" w:rsidRPr="00252A79" w:rsidRDefault="0077209F" w:rsidP="0031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252A79">
              <w:rPr>
                <w:rFonts w:ascii="Times New Roman" w:eastAsia="Times New Roman" w:hAnsi="Times New Roman" w:cs="Times New Roman"/>
                <w:lang w:eastAsia="bg-BG"/>
              </w:rPr>
              <w:t>+ 3 240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9F" w:rsidRPr="00252A79" w:rsidRDefault="0077209F" w:rsidP="0031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252A79"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9F" w:rsidRPr="00252A79" w:rsidRDefault="0077209F" w:rsidP="0031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252A79"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09F" w:rsidRPr="00252A79" w:rsidRDefault="0077209F" w:rsidP="003108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bg-BG"/>
              </w:rPr>
            </w:pPr>
            <w:r w:rsidRPr="00252A79">
              <w:rPr>
                <w:rFonts w:ascii="Times New Roman" w:eastAsia="Times New Roman" w:hAnsi="Times New Roman" w:cs="Times New Roman"/>
                <w:lang w:eastAsia="bg-BG"/>
              </w:rPr>
              <w:t>0</w:t>
            </w:r>
          </w:p>
        </w:tc>
      </w:tr>
    </w:tbl>
    <w:p w:rsidR="0077209F" w:rsidRPr="00252A79" w:rsidRDefault="0077209F" w:rsidP="002C70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</w:p>
    <w:p w:rsidR="0077209F" w:rsidRPr="00252A79" w:rsidRDefault="0077209F" w:rsidP="0077209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52A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9. </w:t>
      </w:r>
      <w:r w:rsidRPr="00252A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Разрешава предварително финансиране на разходите за капиталов обект: </w:t>
      </w:r>
      <w:r w:rsidRPr="00252A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«Изготвяне на инвестиционен проект за „Закриване и рекултивация на общинско депо за твърди битови отпадъци в местност „Караач дере” в землището на гр.Никопол”– 22 000 лв. Изготвяне на доклад за съответствие на проекта – 3 000 лв. </w:t>
      </w:r>
      <w:r w:rsidRPr="00252A79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bg-BG"/>
        </w:rPr>
        <w:t>(източник на средства- обезпеченията/отчисленията по чл. 60 от Закона за управление на отпадъците) – РИОСВ</w:t>
      </w:r>
      <w:r w:rsidRPr="00252A7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.». </w:t>
      </w:r>
      <w:r w:rsidRPr="00252A7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Предварителното финансиране се извършва със средства, с източник наличните общински приходи  за местни дейности, както и с временно свободните парични средства по консолидирания бюджет на общината, с източник постъпленията от продажба на общински нефинансови активи, средствата от закритите извънбюджетни сметки на общината, приходите от таксата за битови отпадъци, временно свободните средства от сметките за чужди средства, както и средствата по проекти, налични по бюджетната сметка на общината, до тяхното възстановяване, при условие че не се нарушава своевременното финансиране според пр</w:t>
      </w:r>
      <w:bookmarkStart w:id="0" w:name="OLE_LINK9"/>
      <w:r w:rsidRPr="00252A79">
        <w:rPr>
          <w:rFonts w:ascii="Times New Roman" w:eastAsia="Times New Roman" w:hAnsi="Times New Roman" w:cs="Times New Roman"/>
          <w:sz w:val="24"/>
          <w:szCs w:val="24"/>
          <w:lang w:eastAsia="bg-BG"/>
        </w:rPr>
        <w:t>едназначението им.</w:t>
      </w:r>
      <w:bookmarkEnd w:id="0"/>
      <w:r w:rsidRPr="00252A7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След получаване на финансиране от РИОСВ от обезпеченията/отчисленията по чл. 60 от Закона за управление на отпадъците, предварително използваните средства се възстановяват.</w:t>
      </w:r>
    </w:p>
    <w:p w:rsidR="0077209F" w:rsidRPr="00252A79" w:rsidRDefault="0077209F" w:rsidP="007720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7209F" w:rsidRPr="00252A79" w:rsidRDefault="0077209F" w:rsidP="007720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52A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КРАСИМИР ХАЛОВ – </w:t>
      </w:r>
    </w:p>
    <w:p w:rsidR="0077209F" w:rsidRPr="00252A79" w:rsidRDefault="0077209F" w:rsidP="0077209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52A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</w:t>
      </w:r>
    </w:p>
    <w:p w:rsidR="0077209F" w:rsidRPr="00252A79" w:rsidRDefault="0077209F" w:rsidP="0077209F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bg-BG"/>
        </w:rPr>
      </w:pPr>
      <w:r w:rsidRPr="00252A7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- Никопол</w:t>
      </w:r>
    </w:p>
    <w:p w:rsidR="0077209F" w:rsidRPr="00252A79" w:rsidRDefault="0077209F" w:rsidP="0077209F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bg-BG"/>
        </w:rPr>
      </w:pPr>
    </w:p>
    <w:p w:rsidR="0077209F" w:rsidRPr="00252A79" w:rsidRDefault="0077209F" w:rsidP="0077209F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bg-BG"/>
        </w:rPr>
      </w:pPr>
    </w:p>
    <w:p w:rsidR="00603A2D" w:rsidRPr="007F5A08" w:rsidRDefault="00603A2D" w:rsidP="00603A2D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7F5A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:rsidR="00603A2D" w:rsidRPr="007F5A08" w:rsidRDefault="00603A2D" w:rsidP="0060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5A0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41BF51" wp14:editId="5B554211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160" t="12065" r="8890" b="6985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"/>
            </w:pict>
          </mc:Fallback>
        </mc:AlternateContent>
      </w:r>
    </w:p>
    <w:p w:rsidR="00603A2D" w:rsidRPr="007F5A08" w:rsidRDefault="00603A2D" w:rsidP="00603A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03A2D" w:rsidRPr="007F5A08" w:rsidRDefault="00603A2D" w:rsidP="00603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F5A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:rsidR="00603A2D" w:rsidRPr="007F5A08" w:rsidRDefault="00603A2D" w:rsidP="00603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</w:pPr>
      <w:r w:rsidRPr="007F5A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от Протокол № </w:t>
      </w:r>
      <w:r w:rsidRPr="007F5A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60</w:t>
      </w:r>
    </w:p>
    <w:p w:rsidR="00603A2D" w:rsidRPr="007F5A08" w:rsidRDefault="00603A2D" w:rsidP="00603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7F5A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заседание </w:t>
      </w:r>
      <w:r w:rsidRPr="007F5A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на 15.0</w:t>
      </w:r>
      <w:r w:rsidRPr="007F5A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5</w:t>
      </w:r>
      <w:r w:rsidRPr="007F5A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.2019 г.</w:t>
      </w:r>
    </w:p>
    <w:p w:rsidR="00603A2D" w:rsidRPr="007F5A08" w:rsidRDefault="00603A2D" w:rsidP="00603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F5A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втора </w:t>
      </w:r>
      <w:r w:rsidRPr="007F5A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точка </w:t>
      </w:r>
      <w:r w:rsidRPr="007F5A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дневния ред</w:t>
      </w:r>
    </w:p>
    <w:p w:rsidR="00603A2D" w:rsidRPr="007F5A08" w:rsidRDefault="00603A2D" w:rsidP="00603A2D">
      <w:pPr>
        <w:tabs>
          <w:tab w:val="left" w:pos="54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F5A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603A2D" w:rsidRPr="007F5A08" w:rsidRDefault="00603A2D" w:rsidP="00603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F5A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РЕШЕНИЕ:</w:t>
      </w:r>
    </w:p>
    <w:p w:rsidR="00603A2D" w:rsidRPr="007F5A08" w:rsidRDefault="00603A2D" w:rsidP="00603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7F5A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№ </w:t>
      </w:r>
      <w:r w:rsidRPr="007F5A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456</w:t>
      </w:r>
      <w:r w:rsidRPr="007F5A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/15</w:t>
      </w:r>
      <w:r w:rsidRPr="007F5A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.05.2019</w:t>
      </w:r>
      <w:r w:rsidRPr="007F5A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г.</w:t>
      </w:r>
    </w:p>
    <w:p w:rsidR="00603A2D" w:rsidRPr="007F5A08" w:rsidRDefault="00603A2D" w:rsidP="00603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03A2D" w:rsidRPr="007F5A08" w:rsidRDefault="00603A2D" w:rsidP="00603A2D">
      <w:pPr>
        <w:spacing w:after="0" w:line="240" w:lineRule="auto"/>
        <w:ind w:left="23" w:firstLine="6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5A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</w:t>
      </w:r>
      <w:r w:rsidRPr="007F5A08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7F5A08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Кандидатстване с проектно предложение по Процедура чрез подбор от ИСУН: </w:t>
      </w:r>
      <w:r w:rsidRPr="007F5A08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val="en-US" w:eastAsia="bg-BG"/>
        </w:rPr>
        <w:t>BG06RDNP001-19.253</w:t>
      </w:r>
      <w:r w:rsidRPr="007F5A08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>,  „МИГ Белене-Никопол, мярка 7.2. „Инвестиции в  създаването, подобряването или разширяването на всички видове малка по мащаби инфраструктура“, по под мярка 19.2 „Прилагане на операции в рамките на стратегии за  водено от общностите местно развитие“ от Програмата за развитие на селските райони за периода 2014-2020г..</w:t>
      </w:r>
    </w:p>
    <w:p w:rsidR="00603A2D" w:rsidRPr="007F5A08" w:rsidRDefault="00603A2D" w:rsidP="00603A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5A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03A2D" w:rsidRPr="007F5A08" w:rsidRDefault="00603A2D" w:rsidP="00603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F5A08">
        <w:rPr>
          <w:rFonts w:ascii="Times New Roman" w:hAnsi="Times New Roman" w:cs="Times New Roman"/>
          <w:sz w:val="24"/>
          <w:szCs w:val="24"/>
        </w:rPr>
        <w:t>На основание чл. 21, ал. 1, т. 23 и ал. 2 от Закона за местното самоуправление и местната администрация, Общински съвет – Никопол</w:t>
      </w:r>
    </w:p>
    <w:p w:rsidR="00603A2D" w:rsidRPr="007F5A08" w:rsidRDefault="00603A2D" w:rsidP="00603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03A2D" w:rsidRPr="007F5A08" w:rsidRDefault="00603A2D" w:rsidP="00603A2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F5A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603A2D" w:rsidRPr="007F5A08" w:rsidRDefault="00603A2D" w:rsidP="00603A2D">
      <w:pPr>
        <w:tabs>
          <w:tab w:val="left" w:pos="708"/>
          <w:tab w:val="left" w:pos="2865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F5A0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</w:p>
    <w:p w:rsidR="00603A2D" w:rsidRPr="007F5A08" w:rsidRDefault="00603A2D" w:rsidP="00603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5A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І.  Дава съгласие Община Никопол да кандидатства за предоставяне на безвъзмездна финансова помощ по процедура чрез подбор № </w:t>
      </w:r>
      <w:r w:rsidRPr="007F5A0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BG06RDNP001-19.253 , ”МИГ Белене – Никопол, мярка 7.2. „Инвестиции в създаването, подобряването или разширяването на всички видове  малка по мащаби инфраструктура”, по подмярка 19.2 </w:t>
      </w:r>
      <w:r w:rsidRPr="007F5A0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„Прилагане на операции в рамките на стратегии за Водено от общностите местно развитие” от Програмата за развитие на селските райони за периода 2014 – 2020 г.,  за изпълнение на инфраструктурни проекти</w:t>
      </w:r>
      <w:r w:rsidRPr="007F5A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проект: „Реконструкция и рехабилитация на улици на територията на община Никопол“ с обект:</w:t>
      </w:r>
    </w:p>
    <w:p w:rsidR="00603A2D" w:rsidRPr="007F5A08" w:rsidRDefault="00603A2D" w:rsidP="00603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5A08">
        <w:rPr>
          <w:rFonts w:ascii="Times New Roman" w:eastAsia="Times New Roman" w:hAnsi="Times New Roman" w:cs="Times New Roman"/>
          <w:sz w:val="24"/>
          <w:szCs w:val="24"/>
          <w:lang w:eastAsia="bg-BG"/>
        </w:rPr>
        <w:t>1. „Реконструкция и рехабилитация на улица „Васил Левски“ село Черковица, Община Никопол“ по реда на Условията за кандидатстване с проектни предложения за предоставяне на безвъзмездна финансова помощ.</w:t>
      </w:r>
    </w:p>
    <w:p w:rsidR="00603A2D" w:rsidRPr="007F5A08" w:rsidRDefault="00603A2D" w:rsidP="00603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5A08">
        <w:rPr>
          <w:rFonts w:ascii="Times New Roman" w:eastAsia="Times New Roman" w:hAnsi="Times New Roman" w:cs="Times New Roman"/>
          <w:sz w:val="24"/>
          <w:szCs w:val="24"/>
          <w:lang w:eastAsia="bg-BG"/>
        </w:rPr>
        <w:t>ІІ. Дейностите включени в проект „Реконструкция и рехабилитация на улица „Васил Левски“ село Черковица, Община Никопол“, съответстват на приоритетите на Общинския план за развитие на Община Никопол за периода 2014-2020 г., както следва:</w:t>
      </w:r>
    </w:p>
    <w:p w:rsidR="00603A2D" w:rsidRPr="007F5A08" w:rsidRDefault="00603A2D" w:rsidP="00603A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5A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Приоритет №3 – „Техническа и инженерна инфраструктура“ ; </w:t>
      </w:r>
    </w:p>
    <w:p w:rsidR="00603A2D" w:rsidRPr="007F5A08" w:rsidRDefault="00603A2D" w:rsidP="00603A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5A08">
        <w:rPr>
          <w:rFonts w:ascii="Times New Roman" w:eastAsia="Times New Roman" w:hAnsi="Times New Roman" w:cs="Times New Roman"/>
          <w:sz w:val="24"/>
          <w:szCs w:val="24"/>
          <w:lang w:eastAsia="bg-BG"/>
        </w:rPr>
        <w:t>Специфична цел 2 – „Изграждане, разширяване и поддържане на техническата инфраструктура, подобряваща жизнената среда“;</w:t>
      </w:r>
    </w:p>
    <w:p w:rsidR="00603A2D" w:rsidRPr="007F5A08" w:rsidRDefault="00603A2D" w:rsidP="00603A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5A08">
        <w:rPr>
          <w:rFonts w:ascii="Times New Roman" w:eastAsia="Times New Roman" w:hAnsi="Times New Roman" w:cs="Times New Roman"/>
          <w:sz w:val="24"/>
          <w:szCs w:val="24"/>
          <w:lang w:eastAsia="bg-BG"/>
        </w:rPr>
        <w:t>Мярка 1 „Създаване и прилагане на стратегически подход при управлението на техническата инфраструктура в общината“;</w:t>
      </w:r>
    </w:p>
    <w:p w:rsidR="00603A2D" w:rsidRPr="007F5A08" w:rsidRDefault="00603A2D" w:rsidP="00603A2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5A08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Подмярка: „Рехабилитация на улици“.</w:t>
      </w:r>
    </w:p>
    <w:p w:rsidR="00603A2D" w:rsidRPr="007F5A08" w:rsidRDefault="00603A2D" w:rsidP="00603A2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F5A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ІІІ. Възлага на Кмета на Община Никопол да изготви необходимата документация за кандидатстване по процедура чрез подбор № </w:t>
      </w:r>
      <w:r w:rsidRPr="007F5A0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BG06RDNP001-19.253, ”МИГ Белене – Никопол“, мярка 7.2. „Инвестиции в създаването, подобряването или разширяването на всички видове  малка по мащаби инфраструктура”, по подмярка 19.2 „Прилагане на операции в рамките на стратегии за Водено от общностите местно развитие” от Програмата за развитие на селските райони за периода 2014 – 2020 г..</w:t>
      </w:r>
    </w:p>
    <w:p w:rsidR="00603A2D" w:rsidRPr="007F5A08" w:rsidRDefault="00603A2D" w:rsidP="00603A2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603A2D" w:rsidRPr="007F5A08" w:rsidRDefault="00603A2D" w:rsidP="00603A2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F5A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КРАСИМИР ХАЛОВ-</w:t>
      </w:r>
    </w:p>
    <w:p w:rsidR="00603A2D" w:rsidRPr="007F5A08" w:rsidRDefault="00603A2D" w:rsidP="00603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7F5A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 на </w:t>
      </w:r>
    </w:p>
    <w:p w:rsidR="00603A2D" w:rsidRPr="00277965" w:rsidRDefault="00603A2D" w:rsidP="00603A2D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F5A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Никопол</w:t>
      </w:r>
    </w:p>
    <w:p w:rsidR="00E84FC9" w:rsidRPr="007F5A08" w:rsidRDefault="00E84FC9" w:rsidP="00E84FC9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7F5A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:rsidR="00E84FC9" w:rsidRPr="00277965" w:rsidRDefault="00E84FC9" w:rsidP="00E84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5A0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D4767E" wp14:editId="21D2A454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160" t="12065" r="8890" b="6985"/>
                <wp:wrapNone/>
                <wp:docPr id="2" name="Право съединени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"/>
            </w:pict>
          </mc:Fallback>
        </mc:AlternateContent>
      </w:r>
    </w:p>
    <w:p w:rsidR="00E84FC9" w:rsidRPr="007F5A08" w:rsidRDefault="00E84FC9" w:rsidP="00E84F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84FC9" w:rsidRPr="007F5A08" w:rsidRDefault="00E84FC9" w:rsidP="00E8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F5A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:rsidR="00E84FC9" w:rsidRPr="007F5A08" w:rsidRDefault="00E84FC9" w:rsidP="00E8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</w:pPr>
      <w:r w:rsidRPr="007F5A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от Протокол № </w:t>
      </w:r>
      <w:r w:rsidRPr="007F5A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60</w:t>
      </w:r>
    </w:p>
    <w:p w:rsidR="00E84FC9" w:rsidRPr="007F5A08" w:rsidRDefault="00E84FC9" w:rsidP="00E8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7F5A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заседание </w:t>
      </w:r>
      <w:r w:rsidRPr="007F5A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на 15.0</w:t>
      </w:r>
      <w:r w:rsidRPr="007F5A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5</w:t>
      </w:r>
      <w:r w:rsidRPr="007F5A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.2019 г.</w:t>
      </w:r>
    </w:p>
    <w:p w:rsidR="00E84FC9" w:rsidRPr="007F5A08" w:rsidRDefault="00E84FC9" w:rsidP="00E8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F5A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трета </w:t>
      </w:r>
      <w:r w:rsidRPr="007F5A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точка </w:t>
      </w:r>
      <w:r w:rsidRPr="007F5A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дневния ред</w:t>
      </w:r>
    </w:p>
    <w:p w:rsidR="00E84FC9" w:rsidRPr="007F5A08" w:rsidRDefault="00E84FC9" w:rsidP="00E84FC9">
      <w:pPr>
        <w:tabs>
          <w:tab w:val="left" w:pos="54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F5A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E84FC9" w:rsidRPr="007F5A08" w:rsidRDefault="00E84FC9" w:rsidP="00E8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F5A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РЕШЕНИЕ:</w:t>
      </w:r>
    </w:p>
    <w:p w:rsidR="00E84FC9" w:rsidRPr="007F5A08" w:rsidRDefault="00E84FC9" w:rsidP="00E84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7F5A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№ </w:t>
      </w:r>
      <w:r w:rsidRPr="007F5A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457</w:t>
      </w:r>
      <w:r w:rsidRPr="007F5A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/15</w:t>
      </w:r>
      <w:r w:rsidRPr="007F5A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.05.2019</w:t>
      </w:r>
      <w:r w:rsidRPr="007F5A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г.</w:t>
      </w:r>
    </w:p>
    <w:p w:rsidR="00E84FC9" w:rsidRPr="007F5A08" w:rsidRDefault="00E84FC9" w:rsidP="00E84F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84FC9" w:rsidRPr="007F5A08" w:rsidRDefault="00E84FC9" w:rsidP="00E84F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F5A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</w:t>
      </w:r>
      <w:r w:rsidRPr="007F5A08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7F5A08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  <w:r w:rsidRPr="007F5A0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Разрешение за изработване на специализиран Подробен устройствен план </w:t>
      </w:r>
      <w:r w:rsidRPr="007F5A0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(</w:t>
      </w:r>
      <w:r w:rsidRPr="007F5A0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ПУП</w:t>
      </w:r>
      <w:r w:rsidRPr="007F5A0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)</w:t>
      </w:r>
      <w:r w:rsidRPr="007F5A0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– План за регулация </w:t>
      </w:r>
      <w:r w:rsidRPr="007F5A0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(</w:t>
      </w:r>
      <w:r w:rsidRPr="007F5A0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ПР</w:t>
      </w:r>
      <w:r w:rsidRPr="007F5A08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>)</w:t>
      </w:r>
      <w:r w:rsidRPr="007F5A0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за закриване и рекултивация на общинско депо за битови отпадъци в землището на гр. Никопол, община Никопол, и одобряване на задание за изработване на специализиран   ПУП.</w:t>
      </w:r>
    </w:p>
    <w:p w:rsidR="00E84FC9" w:rsidRPr="007F5A08" w:rsidRDefault="00E84FC9" w:rsidP="00E84F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E84FC9" w:rsidRPr="007F5A08" w:rsidRDefault="00E84FC9" w:rsidP="00E84F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F5A0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основание чл. 21, ал.1, т. 11 от ЗМСМА, чл.111, чл. 124а, ал. 1, и ал.7, чл. 124б, ал.1 и чл. 125, ал. 8 от Закона за устройство на територията (ЗУТ), Общински съвет-Никопол</w:t>
      </w:r>
    </w:p>
    <w:p w:rsidR="00E84FC9" w:rsidRPr="007F5A08" w:rsidRDefault="00E84FC9" w:rsidP="00E84FC9">
      <w:pPr>
        <w:spacing w:after="0" w:line="240" w:lineRule="auto"/>
        <w:ind w:left="23" w:firstLine="6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84FC9" w:rsidRPr="007F5A08" w:rsidRDefault="00E84FC9" w:rsidP="00E84FC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F5A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E84FC9" w:rsidRPr="007F5A08" w:rsidRDefault="00E84FC9" w:rsidP="00E84FC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84FC9" w:rsidRPr="007F5A08" w:rsidRDefault="00E84FC9" w:rsidP="00E84F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F5A0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1. Разрешава изработване на специализиран Подробен устройствен план (ПУП) – План за регулация (ПР) за закриване и рекултивация на общинско депо за битови отпадъци в землището на гр. Никопол, община Никопол.</w:t>
      </w:r>
    </w:p>
    <w:p w:rsidR="00E84FC9" w:rsidRPr="007F5A08" w:rsidRDefault="00E84FC9" w:rsidP="00E84FC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F5A0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ab/>
        <w:t>2. Одобрява Задание за изработване на специализиран Подробен устройствен план (ПУП) – План за регулация (ПР) за закриване и рекултивация на общинско депо за битови отпадъци в землището на гр. Никопол, община Никопол.</w:t>
      </w:r>
    </w:p>
    <w:p w:rsidR="00E84FC9" w:rsidRPr="007F5A08" w:rsidRDefault="00E84FC9" w:rsidP="00277965">
      <w:pPr>
        <w:tabs>
          <w:tab w:val="left" w:pos="708"/>
          <w:tab w:val="left" w:pos="2865"/>
        </w:tabs>
        <w:spacing w:after="0" w:line="240" w:lineRule="auto"/>
        <w:ind w:right="4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F5A0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ab/>
      </w:r>
    </w:p>
    <w:p w:rsidR="00E84FC9" w:rsidRPr="007F5A08" w:rsidRDefault="00E84FC9" w:rsidP="00E84F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F5A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КРАСИМИР ХАЛОВ-</w:t>
      </w:r>
    </w:p>
    <w:p w:rsidR="00E84FC9" w:rsidRPr="007F5A08" w:rsidRDefault="00E84FC9" w:rsidP="00E84F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7F5A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 на </w:t>
      </w:r>
    </w:p>
    <w:p w:rsidR="00E84FC9" w:rsidRPr="00277965" w:rsidRDefault="00E84FC9" w:rsidP="00E84FC9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F5A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Никопол</w:t>
      </w:r>
    </w:p>
    <w:p w:rsidR="00BA506E" w:rsidRPr="007F5A08" w:rsidRDefault="00BA506E" w:rsidP="00BA506E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7F5A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 Б Щ И Н С К И   С Ъ В Е Т  –  Н И К О П О Л</w:t>
      </w:r>
    </w:p>
    <w:p w:rsidR="00BA506E" w:rsidRPr="007F5A08" w:rsidRDefault="00BA506E" w:rsidP="00BA5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5A08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F6FB5D" wp14:editId="2615F840">
                <wp:simplePos x="0" y="0"/>
                <wp:positionH relativeFrom="column">
                  <wp:posOffset>-127000</wp:posOffset>
                </wp:positionH>
                <wp:positionV relativeFrom="paragraph">
                  <wp:posOffset>109855</wp:posOffset>
                </wp:positionV>
                <wp:extent cx="6629400" cy="0"/>
                <wp:effectExtent l="10160" t="12065" r="8890" b="6985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8.65pt" to="51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"/>
            </w:pict>
          </mc:Fallback>
        </mc:AlternateContent>
      </w:r>
    </w:p>
    <w:p w:rsidR="00BA506E" w:rsidRPr="007F5A08" w:rsidRDefault="00BA506E" w:rsidP="00BA50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A506E" w:rsidRPr="007F5A08" w:rsidRDefault="00BA506E" w:rsidP="00BA5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F5A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ПРЕПИС-ИЗВЛЕЧЕНИЕ!</w:t>
      </w:r>
    </w:p>
    <w:p w:rsidR="00BA506E" w:rsidRPr="007F5A08" w:rsidRDefault="00BA506E" w:rsidP="00BA5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</w:pPr>
      <w:r w:rsidRPr="007F5A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от Протокол № </w:t>
      </w:r>
      <w:r w:rsidRPr="007F5A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60</w:t>
      </w:r>
    </w:p>
    <w:p w:rsidR="00BA506E" w:rsidRPr="007F5A08" w:rsidRDefault="00BA506E" w:rsidP="00BA5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7F5A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 проведеното заседание </w:t>
      </w:r>
      <w:r w:rsidRPr="007F5A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на 15.0</w:t>
      </w:r>
      <w:r w:rsidRPr="007F5A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5</w:t>
      </w:r>
      <w:r w:rsidRPr="007F5A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.2019 г.</w:t>
      </w:r>
    </w:p>
    <w:p w:rsidR="00BA506E" w:rsidRPr="007F5A08" w:rsidRDefault="00BA506E" w:rsidP="00BA5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F5A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четвърта </w:t>
      </w:r>
      <w:r w:rsidRPr="007F5A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точка </w:t>
      </w:r>
      <w:r w:rsidRPr="007F5A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 дневния ред</w:t>
      </w:r>
    </w:p>
    <w:p w:rsidR="00BA506E" w:rsidRPr="007F5A08" w:rsidRDefault="00BA506E" w:rsidP="00BA506E">
      <w:pPr>
        <w:tabs>
          <w:tab w:val="left" w:pos="549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F5A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p w:rsidR="00BA506E" w:rsidRPr="007F5A08" w:rsidRDefault="00BA506E" w:rsidP="00BA5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F5A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РЕШЕНИЕ:</w:t>
      </w:r>
    </w:p>
    <w:p w:rsidR="00BA506E" w:rsidRPr="007F5A08" w:rsidRDefault="00BA506E" w:rsidP="00BA5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7F5A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№ </w:t>
      </w:r>
      <w:r w:rsidRPr="007F5A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458</w:t>
      </w:r>
      <w:r w:rsidRPr="007F5A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>/15</w:t>
      </w:r>
      <w:r w:rsidRPr="007F5A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ru-RU" w:eastAsia="bg-BG"/>
        </w:rPr>
        <w:t>.05.2019</w:t>
      </w:r>
      <w:r w:rsidRPr="007F5A0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г.</w:t>
      </w:r>
    </w:p>
    <w:p w:rsidR="00BA506E" w:rsidRPr="007F5A08" w:rsidRDefault="00BA506E" w:rsidP="00BA5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A506E" w:rsidRPr="007F5A08" w:rsidRDefault="00BA506E" w:rsidP="00BA5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5A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ОТНОСНО</w:t>
      </w:r>
      <w:r w:rsidRPr="007F5A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Провеждане на извънредно заседание на общото събрание на Асоциацията по ВиК на обособена територия, обслужвана от ВиК ЕООД Плевен на </w:t>
      </w:r>
      <w:r w:rsidRPr="007F5A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17.06.2019</w:t>
      </w:r>
      <w:r w:rsidRPr="007F5A08">
        <w:rPr>
          <w:rFonts w:ascii="Times New Roman" w:eastAsia="Times New Roman" w:hAnsi="Times New Roman" w:cs="Times New Roman"/>
          <w:sz w:val="24"/>
          <w:szCs w:val="24"/>
          <w:lang w:eastAsia="bg-BG"/>
        </w:rPr>
        <w:t>г. от 10:00ч. в Заседателната зала на  Областна администрация- Плевен.</w:t>
      </w:r>
    </w:p>
    <w:p w:rsidR="00BA506E" w:rsidRPr="007F5A08" w:rsidRDefault="00BA506E" w:rsidP="00BA50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A506E" w:rsidRPr="007F5A08" w:rsidRDefault="00BA506E" w:rsidP="00BA5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5A08">
        <w:rPr>
          <w:rFonts w:ascii="Times New Roman" w:hAnsi="Times New Roman" w:cs="Times New Roman"/>
          <w:bCs/>
          <w:sz w:val="24"/>
          <w:szCs w:val="24"/>
        </w:rPr>
        <w:t>На основание чл. 21, ал.</w:t>
      </w:r>
      <w:r w:rsidRPr="007F5A08">
        <w:rPr>
          <w:rFonts w:ascii="Times New Roman" w:hAnsi="Times New Roman" w:cs="Times New Roman"/>
          <w:bCs/>
          <w:sz w:val="24"/>
          <w:szCs w:val="24"/>
          <w:lang w:val="ru-RU"/>
        </w:rPr>
        <w:t>1</w:t>
      </w:r>
      <w:r w:rsidRPr="007F5A08">
        <w:rPr>
          <w:rFonts w:ascii="Times New Roman" w:hAnsi="Times New Roman" w:cs="Times New Roman"/>
          <w:bCs/>
          <w:sz w:val="24"/>
          <w:szCs w:val="24"/>
        </w:rPr>
        <w:t>, т. 15 от ЗМСМА във връзка с чл.198е, ал.3 и ал.5, от Закона за водите както и чл.10, ал.1и чл.</w:t>
      </w:r>
      <w:r w:rsidRPr="007F5A08">
        <w:rPr>
          <w:rFonts w:ascii="Times New Roman" w:hAnsi="Times New Roman" w:cs="Times New Roman"/>
          <w:bCs/>
          <w:sz w:val="24"/>
          <w:szCs w:val="24"/>
          <w:lang w:val="ru-RU"/>
        </w:rPr>
        <w:t>9</w:t>
      </w:r>
      <w:r w:rsidRPr="007F5A08">
        <w:rPr>
          <w:rFonts w:ascii="Times New Roman" w:hAnsi="Times New Roman" w:cs="Times New Roman"/>
          <w:bCs/>
          <w:sz w:val="24"/>
          <w:szCs w:val="24"/>
        </w:rPr>
        <w:t xml:space="preserve"> ал.2, от Правилника за организацията и дейността на Асоциациите по водоснабдяване и канализация, във връзка с  указания на МРРБ с изх. №91-00-87/13.10.2017г. и чл.38, ал.1, т.3 от Закона за счетоводството, Общински съвет – Никопол</w:t>
      </w:r>
    </w:p>
    <w:p w:rsidR="00BA506E" w:rsidRPr="007F5A08" w:rsidRDefault="00BA506E" w:rsidP="00BA5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F5A08">
        <w:rPr>
          <w:rFonts w:ascii="Times New Roman" w:eastAsiaTheme="majorEastAsia" w:hAnsi="Times New Roman" w:cs="Times New Roman"/>
          <w:bCs/>
          <w:iCs/>
          <w:color w:val="262626" w:themeColor="text1" w:themeTint="D9"/>
          <w:sz w:val="24"/>
          <w:szCs w:val="24"/>
          <w:lang w:eastAsia="bg-BG"/>
        </w:rPr>
        <w:t xml:space="preserve"> </w:t>
      </w:r>
    </w:p>
    <w:p w:rsidR="00BA506E" w:rsidRPr="007F5A08" w:rsidRDefault="00BA506E" w:rsidP="00BA50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F5A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BA506E" w:rsidRPr="007F5A08" w:rsidRDefault="00BA506E" w:rsidP="00BA506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A506E" w:rsidRPr="007F5A08" w:rsidRDefault="00BA506E" w:rsidP="00BA5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5A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7F5A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.Общински съвет Никопол дава мандат на д-р Валерий Димитров Желязков- Кмет на община Никопол да представлява Община Никопол на заседанието на Общото събрание на Асоциацията по ВиК- Плевен, насрочено за </w:t>
      </w:r>
      <w:r w:rsidRPr="007F5A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17</w:t>
      </w:r>
      <w:r w:rsidRPr="007F5A08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Pr="007F5A08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6</w:t>
      </w:r>
      <w:r w:rsidRPr="007F5A08">
        <w:rPr>
          <w:rFonts w:ascii="Times New Roman" w:eastAsia="Times New Roman" w:hAnsi="Times New Roman" w:cs="Times New Roman"/>
          <w:sz w:val="24"/>
          <w:szCs w:val="24"/>
          <w:lang w:eastAsia="bg-BG"/>
        </w:rPr>
        <w:t>.2019г., и гласува по точките от дневния ред, както следва:</w:t>
      </w:r>
    </w:p>
    <w:p w:rsidR="00BA506E" w:rsidRPr="007F5A08" w:rsidRDefault="00BA506E" w:rsidP="00BA5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F5A0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1.</w:t>
      </w:r>
      <w:proofErr w:type="spellStart"/>
      <w:r w:rsidRPr="007F5A0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</w:t>
      </w:r>
      <w:proofErr w:type="spellEnd"/>
      <w:r w:rsidRPr="007F5A0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.Приема</w:t>
      </w:r>
      <w:r w:rsidRPr="007F5A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F5A0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отчета за дейността на Асоциацията по ВиК- Плевен за календарната 2018г.;</w:t>
      </w:r>
    </w:p>
    <w:p w:rsidR="00BA506E" w:rsidRPr="007F5A08" w:rsidRDefault="00BA506E" w:rsidP="00BA5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7F5A0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1.2.Приема отчета за изпълнение на Бюджета на Асоциацията по ВиК- Плевен за календарната 2018г.;</w:t>
      </w:r>
    </w:p>
    <w:p w:rsidR="00BA506E" w:rsidRPr="007F5A08" w:rsidRDefault="00BA506E" w:rsidP="00BA506E">
      <w:pPr>
        <w:tabs>
          <w:tab w:val="num" w:pos="-269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5A08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1.3.Приемане на Бюджет на Асоциацията по ВиК – Плевен за календарната 2019г..</w:t>
      </w:r>
      <w:r w:rsidRPr="007F5A08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BA506E" w:rsidRPr="007F5A08" w:rsidRDefault="00BA506E" w:rsidP="00BA50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F5A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7F5A08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Общински съвет Никопол определя арх. Бойко Балтаков- заместник кмет на Община Никопол да представлява Община Никопол на заседанието на Общото събрание на Асоциацията по ВиК- Плевен, насрочено за 17.06.2019г. при отсъствие на Кмета на община Никопол  д-р Валерий Димитров Желязков.</w:t>
      </w:r>
    </w:p>
    <w:p w:rsidR="00BA506E" w:rsidRPr="007F5A08" w:rsidRDefault="00BA506E" w:rsidP="00BA50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A506E" w:rsidRPr="007F5A08" w:rsidRDefault="00BA506E" w:rsidP="00BA50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BA506E" w:rsidRPr="007F5A08" w:rsidRDefault="00BA506E" w:rsidP="00BA506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F5A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КРАСИМИР ХАЛОВ-</w:t>
      </w:r>
    </w:p>
    <w:p w:rsidR="00BA506E" w:rsidRPr="007F5A08" w:rsidRDefault="00BA506E" w:rsidP="00BA50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7F5A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Председател на </w:t>
      </w:r>
    </w:p>
    <w:p w:rsidR="00BA506E" w:rsidRPr="007F5A08" w:rsidRDefault="00BA506E" w:rsidP="00BA506E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F5A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Общински съвет Никопол</w:t>
      </w:r>
    </w:p>
    <w:p w:rsidR="007E0D0E" w:rsidRPr="008E64AF" w:rsidRDefault="007E0D0E" w:rsidP="007E0D0E">
      <w:pPr>
        <w:jc w:val="center"/>
        <w:rPr>
          <w:rFonts w:ascii="Times New Roman" w:hAnsi="Times New Roman" w:cs="Times New Roman"/>
          <w:sz w:val="24"/>
          <w:szCs w:val="24"/>
        </w:rPr>
      </w:pPr>
      <w:r w:rsidRPr="007E0D0E">
        <w:rPr>
          <w:rFonts w:ascii="Times New Roman" w:hAnsi="Times New Roman" w:cs="Times New Roman"/>
          <w:b/>
          <w:sz w:val="24"/>
          <w:szCs w:val="24"/>
        </w:rPr>
        <w:t>К Р А Й!</w:t>
      </w:r>
      <w:bookmarkStart w:id="1" w:name="_GoBack"/>
      <w:bookmarkEnd w:id="1"/>
    </w:p>
    <w:sectPr w:rsidR="007E0D0E" w:rsidRPr="008E64AF" w:rsidSect="007F5A08">
      <w:footerReference w:type="default" r:id="rId8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47D" w:rsidRDefault="009B247D" w:rsidP="00962DF4">
      <w:pPr>
        <w:spacing w:after="0" w:line="240" w:lineRule="auto"/>
      </w:pPr>
      <w:r>
        <w:separator/>
      </w:r>
    </w:p>
  </w:endnote>
  <w:endnote w:type="continuationSeparator" w:id="0">
    <w:p w:rsidR="009B247D" w:rsidRDefault="009B247D" w:rsidP="0096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593500"/>
      <w:docPartObj>
        <w:docPartGallery w:val="Page Numbers (Bottom of Page)"/>
        <w:docPartUnique/>
      </w:docPartObj>
    </w:sdtPr>
    <w:sdtContent>
      <w:p w:rsidR="00962DF4" w:rsidRDefault="00962DF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64AF">
          <w:rPr>
            <w:noProof/>
          </w:rPr>
          <w:t>1</w:t>
        </w:r>
        <w:r>
          <w:fldChar w:fldCharType="end"/>
        </w:r>
      </w:p>
    </w:sdtContent>
  </w:sdt>
  <w:p w:rsidR="00962DF4" w:rsidRDefault="00962D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47D" w:rsidRDefault="009B247D" w:rsidP="00962DF4">
      <w:pPr>
        <w:spacing w:after="0" w:line="240" w:lineRule="auto"/>
      </w:pPr>
      <w:r>
        <w:separator/>
      </w:r>
    </w:p>
  </w:footnote>
  <w:footnote w:type="continuationSeparator" w:id="0">
    <w:p w:rsidR="009B247D" w:rsidRDefault="009B247D" w:rsidP="00962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504BF"/>
    <w:multiLevelType w:val="multilevel"/>
    <w:tmpl w:val="6DBAD64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5B3F4B4D"/>
    <w:multiLevelType w:val="multilevel"/>
    <w:tmpl w:val="2B581E7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7C57579F"/>
    <w:multiLevelType w:val="hybridMultilevel"/>
    <w:tmpl w:val="8B5A79D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9407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F4"/>
    <w:rsid w:val="001A718E"/>
    <w:rsid w:val="00277965"/>
    <w:rsid w:val="002C70C0"/>
    <w:rsid w:val="004F6FD5"/>
    <w:rsid w:val="00570925"/>
    <w:rsid w:val="00603A2D"/>
    <w:rsid w:val="0077209F"/>
    <w:rsid w:val="007A125E"/>
    <w:rsid w:val="007E0D0E"/>
    <w:rsid w:val="007F5A08"/>
    <w:rsid w:val="008E64AF"/>
    <w:rsid w:val="00962DF4"/>
    <w:rsid w:val="009B247D"/>
    <w:rsid w:val="00BA506E"/>
    <w:rsid w:val="00E84FC9"/>
    <w:rsid w:val="00E96BD8"/>
    <w:rsid w:val="00FA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62DF4"/>
  </w:style>
  <w:style w:type="paragraph" w:styleId="a5">
    <w:name w:val="footer"/>
    <w:basedOn w:val="a"/>
    <w:link w:val="a6"/>
    <w:uiPriority w:val="99"/>
    <w:unhideWhenUsed/>
    <w:rsid w:val="0096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62D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62DF4"/>
  </w:style>
  <w:style w:type="paragraph" w:styleId="a5">
    <w:name w:val="footer"/>
    <w:basedOn w:val="a"/>
    <w:link w:val="a6"/>
    <w:uiPriority w:val="99"/>
    <w:unhideWhenUsed/>
    <w:rsid w:val="0096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62D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1800</Words>
  <Characters>10266</Characters>
  <Application>Microsoft Office Word</Application>
  <DocSecurity>0</DocSecurity>
  <Lines>85</Lines>
  <Paragraphs>24</Paragraphs>
  <ScaleCrop>false</ScaleCrop>
  <Company/>
  <LinksUpToDate>false</LinksUpToDate>
  <CharactersWithSpaces>12042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15</cp:revision>
  <dcterms:created xsi:type="dcterms:W3CDTF">2019-05-16T11:20:00Z</dcterms:created>
  <dcterms:modified xsi:type="dcterms:W3CDTF">2019-05-16T11:29:00Z</dcterms:modified>
</cp:coreProperties>
</file>