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0B" w:rsidRDefault="00A351B7" w:rsidP="0094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B7">
        <w:rPr>
          <w:rFonts w:ascii="Times New Roman" w:hAnsi="Times New Roman" w:cs="Times New Roman"/>
          <w:b/>
          <w:sz w:val="24"/>
          <w:szCs w:val="24"/>
        </w:rPr>
        <w:t xml:space="preserve">Започва изпълнението </w:t>
      </w:r>
    </w:p>
    <w:p w:rsidR="00A351B7" w:rsidRDefault="00A351B7" w:rsidP="0094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B7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A351B7" w:rsidRDefault="00A351B7" w:rsidP="0094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B7">
        <w:rPr>
          <w:rFonts w:ascii="Times New Roman" w:hAnsi="Times New Roman" w:cs="Times New Roman"/>
          <w:b/>
          <w:sz w:val="24"/>
          <w:szCs w:val="24"/>
        </w:rPr>
        <w:t>Национална програма „Предоставяне на грижи в домашна среда“</w:t>
      </w:r>
    </w:p>
    <w:p w:rsidR="0094200B" w:rsidRPr="00A351B7" w:rsidRDefault="0094200B" w:rsidP="00942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B7" w:rsidRDefault="00A351B7" w:rsidP="00A35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Община Никопол стартира дейности в</w:t>
      </w:r>
      <w:r w:rsidR="0066054E" w:rsidRPr="00A351B7">
        <w:rPr>
          <w:rFonts w:ascii="Times New Roman" w:hAnsi="Times New Roman" w:cs="Times New Roman"/>
          <w:sz w:val="24"/>
          <w:szCs w:val="24"/>
        </w:rPr>
        <w:t xml:space="preserve">ъв връзка </w:t>
      </w:r>
      <w:r w:rsidRPr="00A351B7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изпълнение на Национална програма „Предоставяне на грижа в домашна среда“, утвърдена със Заповед № РД01-87 от 10.02.2020 г. на Министъра на труда и социалната политика, съгласно одобрения с Решение на Министерски съвет № 83 от 06.02.2020 г. „Национален план за 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йствие по заетостта за 2020 г.“.</w:t>
      </w:r>
      <w:r w:rsidRPr="00A35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B4EEF" w:rsidRDefault="007B4EEF" w:rsidP="00A35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51B7" w:rsidRDefault="00B757BE" w:rsidP="00A35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ab/>
      </w:r>
      <w:r w:rsidR="00A351B7" w:rsidRPr="00A351B7">
        <w:rPr>
          <w:rFonts w:ascii="Times New Roman" w:eastAsia="Times New Roman" w:hAnsi="Times New Roman" w:cs="Times New Roman"/>
          <w:b/>
          <w:lang w:eastAsia="bg-BG"/>
        </w:rPr>
        <w:t>ОСНОВНА ЦЕЛ НА ПРОГРАМАТА:</w:t>
      </w:r>
    </w:p>
    <w:p w:rsidR="00A351B7" w:rsidRDefault="00B757BE" w:rsidP="00A35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 w:rsidR="00A351B7" w:rsidRPr="00A351B7">
        <w:rPr>
          <w:rFonts w:ascii="Times New Roman" w:eastAsia="Times New Roman" w:hAnsi="Times New Roman" w:cs="Times New Roman"/>
          <w:lang w:eastAsia="bg-BG"/>
        </w:rPr>
        <w:t xml:space="preserve">Осигуряване </w:t>
      </w:r>
      <w:r w:rsidR="00A351B7">
        <w:rPr>
          <w:rFonts w:ascii="Times New Roman" w:eastAsia="Times New Roman" w:hAnsi="Times New Roman" w:cs="Times New Roman"/>
          <w:lang w:eastAsia="bg-BG"/>
        </w:rPr>
        <w:t xml:space="preserve">на заетост на безработни лица в дейности, свързани с предоставяне на персонална грижа в домашна среда на хора с от </w:t>
      </w:r>
      <w:r w:rsidR="00A351B7" w:rsidRPr="00A351B7">
        <w:rPr>
          <w:rFonts w:ascii="Times New Roman" w:eastAsia="Times New Roman" w:hAnsi="Times New Roman" w:cs="Times New Roman"/>
          <w:lang w:eastAsia="bg-BG"/>
        </w:rPr>
        <w:t>80 до 89,99 на сто степен на трайно намалена работоспособност или вид и степен на увр</w:t>
      </w:r>
      <w:r w:rsidR="00A351B7">
        <w:rPr>
          <w:rFonts w:ascii="Times New Roman" w:eastAsia="Times New Roman" w:hAnsi="Times New Roman" w:cs="Times New Roman"/>
          <w:lang w:eastAsia="bg-BG"/>
        </w:rPr>
        <w:t xml:space="preserve">еждане с определена чужда помощ, и хора над </w:t>
      </w:r>
      <w:r w:rsidR="00A351B7" w:rsidRPr="00A351B7">
        <w:rPr>
          <w:rFonts w:ascii="Times New Roman" w:eastAsia="Times New Roman" w:hAnsi="Times New Roman" w:cs="Times New Roman"/>
          <w:lang w:eastAsia="bg-BG"/>
        </w:rPr>
        <w:t>65 г. в</w:t>
      </w:r>
      <w:r w:rsidR="00A351B7">
        <w:rPr>
          <w:rFonts w:ascii="Times New Roman" w:eastAsia="Times New Roman" w:hAnsi="Times New Roman" w:cs="Times New Roman"/>
          <w:lang w:eastAsia="bg-BG"/>
        </w:rPr>
        <w:t xml:space="preserve">ъзраст в </w:t>
      </w:r>
      <w:r w:rsidR="00A351B7" w:rsidRPr="00A351B7">
        <w:rPr>
          <w:rFonts w:ascii="Times New Roman" w:eastAsia="Times New Roman" w:hAnsi="Times New Roman" w:cs="Times New Roman"/>
          <w:lang w:eastAsia="bg-BG"/>
        </w:rPr>
        <w:t>невъзможност за самообслужване, които не са освидетелствани по съответния ред от органите</w:t>
      </w:r>
      <w:r w:rsidR="00A351B7">
        <w:rPr>
          <w:rFonts w:ascii="Times New Roman" w:eastAsia="Times New Roman" w:hAnsi="Times New Roman" w:cs="Times New Roman"/>
          <w:lang w:eastAsia="bg-BG"/>
        </w:rPr>
        <w:t xml:space="preserve"> на медицинската експертиза в Р</w:t>
      </w:r>
      <w:r w:rsidR="00A351B7" w:rsidRPr="00A351B7">
        <w:rPr>
          <w:rFonts w:ascii="Times New Roman" w:eastAsia="Times New Roman" w:hAnsi="Times New Roman" w:cs="Times New Roman"/>
          <w:lang w:eastAsia="bg-BG"/>
        </w:rPr>
        <w:t xml:space="preserve"> България.</w:t>
      </w:r>
    </w:p>
    <w:p w:rsidR="007B4EEF" w:rsidRPr="00A351B7" w:rsidRDefault="007B4EEF" w:rsidP="00A351B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783EB8" w:rsidRDefault="007B4EEF" w:rsidP="00B757BE">
      <w:pPr>
        <w:spacing w:after="0"/>
        <w:ind w:firstLine="708"/>
        <w:rPr>
          <w:rFonts w:ascii="Times New Roman" w:hAnsi="Times New Roman" w:cs="Times New Roman"/>
          <w:b/>
        </w:rPr>
      </w:pPr>
      <w:r w:rsidRPr="007B4EEF">
        <w:rPr>
          <w:rFonts w:ascii="Times New Roman" w:hAnsi="Times New Roman" w:cs="Times New Roman"/>
          <w:b/>
        </w:rPr>
        <w:t xml:space="preserve">ОБЕКТ, </w:t>
      </w:r>
      <w:r w:rsidR="00A351B7" w:rsidRPr="007B4EEF">
        <w:rPr>
          <w:rFonts w:ascii="Times New Roman" w:hAnsi="Times New Roman" w:cs="Times New Roman"/>
          <w:b/>
        </w:rPr>
        <w:t xml:space="preserve">ОБХВАТ </w:t>
      </w:r>
      <w:r w:rsidRPr="007B4EEF">
        <w:rPr>
          <w:rFonts w:ascii="Times New Roman" w:hAnsi="Times New Roman" w:cs="Times New Roman"/>
          <w:b/>
        </w:rPr>
        <w:t xml:space="preserve"> И УСЛОВИЯ </w:t>
      </w:r>
      <w:r w:rsidR="00A351B7" w:rsidRPr="007B4EEF">
        <w:rPr>
          <w:rFonts w:ascii="Times New Roman" w:hAnsi="Times New Roman" w:cs="Times New Roman"/>
          <w:b/>
        </w:rPr>
        <w:t xml:space="preserve">НА </w:t>
      </w:r>
      <w:r w:rsidR="0066054E" w:rsidRPr="007B4EEF">
        <w:rPr>
          <w:rFonts w:ascii="Times New Roman" w:hAnsi="Times New Roman" w:cs="Times New Roman"/>
          <w:b/>
        </w:rPr>
        <w:t xml:space="preserve"> </w:t>
      </w:r>
      <w:r w:rsidRPr="007B4EEF">
        <w:rPr>
          <w:rFonts w:ascii="Times New Roman" w:hAnsi="Times New Roman" w:cs="Times New Roman"/>
          <w:b/>
        </w:rPr>
        <w:t>ПРОГРАМАТА:</w:t>
      </w:r>
    </w:p>
    <w:p w:rsidR="007B4EEF" w:rsidRDefault="007B4EEF" w:rsidP="00B757B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Обхват на лицата, участващи в програмата:</w:t>
      </w:r>
    </w:p>
    <w:p w:rsidR="007B4EEF" w:rsidRDefault="007B4EEF" w:rsidP="007B4EEF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Безработни лица, регистрирани в дирекция „Бюро по труда“ – същите ще бъдат наети на длъжност Домашна помощница/Домашен помощник.</w:t>
      </w:r>
    </w:p>
    <w:p w:rsidR="00B757BE" w:rsidRDefault="002B09D5" w:rsidP="00A351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Хора нуждаещи се от предоставянето на грижи в домашна среда</w:t>
      </w:r>
      <w:r w:rsidR="0024603C" w:rsidRPr="00A351B7">
        <w:rPr>
          <w:rFonts w:ascii="Times New Roman" w:hAnsi="Times New Roman" w:cs="Times New Roman"/>
          <w:sz w:val="24"/>
          <w:szCs w:val="24"/>
        </w:rPr>
        <w:t xml:space="preserve"> </w:t>
      </w:r>
      <w:r w:rsidR="00B757BE">
        <w:rPr>
          <w:rFonts w:ascii="Times New Roman" w:hAnsi="Times New Roman" w:cs="Times New Roman"/>
          <w:sz w:val="24"/>
          <w:szCs w:val="24"/>
        </w:rPr>
        <w:t>по Програмата могат да бъдат хора:</w:t>
      </w:r>
    </w:p>
    <w:p w:rsidR="002B09D5" w:rsidRPr="00A351B7" w:rsidRDefault="0024603C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с</w:t>
      </w:r>
      <w:r w:rsidR="002B09D5" w:rsidRPr="00A351B7">
        <w:rPr>
          <w:rFonts w:ascii="Times New Roman" w:hAnsi="Times New Roman" w:cs="Times New Roman"/>
          <w:sz w:val="24"/>
          <w:szCs w:val="24"/>
        </w:rPr>
        <w:t xml:space="preserve"> от 80 до 89,99 на сто степен на трайно намалена работоспособност или вид и степен на увреждане с определена чужда помощ;</w:t>
      </w:r>
    </w:p>
    <w:p w:rsidR="002B09D5" w:rsidRPr="00B757BE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BE">
        <w:rPr>
          <w:rFonts w:ascii="Times New Roman" w:hAnsi="Times New Roman" w:cs="Times New Roman"/>
          <w:sz w:val="24"/>
          <w:szCs w:val="24"/>
        </w:rPr>
        <w:t>Хора нуждаещи се от предоставянето на грижи в домашна среда на възраст над 65 г. в невъзможност за самообслужване, които не са освидетелствани по съответния ред от органите на медицинската експертиза в Р. България.</w:t>
      </w:r>
    </w:p>
    <w:p w:rsidR="002B5168" w:rsidRPr="00B757BE" w:rsidRDefault="00B757BE" w:rsidP="00A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BE">
        <w:rPr>
          <w:rFonts w:ascii="Times New Roman" w:hAnsi="Times New Roman" w:cs="Times New Roman"/>
          <w:sz w:val="24"/>
          <w:szCs w:val="24"/>
        </w:rPr>
        <w:t xml:space="preserve">За целите на Програмата </w:t>
      </w:r>
      <w:r w:rsidR="0094200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хора на възраст над 65 г.“ са лицата, които:</w:t>
      </w:r>
    </w:p>
    <w:p w:rsidR="002B09D5" w:rsidRPr="00B757BE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BE">
        <w:rPr>
          <w:rFonts w:ascii="Times New Roman" w:hAnsi="Times New Roman" w:cs="Times New Roman"/>
          <w:sz w:val="24"/>
          <w:szCs w:val="24"/>
        </w:rPr>
        <w:t>са навършили 65 г. възраст към момента на подаване на заявлението за включване в Програмата;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живеят сами и/или нямат близки и роднини, които да им оказват подкрепа;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са в невъзможност за самообслужване и не могат самостоятелно да задоволяват своите ежедневни потребности от битов характер (пазаруване, приготвяне на храна, хранене, поддържане на лична хигиена и хигиена на дома);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Месечният доход на член от семейството за предходния месец, преди месеца на подаване на заявлението-декларация, е равен или по-нисък от 5-кратния размер на гарантирания минимален доход (ГМД), определен с Постановление на Министерския съвет;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Да не са регистрирани като еднолични търговци и да не са собственици на капитала на търговско дружество;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 xml:space="preserve">Да нямат сключен договор за предоставяне на собственост срещу задължение за издръжка и/или гледане; това изискване не се прилага в </w:t>
      </w:r>
      <w:r w:rsidRPr="00A351B7">
        <w:rPr>
          <w:rFonts w:ascii="Times New Roman" w:hAnsi="Times New Roman" w:cs="Times New Roman"/>
          <w:sz w:val="24"/>
          <w:szCs w:val="24"/>
        </w:rPr>
        <w:lastRenderedPageBreak/>
        <w:t>случаите, когато поелите задължения за издръжка и/или гледане са учащи се, безработни, в нетрудоспособна възраст или хора с увреждания;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Да не са прехвърляли чрез договор за дарение през последната една година собствеността върху жилищен, вилен, селскостопански или горски имот и/или идеални части от тях;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Да не са прехвърляли жилищен, вилен, селскостопански или горски имот и/или идеални части от тях срещу заплащане през последната една година, като общата стойност на сделките не надвишава 60-кратния размер на ГМД;</w:t>
      </w:r>
    </w:p>
    <w:p w:rsidR="002B09D5" w:rsidRPr="00A351B7" w:rsidRDefault="002B09D5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Да не са включени в механизма лична помощ;</w:t>
      </w:r>
    </w:p>
    <w:p w:rsidR="002B09D5" w:rsidRPr="00A351B7" w:rsidRDefault="002B5168" w:rsidP="00B757B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>Да не ползват целодневно дейности, свързани с осигуряването на грижа в домашна среда на друго основание и/или финансирани по други финансови механизми, програми, и проекти.</w:t>
      </w:r>
    </w:p>
    <w:p w:rsidR="00B757BE" w:rsidRDefault="00B757BE" w:rsidP="00A351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168" w:rsidRPr="00A351B7" w:rsidRDefault="002B5168" w:rsidP="00B757BE">
      <w:pPr>
        <w:spacing w:after="0"/>
        <w:ind w:left="1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1B7">
        <w:rPr>
          <w:rFonts w:ascii="Times New Roman" w:hAnsi="Times New Roman" w:cs="Times New Roman"/>
          <w:b/>
          <w:sz w:val="24"/>
          <w:szCs w:val="24"/>
        </w:rPr>
        <w:t>Програмата е с национално покритие и ще се изпълнява до 31.12.2020 г.</w:t>
      </w:r>
    </w:p>
    <w:p w:rsidR="00B757BE" w:rsidRDefault="00B757BE" w:rsidP="00A3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2EF" w:rsidRDefault="002B5168" w:rsidP="00B472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1B7">
        <w:rPr>
          <w:rFonts w:ascii="Times New Roman" w:hAnsi="Times New Roman" w:cs="Times New Roman"/>
          <w:sz w:val="24"/>
          <w:szCs w:val="24"/>
        </w:rPr>
        <w:t xml:space="preserve">Работодатели по </w:t>
      </w:r>
      <w:r w:rsidR="00B757BE">
        <w:rPr>
          <w:rFonts w:ascii="Times New Roman" w:hAnsi="Times New Roman" w:cs="Times New Roman"/>
          <w:sz w:val="24"/>
          <w:szCs w:val="24"/>
        </w:rPr>
        <w:t xml:space="preserve">Програмата </w:t>
      </w:r>
      <w:r w:rsidRPr="00A351B7">
        <w:rPr>
          <w:rFonts w:ascii="Times New Roman" w:hAnsi="Times New Roman" w:cs="Times New Roman"/>
          <w:sz w:val="24"/>
          <w:szCs w:val="24"/>
        </w:rPr>
        <w:t>са общинските администрации</w:t>
      </w:r>
      <w:r w:rsidR="007B025E" w:rsidRPr="00A351B7">
        <w:rPr>
          <w:rFonts w:ascii="Times New Roman" w:hAnsi="Times New Roman" w:cs="Times New Roman"/>
          <w:sz w:val="24"/>
          <w:szCs w:val="24"/>
        </w:rPr>
        <w:t>, които в партньорство с Дирекция „Бюрото по труда“ ще извършват подбор на кандидатите за работа.  Безработните лица, регистрирани в  Дирекция „Бюрото по труда“</w:t>
      </w:r>
      <w:r w:rsidR="00B757BE">
        <w:rPr>
          <w:rFonts w:ascii="Times New Roman" w:hAnsi="Times New Roman" w:cs="Times New Roman"/>
          <w:sz w:val="24"/>
          <w:szCs w:val="24"/>
        </w:rPr>
        <w:t xml:space="preserve"> </w:t>
      </w:r>
      <w:r w:rsidR="007B025E" w:rsidRPr="00A351B7">
        <w:rPr>
          <w:rFonts w:ascii="Times New Roman" w:hAnsi="Times New Roman" w:cs="Times New Roman"/>
          <w:sz w:val="24"/>
          <w:szCs w:val="24"/>
        </w:rPr>
        <w:t>ще могат да участват в Програмата при осигуряване на заетост на пълно и непълно работно време, като продължителността на предоставяните персонални грижи за едно лице не може да надхвърля 4 часа дневно.</w:t>
      </w:r>
    </w:p>
    <w:p w:rsidR="00897C15" w:rsidRPr="00897C15" w:rsidRDefault="00897C15" w:rsidP="00897C15">
      <w:pPr>
        <w:rPr>
          <w:rFonts w:ascii="Times New Roman" w:hAnsi="Times New Roman" w:cs="Times New Roman"/>
          <w:b/>
          <w:sz w:val="24"/>
          <w:szCs w:val="24"/>
        </w:rPr>
      </w:pPr>
      <w:r w:rsidRPr="00897C15">
        <w:rPr>
          <w:rFonts w:ascii="Times New Roman" w:hAnsi="Times New Roman" w:cs="Times New Roman"/>
          <w:b/>
          <w:sz w:val="24"/>
          <w:szCs w:val="24"/>
        </w:rPr>
        <w:t>Дейности на домашния помощник:</w:t>
      </w:r>
    </w:p>
    <w:p w:rsidR="00897C15" w:rsidRPr="00897C15" w:rsidRDefault="00897C15" w:rsidP="0089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C15">
        <w:rPr>
          <w:rFonts w:ascii="Times New Roman" w:hAnsi="Times New Roman" w:cs="Times New Roman"/>
          <w:sz w:val="24"/>
          <w:szCs w:val="24"/>
        </w:rPr>
        <w:t>Доставяне и/или приготвяне на храна, помощ при хранене.</w:t>
      </w:r>
    </w:p>
    <w:p w:rsidR="00897C15" w:rsidRPr="00897C15" w:rsidRDefault="00897C15" w:rsidP="0089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C15">
        <w:rPr>
          <w:rFonts w:ascii="Times New Roman" w:hAnsi="Times New Roman" w:cs="Times New Roman"/>
          <w:sz w:val="24"/>
          <w:szCs w:val="24"/>
        </w:rPr>
        <w:t>Пазаруване – снабдяване на нуждаещите се е ежедневно необходимите продукти и лекарства.</w:t>
      </w:r>
    </w:p>
    <w:p w:rsidR="00897C15" w:rsidRPr="00897C15" w:rsidRDefault="00897C15" w:rsidP="0089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C15">
        <w:rPr>
          <w:rFonts w:ascii="Times New Roman" w:hAnsi="Times New Roman" w:cs="Times New Roman"/>
          <w:sz w:val="24"/>
          <w:szCs w:val="24"/>
        </w:rPr>
        <w:t>Помощ за поддържане на лична хигиена- подпомагане при събличане/обличане, къпане, ресане, поставяне в инвалидна количка, други грижи, необходими за личната хигиена на лицето.</w:t>
      </w:r>
    </w:p>
    <w:p w:rsidR="00897C15" w:rsidRPr="00897C15" w:rsidRDefault="00897C15" w:rsidP="0089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C15">
        <w:rPr>
          <w:rFonts w:ascii="Times New Roman" w:hAnsi="Times New Roman" w:cs="Times New Roman"/>
          <w:sz w:val="24"/>
          <w:szCs w:val="24"/>
        </w:rPr>
        <w:t>Поддържане на хигиената в жилищните помещения, обитавани от лицето.</w:t>
      </w:r>
    </w:p>
    <w:p w:rsidR="00897C15" w:rsidRPr="00897C15" w:rsidRDefault="00897C15" w:rsidP="00897C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7C15">
        <w:rPr>
          <w:rFonts w:ascii="Times New Roman" w:hAnsi="Times New Roman" w:cs="Times New Roman"/>
          <w:sz w:val="24"/>
          <w:szCs w:val="24"/>
        </w:rPr>
        <w:t>Други грижи в домашна среда, съобразно с индивидуалните потребности на лицето  (палене на печка, цепене и внасяне на дърва, почистване на сняг и други)</w:t>
      </w:r>
    </w:p>
    <w:p w:rsidR="0094200B" w:rsidRPr="00DB3947" w:rsidRDefault="0094200B" w:rsidP="00897C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от кандидат – потребителите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Програмата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могат да се изтеглят от сайта на общината или да се получат, както и да се подадат в Общинска администрация 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>опол, ул. „Ал.Стамболийски“ № 5, в Центъра за услуги и информация на граждани.</w:t>
      </w:r>
    </w:p>
    <w:p w:rsidR="0094200B" w:rsidRDefault="0094200B" w:rsidP="0094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 </w:t>
      </w:r>
      <w:r w:rsidR="00897C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Подаването на документи е отворен процес. Първоначален с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рок за подаване на документи: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24.02.2020 г. до 06.0</w:t>
      </w:r>
      <w:r w:rsidR="000004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.2020 г., </w:t>
      </w:r>
      <w:r w:rsidRPr="00DB3947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работен ден от 8.30 ч. до 12.00 ч. и от 13.00 ч. до 17.00 ч.</w:t>
      </w:r>
    </w:p>
    <w:p w:rsidR="001139C9" w:rsidRPr="00B472EF" w:rsidRDefault="00897C15" w:rsidP="00B472E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Допълнително информация по Програмата може да се получи в стая 314, етаж 3 в Общинска администрация Никопол.</w:t>
      </w:r>
    </w:p>
    <w:sectPr w:rsidR="001139C9" w:rsidRPr="00B47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40B4D"/>
    <w:multiLevelType w:val="hybridMultilevel"/>
    <w:tmpl w:val="9280C10E"/>
    <w:lvl w:ilvl="0" w:tplc="385A1F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2C19A4"/>
    <w:multiLevelType w:val="hybridMultilevel"/>
    <w:tmpl w:val="9FCE32F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ED44CA"/>
    <w:multiLevelType w:val="hybridMultilevel"/>
    <w:tmpl w:val="733AF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4BF3"/>
    <w:multiLevelType w:val="hybridMultilevel"/>
    <w:tmpl w:val="B7D4F1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608AC"/>
    <w:multiLevelType w:val="hybridMultilevel"/>
    <w:tmpl w:val="B0240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4E"/>
    <w:rsid w:val="00000419"/>
    <w:rsid w:val="0008446C"/>
    <w:rsid w:val="001139C9"/>
    <w:rsid w:val="00113DD7"/>
    <w:rsid w:val="0024603C"/>
    <w:rsid w:val="002B09D5"/>
    <w:rsid w:val="002B5168"/>
    <w:rsid w:val="00343615"/>
    <w:rsid w:val="0066054E"/>
    <w:rsid w:val="0068123C"/>
    <w:rsid w:val="00783EB8"/>
    <w:rsid w:val="007B025E"/>
    <w:rsid w:val="007B4EEF"/>
    <w:rsid w:val="00897C15"/>
    <w:rsid w:val="0094200B"/>
    <w:rsid w:val="00A351B7"/>
    <w:rsid w:val="00B127A6"/>
    <w:rsid w:val="00B472EF"/>
    <w:rsid w:val="00B757BE"/>
    <w:rsid w:val="00E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7E041-AD61-4D47-9FA1-8DD71B63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NIKI</cp:lastModifiedBy>
  <cp:revision>8</cp:revision>
  <dcterms:created xsi:type="dcterms:W3CDTF">2020-02-20T06:26:00Z</dcterms:created>
  <dcterms:modified xsi:type="dcterms:W3CDTF">2020-02-24T17:35:00Z</dcterms:modified>
</cp:coreProperties>
</file>