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B8" w:rsidRPr="00982216" w:rsidRDefault="000356B8" w:rsidP="000356B8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82216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431F2" wp14:editId="76ACDC97">
                <wp:simplePos x="0" y="0"/>
                <wp:positionH relativeFrom="column">
                  <wp:posOffset>7315200</wp:posOffset>
                </wp:positionH>
                <wp:positionV relativeFrom="paragraph">
                  <wp:posOffset>-342900</wp:posOffset>
                </wp:positionV>
                <wp:extent cx="914400" cy="91440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6B8" w:rsidRDefault="000356B8" w:rsidP="000356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in;margin-top:-27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">
                <v:textbox>
                  <w:txbxContent>
                    <w:p w:rsidR="000356B8" w:rsidRDefault="000356B8" w:rsidP="000356B8"/>
                  </w:txbxContent>
                </v:textbox>
              </v:shape>
            </w:pict>
          </mc:Fallback>
        </mc:AlternateContent>
      </w:r>
      <w:r w:rsidRPr="009822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 Б Щ И Н С К И    С Ъ В Е Т  -   Н И К О П О Л</w:t>
      </w:r>
    </w:p>
    <w:p w:rsidR="000356B8" w:rsidRPr="00982216" w:rsidRDefault="000356B8" w:rsidP="000356B8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82216">
        <w:rPr>
          <w:rFonts w:ascii="Times New Roman" w:eastAsia="Times New Roman" w:hAnsi="Times New Roman" w:cs="Times New Roman"/>
          <w:sz w:val="28"/>
          <w:szCs w:val="28"/>
          <w:lang w:eastAsia="bg-BG"/>
        </w:rPr>
        <w:t>-------------------------------------------------------------------------------------------------</w:t>
      </w:r>
    </w:p>
    <w:p w:rsidR="000356B8" w:rsidRDefault="000356B8" w:rsidP="000356B8">
      <w:pPr>
        <w:spacing w:after="0" w:line="240" w:lineRule="auto"/>
        <w:ind w:right="-54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0356B8" w:rsidRPr="00982216" w:rsidRDefault="000356B8" w:rsidP="000356B8">
      <w:pPr>
        <w:spacing w:after="0" w:line="240" w:lineRule="auto"/>
        <w:ind w:right="-54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356B8" w:rsidRPr="00982216" w:rsidRDefault="000356B8" w:rsidP="000356B8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822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 Р О Т О К О Л</w:t>
      </w:r>
    </w:p>
    <w:p w:rsidR="000356B8" w:rsidRDefault="000356B8" w:rsidP="000356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15</w:t>
      </w:r>
    </w:p>
    <w:p w:rsidR="000356B8" w:rsidRDefault="000356B8" w:rsidP="000356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6B8" w:rsidRPr="00D44C2C" w:rsidRDefault="000356B8" w:rsidP="000356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 29.09.2020г. от 10</w:t>
      </w:r>
      <w:r w:rsidRPr="00D44C2C">
        <w:rPr>
          <w:rFonts w:ascii="Times New Roman" w:hAnsi="Times New Roman" w:cs="Times New Roman"/>
          <w:sz w:val="28"/>
          <w:szCs w:val="28"/>
        </w:rPr>
        <w:t xml:space="preserve">.00 часа в </w:t>
      </w:r>
      <w:r>
        <w:rPr>
          <w:rFonts w:ascii="Times New Roman" w:hAnsi="Times New Roman" w:cs="Times New Roman"/>
          <w:sz w:val="28"/>
          <w:szCs w:val="28"/>
        </w:rPr>
        <w:t>лекционната зала на Читалището в гр.Никопол</w:t>
      </w:r>
      <w:r w:rsidRPr="00D44C2C">
        <w:rPr>
          <w:rFonts w:ascii="Times New Roman" w:hAnsi="Times New Roman" w:cs="Times New Roman"/>
          <w:sz w:val="28"/>
          <w:szCs w:val="28"/>
        </w:rPr>
        <w:t xml:space="preserve"> се проведе </w:t>
      </w:r>
      <w:r>
        <w:rPr>
          <w:rFonts w:ascii="Times New Roman" w:hAnsi="Times New Roman" w:cs="Times New Roman"/>
          <w:b/>
          <w:sz w:val="28"/>
          <w:szCs w:val="28"/>
        </w:rPr>
        <w:t>петнадесетото</w:t>
      </w:r>
      <w:r w:rsidRPr="00D44C2C">
        <w:rPr>
          <w:rFonts w:ascii="Times New Roman" w:hAnsi="Times New Roman" w:cs="Times New Roman"/>
          <w:sz w:val="28"/>
          <w:szCs w:val="28"/>
        </w:rPr>
        <w:t xml:space="preserve"> по ред заседание на Общински съвет – Никопол.</w:t>
      </w:r>
    </w:p>
    <w:p w:rsidR="000356B8" w:rsidRDefault="000356B8" w:rsidP="000356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C2C">
        <w:rPr>
          <w:rFonts w:ascii="Times New Roman" w:hAnsi="Times New Roman" w:cs="Times New Roman"/>
          <w:sz w:val="28"/>
          <w:szCs w:val="28"/>
        </w:rPr>
        <w:t>На заседанието присъстват: общинските съветници, Кмета на общинат</w:t>
      </w:r>
      <w:r>
        <w:rPr>
          <w:rFonts w:ascii="Times New Roman" w:hAnsi="Times New Roman" w:cs="Times New Roman"/>
          <w:sz w:val="28"/>
          <w:szCs w:val="28"/>
        </w:rPr>
        <w:t>а – Ивелин Савов,зам. кмета Ан.Димитрова, специалисти от общинска администрация, кметове и кметски наместници на населени места от общината.</w:t>
      </w:r>
    </w:p>
    <w:p w:rsidR="000356B8" w:rsidRPr="00D27E4D" w:rsidRDefault="000356B8" w:rsidP="000356B8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8221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Заседанието се председателства от д-р Цветан Андреев – Председател на ОбС – Никопол, протоколчик –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Ралица Александрова – техн.сътрудник </w:t>
      </w:r>
      <w:r w:rsidRPr="00982216">
        <w:rPr>
          <w:rFonts w:ascii="Times New Roman" w:eastAsia="Times New Roman" w:hAnsi="Times New Roman" w:cs="Times New Roman"/>
          <w:sz w:val="28"/>
          <w:szCs w:val="28"/>
          <w:lang w:eastAsia="bg-BG"/>
        </w:rPr>
        <w:t>в  ОбС – Никопол.</w:t>
      </w:r>
    </w:p>
    <w:p w:rsidR="000356B8" w:rsidRDefault="000356B8" w:rsidP="000356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ABD">
        <w:rPr>
          <w:rFonts w:ascii="Times New Roman" w:hAnsi="Times New Roman" w:cs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 ОбС: Уважаеми колеги, уважаеми г-н Савов, на основание чл. 23, ал.4, т.1 от ЗМСМА откривам петнадесетото по ред заседание на ОбС – Никопол.</w:t>
      </w:r>
    </w:p>
    <w:p w:rsidR="000356B8" w:rsidRDefault="000356B8" w:rsidP="000356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Имаме кворум от 13 общински съветника, в залата присъстват 12. Отсъства по уважителни причини с подадено писмено уведомление към мен, общинския съветник – Яница Йорданова. </w:t>
      </w:r>
    </w:p>
    <w:p w:rsidR="000356B8" w:rsidRDefault="000356B8" w:rsidP="000356B8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00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Колеги, материалите са Ви раздадени с проекта за дневен ред, имате ли предложения, допълнения и съображения по така представеният Ви проект за дневен ред?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Виждам, че нямате.</w:t>
      </w:r>
    </w:p>
    <w:p w:rsidR="000356B8" w:rsidRDefault="000356B8" w:rsidP="000356B8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Общински съвет - Никопол са постъпили две допълнителни докладни записки, 24 часа преди заседанието, а именно:</w:t>
      </w:r>
    </w:p>
    <w:p w:rsidR="000356B8" w:rsidRDefault="000356B8" w:rsidP="000356B8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56B8" w:rsidRPr="00FC0470" w:rsidRDefault="000356B8" w:rsidP="0003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F534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Докладна записка с Вх.№230 от 25.09.2020г. </w:t>
      </w:r>
      <w:r w:rsidRPr="008425F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  <w:r w:rsidRPr="00FC04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Актуализация на бюджета на Община Никопол за 2020 г. </w:t>
      </w:r>
    </w:p>
    <w:p w:rsidR="000356B8" w:rsidRDefault="000356B8" w:rsidP="000356B8">
      <w:pPr>
        <w:ind w:left="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25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Докладна записка с Вх.№233 от 25.09.2020г. </w:t>
      </w:r>
      <w:r w:rsidRPr="008425F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  <w:r w:rsidRPr="00210E04">
        <w:rPr>
          <w:rFonts w:ascii="Times New Roman" w:eastAsia="Times New Roman" w:hAnsi="Times New Roman" w:cs="Times New Roman"/>
          <w:sz w:val="24"/>
          <w:szCs w:val="24"/>
          <w:lang w:eastAsia="bg-BG"/>
        </w:rPr>
        <w:t>Удължаване срока на договор № 221 от 02.10.2017 г. с управителя за възлагане управлението на еднолично търговско дружество с ограничена отговорност: "Пристанище Никопол" ЕООД, гр. Никопол, ЕИК: 200179982, до провеждането на конкурс.</w:t>
      </w:r>
    </w:p>
    <w:p w:rsidR="000356B8" w:rsidRDefault="000356B8" w:rsidP="000356B8">
      <w:pPr>
        <w:spacing w:after="0" w:line="240" w:lineRule="auto"/>
        <w:ind w:left="1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20338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Кр.Халов</w:t>
      </w:r>
      <w:r w:rsidRPr="00620338">
        <w:rPr>
          <w:rFonts w:ascii="Times New Roman" w:eastAsia="Times New Roman" w:hAnsi="Times New Roman" w:cs="Times New Roman"/>
          <w:sz w:val="28"/>
          <w:szCs w:val="28"/>
          <w:lang w:eastAsia="bg-BG"/>
        </w:rPr>
        <w:t>-общински съветник: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Никой няма да е против докладните, но неможе да ги входирате на 25.09. и да казвате, че са внесени 24часа по-рано. Нарушавате Правилника. Това е незаконно което правите.</w:t>
      </w:r>
    </w:p>
    <w:p w:rsidR="000356B8" w:rsidRDefault="000356B8" w:rsidP="000356B8">
      <w:pPr>
        <w:spacing w:after="0" w:line="240" w:lineRule="auto"/>
        <w:ind w:left="1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20338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Цв.Андреев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: Тук присъстват и двамата юристи от общинска администрация. Те могат да кажат нарушава ли се Правилника.</w:t>
      </w:r>
    </w:p>
    <w:p w:rsidR="000356B8" w:rsidRPr="00620338" w:rsidRDefault="000356B8" w:rsidP="000356B8">
      <w:pPr>
        <w:spacing w:after="0" w:line="240" w:lineRule="auto"/>
        <w:ind w:left="1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20A7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Кр.Халов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: Да кажат, да. Аз го казвам съвсем добронамерено.</w:t>
      </w:r>
    </w:p>
    <w:p w:rsidR="000356B8" w:rsidRDefault="000356B8" w:rsidP="000356B8">
      <w:pPr>
        <w:spacing w:after="0" w:line="240" w:lineRule="auto"/>
        <w:ind w:left="1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91752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И.Гюлянлиев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-юрист-консулт в ОбА: 24часа преди заседанието е крайният срок./</w:t>
      </w:r>
      <w:r w:rsidRPr="00C91752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Цитира членове от Правилника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</w:p>
    <w:p w:rsidR="000356B8" w:rsidRDefault="000356B8" w:rsidP="000356B8">
      <w:pPr>
        <w:spacing w:after="0" w:line="240" w:lineRule="auto"/>
        <w:ind w:left="1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E20A7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lastRenderedPageBreak/>
        <w:t>Кр.Халов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: Не го говори това, излагаме се.</w:t>
      </w:r>
    </w:p>
    <w:p w:rsidR="000356B8" w:rsidRPr="002E1B65" w:rsidRDefault="000356B8" w:rsidP="000356B8">
      <w:pPr>
        <w:spacing w:after="0" w:line="240" w:lineRule="auto"/>
        <w:ind w:left="1" w:firstLine="70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2E1B65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Дебат между Кр.Халов и Кр.</w:t>
      </w:r>
      <w:r w:rsidRPr="002E1B65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Гатев/</w:t>
      </w:r>
    </w:p>
    <w:p w:rsidR="000356B8" w:rsidRDefault="000356B8" w:rsidP="000356B8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8178B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Цв.Андреев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: Колеги, предлагам да гласуваме за влизане в Д.Р. на докладна записка с вх.№</w:t>
      </w:r>
      <w:r w:rsidRPr="00A83CB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230 от 25.09.2020г., моля гласувайте.</w:t>
      </w:r>
    </w:p>
    <w:p w:rsidR="000356B8" w:rsidRDefault="000356B8" w:rsidP="000356B8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56B8" w:rsidRPr="003F699B" w:rsidRDefault="000356B8" w:rsidP="000356B8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ГЛАСУВАЛИ- 11</w:t>
      </w:r>
      <w:r w:rsidRPr="003F69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СЪВЕТНИКА</w:t>
      </w:r>
    </w:p>
    <w:p w:rsidR="000356B8" w:rsidRPr="003F699B" w:rsidRDefault="000356B8" w:rsidP="000356B8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„ЗА“-10</w:t>
      </w:r>
      <w:r w:rsidRPr="003F69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СЪВЕТНИКА</w:t>
      </w:r>
    </w:p>
    <w:p w:rsidR="000356B8" w:rsidRPr="003F699B" w:rsidRDefault="000356B8" w:rsidP="000356B8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699B">
        <w:rPr>
          <w:rFonts w:ascii="Times New Roman" w:eastAsia="Times New Roman" w:hAnsi="Times New Roman" w:cs="Times New Roman"/>
          <w:sz w:val="24"/>
          <w:szCs w:val="24"/>
          <w:lang w:eastAsia="bg-BG"/>
        </w:rPr>
        <w:t>„ПРОТИВ“ – НЯМА</w:t>
      </w:r>
    </w:p>
    <w:p w:rsidR="000356B8" w:rsidRDefault="000356B8" w:rsidP="000356B8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69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„ВЪЗДЪРЖАЛИ СЕ“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3F69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 СЪВЕТНИК</w:t>
      </w:r>
    </w:p>
    <w:p w:rsidR="000356B8" w:rsidRDefault="000356B8" w:rsidP="000356B8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56B8" w:rsidRDefault="000356B8" w:rsidP="000356B8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56B8" w:rsidRPr="002E1B65" w:rsidRDefault="000356B8" w:rsidP="000356B8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7C1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Забележка:</w:t>
      </w:r>
      <w:r w:rsidRPr="002E1B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Кр.Халов не участва в гласуването.</w:t>
      </w:r>
    </w:p>
    <w:p w:rsidR="000356B8" w:rsidRDefault="000356B8" w:rsidP="00035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F95">
        <w:rPr>
          <w:rFonts w:ascii="Times New Roman" w:hAnsi="Times New Roman" w:cs="Times New Roman"/>
          <w:sz w:val="28"/>
          <w:szCs w:val="28"/>
          <w:u w:val="single"/>
        </w:rPr>
        <w:t>Цв.Андреев</w:t>
      </w:r>
      <w:r w:rsidRPr="00556F6F">
        <w:rPr>
          <w:rFonts w:ascii="Times New Roman" w:hAnsi="Times New Roman" w:cs="Times New Roman"/>
          <w:sz w:val="28"/>
          <w:szCs w:val="28"/>
        </w:rPr>
        <w:t>: Приема се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с вх.№</w:t>
      </w:r>
      <w:r w:rsidRPr="007E1A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230 от 25.09.2020г.,</w:t>
      </w:r>
    </w:p>
    <w:p w:rsidR="000356B8" w:rsidRDefault="000356B8" w:rsidP="0003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 влезе в проекта за дневен ред като точка 7.</w:t>
      </w:r>
    </w:p>
    <w:p w:rsidR="000356B8" w:rsidRDefault="000356B8" w:rsidP="00035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Гласуваме за влизане в Д.Р. докладна записка с вх.№</w:t>
      </w:r>
      <w:r w:rsidRPr="00FF217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233 от 25.09.2020г.</w:t>
      </w:r>
      <w:r>
        <w:rPr>
          <w:rFonts w:ascii="Times New Roman" w:hAnsi="Times New Roman" w:cs="Times New Roman"/>
          <w:sz w:val="28"/>
          <w:szCs w:val="28"/>
        </w:rPr>
        <w:t>, моля гласувайте.</w:t>
      </w:r>
    </w:p>
    <w:p w:rsidR="000356B8" w:rsidRDefault="000356B8" w:rsidP="00035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6B8" w:rsidRPr="003F699B" w:rsidRDefault="000356B8" w:rsidP="000356B8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ГЛАСУВАЛИ- 10</w:t>
      </w:r>
      <w:r w:rsidRPr="003F69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СЪВЕТНИКА</w:t>
      </w:r>
    </w:p>
    <w:p w:rsidR="000356B8" w:rsidRPr="003F699B" w:rsidRDefault="000356B8" w:rsidP="000356B8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„ЗА“-10</w:t>
      </w:r>
      <w:r w:rsidRPr="003F69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СЪВЕТНИКА</w:t>
      </w:r>
    </w:p>
    <w:p w:rsidR="000356B8" w:rsidRPr="003F699B" w:rsidRDefault="000356B8" w:rsidP="000356B8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699B">
        <w:rPr>
          <w:rFonts w:ascii="Times New Roman" w:eastAsia="Times New Roman" w:hAnsi="Times New Roman" w:cs="Times New Roman"/>
          <w:sz w:val="24"/>
          <w:szCs w:val="24"/>
          <w:lang w:eastAsia="bg-BG"/>
        </w:rPr>
        <w:t>„ПРОТИВ“ – НЯМА</w:t>
      </w:r>
    </w:p>
    <w:p w:rsidR="000356B8" w:rsidRDefault="000356B8" w:rsidP="000356B8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69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„ВЪЗДЪРЖАЛИ СЕ“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3F69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</w:t>
      </w:r>
    </w:p>
    <w:p w:rsidR="000356B8" w:rsidRDefault="000356B8" w:rsidP="000356B8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56B8" w:rsidRDefault="000356B8" w:rsidP="000356B8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56B8" w:rsidRPr="00644764" w:rsidRDefault="000356B8" w:rsidP="000356B8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7C1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Забележка: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Кр.Халов и Св.Ангелов не участват в гласуването.</w:t>
      </w:r>
    </w:p>
    <w:p w:rsidR="000356B8" w:rsidRDefault="000356B8" w:rsidP="0003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4F95">
        <w:rPr>
          <w:rFonts w:ascii="Times New Roman" w:hAnsi="Times New Roman" w:cs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 w:cs="Times New Roman"/>
          <w:sz w:val="28"/>
          <w:szCs w:val="28"/>
        </w:rPr>
        <w:t>: Приема се, докладна записка с  вх.№</w:t>
      </w:r>
      <w:r w:rsidRPr="004B47B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233 от 25.09.2020г.</w:t>
      </w:r>
      <w:r>
        <w:rPr>
          <w:rFonts w:ascii="Times New Roman" w:hAnsi="Times New Roman" w:cs="Times New Roman"/>
          <w:sz w:val="28"/>
          <w:szCs w:val="28"/>
        </w:rPr>
        <w:t xml:space="preserve">, да влезе в проекта за дневен ред, като точка 8. Точка питания става т.9 от Дневния ред. </w:t>
      </w:r>
    </w:p>
    <w:p w:rsidR="000356B8" w:rsidRPr="00D2512A" w:rsidRDefault="000356B8" w:rsidP="000356B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Колеги, други въпроси и предложения? </w:t>
      </w:r>
      <w:r w:rsidRPr="000100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Виждам че няма такива, моля гласувайте проекта за дневен ред.</w:t>
      </w:r>
    </w:p>
    <w:p w:rsidR="000356B8" w:rsidRDefault="000356B8" w:rsidP="000356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6B8" w:rsidRDefault="000356B8" w:rsidP="000356B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 -11 СЪВЕТНИКА</w:t>
      </w:r>
    </w:p>
    <w:p w:rsidR="000356B8" w:rsidRDefault="000356B8" w:rsidP="000356B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„ЗА“ – 9 СЪВЕТНИКА</w:t>
      </w:r>
    </w:p>
    <w:p w:rsidR="000356B8" w:rsidRDefault="000356B8" w:rsidP="000356B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„ПРОТИВ“ – НЯМА</w:t>
      </w:r>
    </w:p>
    <w:p w:rsidR="000356B8" w:rsidRDefault="000356B8" w:rsidP="000356B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„ВЪЗДЪРЖАЛИ СЕ“ – 2</w:t>
      </w:r>
      <w:r w:rsidRPr="00F25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СЪВЕТНИКА</w:t>
      </w:r>
    </w:p>
    <w:p w:rsidR="000356B8" w:rsidRDefault="000356B8" w:rsidP="000356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6B8" w:rsidRDefault="000356B8" w:rsidP="000356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C1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Забележка:</w:t>
      </w:r>
      <w:r w:rsidRPr="002E1B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Св.Ангелов</w:t>
      </w:r>
      <w:r w:rsidRPr="002E1B6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не участва в гласуването.</w:t>
      </w:r>
    </w:p>
    <w:p w:rsidR="000356B8" w:rsidRDefault="000356B8" w:rsidP="000356B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356B8" w:rsidRPr="00511188" w:rsidRDefault="000356B8" w:rsidP="000356B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188">
        <w:rPr>
          <w:rFonts w:ascii="Times New Roman" w:hAnsi="Times New Roman" w:cs="Times New Roman"/>
          <w:b/>
          <w:sz w:val="28"/>
          <w:szCs w:val="28"/>
        </w:rPr>
        <w:t>ОБЩИНСКИ  СЪВЕТ  -  НИКОПОЛ ПРИЕ СЛЕДНИЯ</w:t>
      </w:r>
    </w:p>
    <w:p w:rsidR="000356B8" w:rsidRPr="00511188" w:rsidRDefault="000356B8" w:rsidP="000356B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6B8" w:rsidRDefault="000356B8" w:rsidP="000356B8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188">
        <w:rPr>
          <w:rFonts w:ascii="Times New Roman" w:hAnsi="Times New Roman" w:cs="Times New Roman"/>
          <w:b/>
          <w:sz w:val="24"/>
          <w:szCs w:val="24"/>
        </w:rPr>
        <w:t>ДНЕВЕН  РЕД:</w:t>
      </w:r>
    </w:p>
    <w:p w:rsidR="000356B8" w:rsidRDefault="000356B8" w:rsidP="000356B8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6B8" w:rsidRDefault="000356B8" w:rsidP="000356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970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</w:t>
      </w:r>
    </w:p>
    <w:p w:rsidR="000356B8" w:rsidRPr="00E60447" w:rsidRDefault="000356B8" w:rsidP="00035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60447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>1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  <w:lang w:eastAsia="bg-BG"/>
        </w:rPr>
        <w:t>.</w:t>
      </w:r>
      <w:r w:rsidRPr="00E60447">
        <w:rPr>
          <w:rFonts w:ascii="Times New Roman" w:eastAsiaTheme="majorEastAsia" w:hAnsi="Times New Roman" w:cs="Times New Roman"/>
          <w:bCs/>
          <w:iCs/>
          <w:sz w:val="24"/>
          <w:szCs w:val="24"/>
          <w:lang w:eastAsia="bg-BG"/>
        </w:rPr>
        <w:t xml:space="preserve">Докладна записка </w:t>
      </w:r>
      <w:r w:rsidRPr="00E60447">
        <w:rPr>
          <w:rFonts w:ascii="Times New Roman" w:eastAsiaTheme="majorEastAsia" w:hAnsi="Times New Roman" w:cs="Times New Roman"/>
          <w:b/>
          <w:bCs/>
          <w:iCs/>
          <w:sz w:val="24"/>
          <w:szCs w:val="24"/>
          <w:u w:val="single"/>
          <w:lang w:eastAsia="bg-BG"/>
        </w:rPr>
        <w:t>относно</w:t>
      </w:r>
      <w:r w:rsidRPr="00E60447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:</w:t>
      </w:r>
      <w:r w:rsidRPr="00E6044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E6044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Изменение и допълнение на Правилника за организацията и дейността на Общински съвет – Никопол, неговите комисии и взаимодействието му с общинската администрация за периода 2019-2023 година.</w:t>
      </w:r>
    </w:p>
    <w:p w:rsidR="000356B8" w:rsidRPr="000F04C5" w:rsidRDefault="000356B8" w:rsidP="000356B8">
      <w:pPr>
        <w:spacing w:after="0" w:line="240" w:lineRule="auto"/>
        <w:ind w:left="360"/>
        <w:jc w:val="both"/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</w:pPr>
      <w:r w:rsidRPr="000F04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F04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  <w:r w:rsidRPr="000F04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Вносител:</w:t>
      </w:r>
      <w:r w:rsidRPr="00860A5D">
        <w:t xml:space="preserve"> </w:t>
      </w:r>
      <w:r w:rsidRPr="00860A5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ОбС</w:t>
      </w:r>
    </w:p>
    <w:p w:rsidR="000356B8" w:rsidRDefault="000356B8" w:rsidP="000356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356B8" w:rsidRPr="006970EA" w:rsidRDefault="000356B8" w:rsidP="000356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356B8" w:rsidRPr="005748A7" w:rsidRDefault="000356B8" w:rsidP="000356B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>2</w:t>
      </w:r>
      <w:r w:rsidRPr="006970EA">
        <w:rPr>
          <w:rFonts w:ascii="Times New Roman" w:eastAsiaTheme="majorEastAsia" w:hAnsi="Times New Roman" w:cs="Times New Roman"/>
          <w:bCs/>
          <w:iCs/>
          <w:sz w:val="24"/>
          <w:szCs w:val="24"/>
          <w:lang w:eastAsia="bg-BG"/>
        </w:rPr>
        <w:t xml:space="preserve">.Докладна записка </w:t>
      </w:r>
      <w:r w:rsidRPr="006970EA">
        <w:rPr>
          <w:rFonts w:ascii="Times New Roman" w:eastAsiaTheme="majorEastAsia" w:hAnsi="Times New Roman" w:cs="Times New Roman"/>
          <w:b/>
          <w:bCs/>
          <w:iCs/>
          <w:sz w:val="24"/>
          <w:szCs w:val="24"/>
          <w:u w:val="single"/>
          <w:lang w:eastAsia="bg-BG"/>
        </w:rPr>
        <w:t>относно</w:t>
      </w:r>
      <w:r w:rsidRPr="006970EA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 xml:space="preserve">: </w:t>
      </w:r>
      <w:r w:rsidRPr="00E1630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63610F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Утвърждаване на състава на Наблюдателна комисия към Общински съвет – Никопол по реда на чл. 170, ал.1, 2 и 3 от Закона за изпълнение на наказанията и задържането под стража (ЗИНЗС)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356B8" w:rsidRPr="006970EA" w:rsidRDefault="000356B8" w:rsidP="000356B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Вносител: </w:t>
      </w:r>
      <w:r w:rsidRPr="00860A5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ОбС</w:t>
      </w:r>
    </w:p>
    <w:p w:rsidR="000356B8" w:rsidRDefault="000356B8" w:rsidP="000356B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56B8" w:rsidRPr="006970EA" w:rsidRDefault="000356B8" w:rsidP="000356B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356B8" w:rsidRPr="00FE463E" w:rsidRDefault="000356B8" w:rsidP="0003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3</w:t>
      </w:r>
      <w:r w:rsidRPr="006970EA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6970EA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D4AE1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Утвърждаване на План- график за работата на Общински съвет-Никопол, мандат 2019 г. – 2023 г. за</w:t>
      </w:r>
      <w:r w:rsidRPr="006D4AE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</w:t>
      </w:r>
      <w:r w:rsidRPr="006D4AE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Pr="006D4AE1">
        <w:rPr>
          <w:rFonts w:ascii="Times New Roman" w:eastAsia="Times New Roman" w:hAnsi="Times New Roman" w:cs="Times New Roman"/>
          <w:sz w:val="24"/>
          <w:szCs w:val="24"/>
          <w:lang w:eastAsia="bg-BG"/>
        </w:rPr>
        <w:t>то тримесечие на 2020 г.</w:t>
      </w:r>
    </w:p>
    <w:p w:rsidR="000356B8" w:rsidRPr="005748A7" w:rsidRDefault="000356B8" w:rsidP="0003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</w:t>
      </w:r>
      <w:r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Вносител: </w:t>
      </w:r>
      <w:r w:rsidRPr="00860A5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ОбС</w:t>
      </w:r>
    </w:p>
    <w:p w:rsidR="000356B8" w:rsidRDefault="000356B8" w:rsidP="0003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56B8" w:rsidRPr="006970EA" w:rsidRDefault="000356B8" w:rsidP="0003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56B8" w:rsidRPr="007E5C7F" w:rsidRDefault="000356B8" w:rsidP="00035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4</w:t>
      </w:r>
      <w:r w:rsidRPr="006970EA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6970EA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6970EA">
        <w:rPr>
          <w:rFonts w:ascii="Century Gothic" w:eastAsia="Times New Roman" w:hAnsi="Century Gothic" w:cs="Times New Roman"/>
          <w:bCs/>
          <w:sz w:val="24"/>
          <w:szCs w:val="24"/>
          <w:lang w:eastAsia="bg-BG"/>
        </w:rPr>
        <w:t xml:space="preserve"> </w:t>
      </w:r>
      <w:r w:rsidRPr="007C46B2">
        <w:rPr>
          <w:rFonts w:ascii="Times New Roman" w:hAnsi="Times New Roman" w:cs="Times New Roman"/>
        </w:rPr>
        <w:t xml:space="preserve">Определяне състав на </w:t>
      </w:r>
      <w:r w:rsidRPr="007E5C7F">
        <w:rPr>
          <w:rStyle w:val="a6"/>
          <w:rFonts w:ascii="Times New Roman" w:hAnsi="Times New Roman" w:cs="Times New Roman"/>
        </w:rPr>
        <w:t>Съвет по въпросите на социалните услуги.</w:t>
      </w:r>
    </w:p>
    <w:p w:rsidR="000356B8" w:rsidRPr="006970EA" w:rsidRDefault="000356B8" w:rsidP="000356B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0356B8" w:rsidRPr="006970EA" w:rsidRDefault="000356B8" w:rsidP="0003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56B8" w:rsidRPr="00E66A75" w:rsidRDefault="000356B8" w:rsidP="0003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5</w:t>
      </w:r>
      <w:r w:rsidRPr="006970EA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6970EA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6970EA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AD5216">
        <w:rPr>
          <w:rFonts w:ascii="Times New Roman" w:eastAsia="Times New Roman" w:hAnsi="Times New Roman" w:cs="Times New Roman"/>
          <w:sz w:val="24"/>
          <w:szCs w:val="24"/>
          <w:lang w:eastAsia="bg-BG"/>
        </w:rPr>
        <w:t>Актуализация на бюджета на Община Никопол за 2020 г.</w:t>
      </w:r>
    </w:p>
    <w:p w:rsidR="000356B8" w:rsidRDefault="000356B8" w:rsidP="000356B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</w:t>
      </w:r>
      <w:r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0356B8" w:rsidRDefault="000356B8" w:rsidP="0003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56B8" w:rsidRDefault="000356B8" w:rsidP="0003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56B8" w:rsidRDefault="000356B8" w:rsidP="0003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6</w:t>
      </w:r>
      <w:r w:rsidRPr="006970EA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6970EA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6970EA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3F0FE3">
        <w:rPr>
          <w:rFonts w:ascii="Times New Roman" w:eastAsia="Times New Roman" w:hAnsi="Times New Roman" w:cs="Times New Roman"/>
          <w:sz w:val="24"/>
          <w:szCs w:val="24"/>
          <w:lang w:eastAsia="bg-BG"/>
        </w:rPr>
        <w:t>Kандидатстване на Община Никопол по процедура чрез подбор на проектни предложения № BG06RDNP001-8.005 по подмярка  8.1 „Залесяване и поддръжка“ от мярка 8 „Инвестиции в развитие на горските райони и подобряване жизнеспособността на горите“ от Програма за развитие на селските райони (ПРСР) 2014-2020 г.</w:t>
      </w:r>
    </w:p>
    <w:p w:rsidR="000356B8" w:rsidRDefault="000356B8" w:rsidP="000356B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</w:t>
      </w:r>
      <w:r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0356B8" w:rsidRDefault="000356B8" w:rsidP="000356B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56B8" w:rsidRDefault="000356B8" w:rsidP="000356B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56B8" w:rsidRDefault="000356B8" w:rsidP="0003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56B8" w:rsidRDefault="000356B8" w:rsidP="0003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7</w:t>
      </w:r>
      <w:r w:rsidRPr="006970EA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6970EA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B925D8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FC04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Актуализация на бюджета на Община Никопол за 2020 г. </w:t>
      </w:r>
    </w:p>
    <w:p w:rsidR="000356B8" w:rsidRDefault="000356B8" w:rsidP="000356B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</w:t>
      </w:r>
      <w:r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Вносител: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</w:t>
      </w:r>
      <w:r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общината</w:t>
      </w:r>
    </w:p>
    <w:p w:rsidR="000356B8" w:rsidRPr="00FC0470" w:rsidRDefault="000356B8" w:rsidP="0003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56B8" w:rsidRDefault="000356B8" w:rsidP="000356B8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</w:pPr>
    </w:p>
    <w:p w:rsidR="000356B8" w:rsidRDefault="000356B8" w:rsidP="000356B8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8</w:t>
      </w:r>
      <w:r w:rsidRPr="006970EA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6970EA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B925D8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210E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Удължаване срока на договор № 221 от 02.10.2017 г. с управителя за възлагане управлението на еднолично търговско дружество с ограничена отговорност: "Пристанище Никопол" ЕООД, гр. Никопол, ЕИК: </w:t>
      </w:r>
      <w:r w:rsidR="0077086B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………….</w:t>
      </w:r>
      <w:bookmarkStart w:id="0" w:name="_GoBack"/>
      <w:bookmarkEnd w:id="0"/>
      <w:r w:rsidRPr="00210E04">
        <w:rPr>
          <w:rFonts w:ascii="Times New Roman" w:eastAsia="Times New Roman" w:hAnsi="Times New Roman" w:cs="Times New Roman"/>
          <w:sz w:val="24"/>
          <w:szCs w:val="24"/>
          <w:lang w:eastAsia="bg-BG"/>
        </w:rPr>
        <w:t>, до провеждането на конкурс.</w:t>
      </w:r>
    </w:p>
    <w:p w:rsidR="000356B8" w:rsidRPr="003F0FE3" w:rsidRDefault="000356B8" w:rsidP="000356B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Зам.</w:t>
      </w:r>
      <w:r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общината</w:t>
      </w:r>
    </w:p>
    <w:p w:rsidR="000356B8" w:rsidRPr="006970EA" w:rsidRDefault="000356B8" w:rsidP="0003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56B8" w:rsidRDefault="000356B8" w:rsidP="0003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Изказвания,  питания, становища и предложения на граждани.</w:t>
      </w:r>
    </w:p>
    <w:p w:rsidR="000356B8" w:rsidRDefault="000356B8" w:rsidP="0003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56B8" w:rsidRDefault="000356B8" w:rsidP="000356B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6B8" w:rsidRPr="00511188" w:rsidRDefault="000356B8" w:rsidP="000356B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6B8" w:rsidRPr="003816E4" w:rsidRDefault="000356B8" w:rsidP="000356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6E4">
        <w:rPr>
          <w:rFonts w:ascii="Times New Roman" w:hAnsi="Times New Roman" w:cs="Times New Roman"/>
          <w:b/>
          <w:sz w:val="28"/>
          <w:szCs w:val="28"/>
        </w:rPr>
        <w:t>ПО ПЪРВА ТОЧКА ОТ ДНЕВНИЯ РЕД</w:t>
      </w:r>
    </w:p>
    <w:p w:rsidR="000356B8" w:rsidRDefault="000356B8" w:rsidP="000356B8"/>
    <w:p w:rsidR="000356B8" w:rsidRDefault="000356B8" w:rsidP="000356B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Отношение взеха:</w:t>
      </w:r>
    </w:p>
    <w:p w:rsidR="000356B8" w:rsidRPr="007058E2" w:rsidRDefault="000356B8" w:rsidP="000356B8">
      <w:pPr>
        <w:suppressAutoHyphens/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iCs/>
          <w:color w:val="4F81BD" w:themeColor="accent1"/>
          <w:sz w:val="28"/>
          <w:szCs w:val="28"/>
          <w:lang w:eastAsia="bg-BG"/>
        </w:rPr>
      </w:pPr>
      <w:r w:rsidRPr="005E0269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Кр.Гатев-</w:t>
      </w:r>
      <w:r w:rsidRPr="00C2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общински съветник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Уважаеми колеги, Постоянната комисия по “Местно самоуправление, обществен ред и сигурност, нормативна уредба, устройство на територията и транспорт“ </w:t>
      </w:r>
      <w:r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  <w:lang w:eastAsia="bg-BG"/>
        </w:rPr>
        <w:t>на заседание  проведено на 18.09</w:t>
      </w:r>
      <w:r w:rsidRPr="00DE0064">
        <w:rPr>
          <w:rFonts w:ascii="Times New Roman" w:eastAsiaTheme="majorEastAsia" w:hAnsi="Times New Roman" w:cs="Times New Roman"/>
          <w:iCs/>
          <w:color w:val="4F81BD" w:themeColor="accent1"/>
          <w:sz w:val="28"/>
          <w:szCs w:val="28"/>
          <w:lang w:eastAsia="bg-BG"/>
        </w:rPr>
        <w:t>.</w:t>
      </w:r>
      <w:r w:rsidRPr="00DE0064">
        <w:rPr>
          <w:rFonts w:ascii="Times New Roman" w:eastAsiaTheme="majorEastAsia" w:hAnsi="Times New Roman" w:cs="Times New Roman"/>
          <w:b/>
          <w:iCs/>
          <w:color w:val="4F81BD" w:themeColor="accent1"/>
          <w:sz w:val="28"/>
          <w:szCs w:val="28"/>
          <w:lang w:eastAsia="bg-BG"/>
        </w:rPr>
        <w:t>2020</w:t>
      </w:r>
      <w:r w:rsidRPr="00DE0064">
        <w:rPr>
          <w:rFonts w:ascii="Times New Roman" w:eastAsiaTheme="majorEastAsia" w:hAnsi="Times New Roman" w:cs="Times New Roman"/>
          <w:b/>
          <w:bCs/>
          <w:iCs/>
          <w:color w:val="4F81BD" w:themeColor="accent1"/>
          <w:sz w:val="28"/>
          <w:szCs w:val="28"/>
          <w:lang w:eastAsia="bg-BG"/>
        </w:rPr>
        <w:t>г</w:t>
      </w:r>
      <w:r>
        <w:rPr>
          <w:rFonts w:ascii="Times New Roman" w:eastAsiaTheme="majorEastAsia" w:hAnsi="Times New Roman" w:cs="Times New Roman"/>
          <w:b/>
          <w:bCs/>
          <w:i/>
          <w:iCs/>
          <w:color w:val="4F81BD" w:themeColor="accent1"/>
          <w:sz w:val="28"/>
          <w:szCs w:val="28"/>
          <w:lang w:eastAsia="bg-BG"/>
        </w:rPr>
        <w:t xml:space="preserve">.  </w:t>
      </w:r>
      <w:r w:rsidRPr="00DF47A0">
        <w:rPr>
          <w:rFonts w:ascii="Times New Roman" w:eastAsiaTheme="majorEastAsia" w:hAnsi="Times New Roman" w:cs="Times New Roman"/>
          <w:bCs/>
          <w:iCs/>
          <w:color w:val="4F81BD" w:themeColor="accent1"/>
          <w:sz w:val="28"/>
          <w:szCs w:val="28"/>
          <w:lang w:eastAsia="bg-BG"/>
        </w:rPr>
        <w:t>разгледа докладната записка</w:t>
      </w:r>
      <w:r w:rsidRPr="003F20F3">
        <w:rPr>
          <w:rFonts w:ascii="Times New Roman" w:eastAsiaTheme="majorEastAsia" w:hAnsi="Times New Roman" w:cs="Times New Roman"/>
          <w:b/>
          <w:bCs/>
          <w:i/>
          <w:iCs/>
          <w:color w:val="4F81BD" w:themeColor="accent1"/>
          <w:sz w:val="28"/>
          <w:szCs w:val="28"/>
          <w:lang w:eastAsia="bg-BG"/>
        </w:rPr>
        <w:t xml:space="preserve">  </w:t>
      </w:r>
      <w:r w:rsidRPr="003F20F3">
        <w:rPr>
          <w:rFonts w:ascii="Times New Roman" w:eastAsiaTheme="majorEastAsia" w:hAnsi="Times New Roman" w:cs="Times New Roman"/>
          <w:b/>
          <w:bCs/>
          <w:i/>
          <w:iCs/>
          <w:color w:val="4F81BD" w:themeColor="accent1"/>
          <w:sz w:val="28"/>
          <w:szCs w:val="28"/>
          <w:u w:val="single"/>
          <w:lang w:eastAsia="bg-BG"/>
        </w:rPr>
        <w:t>относно</w:t>
      </w:r>
      <w:r w:rsidRPr="003F20F3">
        <w:rPr>
          <w:rFonts w:ascii="Times New Roman" w:eastAsiaTheme="majorEastAsia" w:hAnsi="Times New Roman" w:cs="Times New Roman"/>
          <w:bCs/>
          <w:iCs/>
          <w:color w:val="4F81BD" w:themeColor="accent1"/>
          <w:sz w:val="28"/>
          <w:szCs w:val="28"/>
          <w:lang w:eastAsia="bg-BG"/>
        </w:rPr>
        <w:t>:</w:t>
      </w:r>
      <w:r>
        <w:rPr>
          <w:rFonts w:ascii="Times New Roman" w:eastAsiaTheme="majorEastAsia" w:hAnsi="Times New Roman" w:cs="Times New Roman"/>
          <w:bCs/>
          <w:iCs/>
          <w:color w:val="4F81BD" w:themeColor="accent1"/>
          <w:sz w:val="28"/>
          <w:szCs w:val="28"/>
          <w:lang w:eastAsia="bg-BG"/>
        </w:rPr>
        <w:t xml:space="preserve"> </w:t>
      </w:r>
      <w:r w:rsidRPr="002E6E15">
        <w:rPr>
          <w:rFonts w:ascii="Times New Roman" w:eastAsia="Times New Roman" w:hAnsi="Times New Roman" w:cs="Times New Roman"/>
          <w:sz w:val="28"/>
          <w:szCs w:val="28"/>
          <w:lang w:eastAsia="bg-BG"/>
        </w:rPr>
        <w:t>Изменение и допълнение на Правилника за организацията и дейността на Общински съвет – Никопол, неговите комисии и взаимодействието му с общинската администрация за периода 2019-2023 година.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20F3">
        <w:rPr>
          <w:rFonts w:ascii="Times New Roman" w:eastAsiaTheme="majorEastAsia" w:hAnsi="Times New Roman" w:cs="Times New Roman"/>
          <w:b/>
          <w:bCs/>
          <w:i/>
          <w:iCs/>
          <w:color w:val="4F81BD" w:themeColor="accent1"/>
          <w:sz w:val="28"/>
          <w:szCs w:val="28"/>
          <w:lang w:eastAsia="bg-BG"/>
        </w:rPr>
        <w:t xml:space="preserve">и прие следното                                                                     </w:t>
      </w:r>
    </w:p>
    <w:p w:rsidR="000356B8" w:rsidRPr="003F20F3" w:rsidRDefault="000356B8" w:rsidP="00035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0356B8" w:rsidRDefault="000356B8" w:rsidP="000356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F20F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СТАНОВИЩЕ:</w:t>
      </w:r>
    </w:p>
    <w:p w:rsidR="000356B8" w:rsidRDefault="000356B8" w:rsidP="000356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356B8" w:rsidRDefault="000356B8" w:rsidP="0003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C1E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r w:rsidRPr="002C1E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Постоянната Комисия предлага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сесията на ОбС да приеме и утвърди така предложения проект за решение.</w:t>
      </w:r>
    </w:p>
    <w:p w:rsidR="000356B8" w:rsidRDefault="000356B8" w:rsidP="000356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6B8" w:rsidRPr="00AD4FDA" w:rsidRDefault="000356B8" w:rsidP="0003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6139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Цв.Андреев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Колеги, гласуваме проекта за решение </w:t>
      </w:r>
      <w:r w:rsidRPr="00A76139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/чете проекта за решение/.</w:t>
      </w:r>
    </w:p>
    <w:p w:rsidR="000356B8" w:rsidRDefault="000356B8" w:rsidP="00035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</w:t>
      </w:r>
      <w:r w:rsidRPr="00BD5BF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 основание чл.21, ал.1,т.23 и ал.2 от ЗМСМА, </w:t>
      </w:r>
      <w:r>
        <w:rPr>
          <w:rFonts w:ascii="Times New Roman" w:hAnsi="Times New Roman" w:cs="Times New Roman"/>
          <w:sz w:val="28"/>
          <w:szCs w:val="28"/>
        </w:rPr>
        <w:t>Общински съвет – Никопол прие следното</w:t>
      </w:r>
    </w:p>
    <w:p w:rsidR="000356B8" w:rsidRPr="00BD5BF9" w:rsidRDefault="000356B8" w:rsidP="0003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56B8" w:rsidRDefault="000356B8" w:rsidP="000356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D5BF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Е Н И Е:</w:t>
      </w:r>
    </w:p>
    <w:p w:rsidR="000356B8" w:rsidRPr="00BD5BF9" w:rsidRDefault="000356B8" w:rsidP="000356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№128/29.09.020г.</w:t>
      </w:r>
    </w:p>
    <w:p w:rsidR="000356B8" w:rsidRPr="00BD5BF9" w:rsidRDefault="000356B8" w:rsidP="000356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56B8" w:rsidRPr="00BD5BF9" w:rsidRDefault="000356B8" w:rsidP="0003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D5BF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r w:rsidRPr="00BD5BF9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 съвет – Никопол прави следните изменения и допълнения в Правилника за организацията и дейността на Общински съвет – Никопол, неговите комисии и взаимодействието му с общинската администрация за периода 2019/2023 година, както следва:</w:t>
      </w:r>
    </w:p>
    <w:p w:rsidR="000356B8" w:rsidRPr="00BD5BF9" w:rsidRDefault="000356B8" w:rsidP="0003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56B8" w:rsidRPr="00BD5BF9" w:rsidRDefault="000356B8" w:rsidP="00035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D5B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ГЛАВА ПЕТА</w:t>
      </w:r>
    </w:p>
    <w:p w:rsidR="000356B8" w:rsidRPr="00BD5BF9" w:rsidRDefault="000356B8" w:rsidP="00035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356B8" w:rsidRPr="00BD5BF9" w:rsidRDefault="000356B8" w:rsidP="0003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D5B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D5BF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1.1</w:t>
      </w:r>
      <w:r w:rsidRPr="00BD5BF9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BD5BF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 чл.31 досегашния  текст по ал.1 остава ал.1, и се създава т.1, която гласи:</w:t>
      </w:r>
    </w:p>
    <w:p w:rsidR="000356B8" w:rsidRPr="00BD5BF9" w:rsidRDefault="000356B8" w:rsidP="0003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5B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т.1- </w:t>
      </w:r>
      <w:r w:rsidRPr="00BD5BF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общинския съветник, включително за председателя на общинския съвет, не е налице конфликт на интереси при участие в подготовката, обсъждането и приемането на бюджета на общината и на възнаграждението на кметовете, на председателя на общинския съвет и на общинските съветници.</w:t>
      </w:r>
    </w:p>
    <w:p w:rsidR="000356B8" w:rsidRPr="00BD5BF9" w:rsidRDefault="000356B8" w:rsidP="0003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56B8" w:rsidRPr="00BD5BF9" w:rsidRDefault="000356B8" w:rsidP="00035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D5B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BD5B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D5BF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1.2. В чл.31  се създава ал.3 с т.1 и т.2:</w:t>
      </w:r>
    </w:p>
    <w:p w:rsidR="000356B8" w:rsidRPr="00BD5BF9" w:rsidRDefault="000356B8" w:rsidP="0003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D5B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(3) Общинският съветник не може:</w:t>
      </w:r>
    </w:p>
    <w:p w:rsidR="000356B8" w:rsidRPr="00BD5BF9" w:rsidRDefault="000356B8" w:rsidP="0003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5B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 </w:t>
      </w:r>
      <w:r w:rsidRPr="00BD5B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извършва дейности, които водят до нарушаване на забрана или ограничение по глава осма, раздел ІІ от Закона за противодействие на корупцията и за отнемане на незаконно придобитото имущество. </w:t>
      </w:r>
    </w:p>
    <w:p w:rsidR="000356B8" w:rsidRPr="00BD5BF9" w:rsidRDefault="000356B8" w:rsidP="0003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5B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2. </w:t>
      </w:r>
      <w:r w:rsidRPr="00BD5BF9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има частен интерес, той е длъжен да предприеме действие за предотвратяване на конфликт на интереси по глава осма, раздел ІІІ от Закона за противодействие на корупцията и за отнемане на незаконно придобитото имущество.</w:t>
      </w:r>
    </w:p>
    <w:p w:rsidR="000356B8" w:rsidRPr="00BD5BF9" w:rsidRDefault="000356B8" w:rsidP="00035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6B8" w:rsidRPr="00BD5BF9" w:rsidRDefault="000356B8" w:rsidP="000356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6B8" w:rsidRPr="00BD5BF9" w:rsidRDefault="000356B8" w:rsidP="00035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BF9">
        <w:rPr>
          <w:rFonts w:ascii="Times New Roman" w:hAnsi="Times New Roman" w:cs="Times New Roman"/>
          <w:b/>
          <w:sz w:val="24"/>
          <w:szCs w:val="24"/>
        </w:rPr>
        <w:t>ГЛАВА ОСМА</w:t>
      </w:r>
    </w:p>
    <w:p w:rsidR="000356B8" w:rsidRPr="00BD5BF9" w:rsidRDefault="000356B8" w:rsidP="00035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6B8" w:rsidRPr="00BD5BF9" w:rsidRDefault="000356B8" w:rsidP="0003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D5BF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1.3.Създава се нов чл.74а</w:t>
      </w:r>
    </w:p>
    <w:p w:rsidR="000356B8" w:rsidRPr="00BD5BF9" w:rsidRDefault="000356B8" w:rsidP="0003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5BF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Чл.74а</w:t>
      </w:r>
      <w:r w:rsidRPr="00BD5BF9">
        <w:rPr>
          <w:rFonts w:ascii="Times New Roman" w:eastAsia="Times New Roman" w:hAnsi="Times New Roman" w:cs="Times New Roman"/>
          <w:sz w:val="24"/>
          <w:szCs w:val="24"/>
          <w:lang w:eastAsia="bg-BG"/>
        </w:rPr>
        <w:t>(1)  (Нов - ДВ, бр. 70 от 2020 г., в сила от 07.08.2020 г.) При обявени извънредно положение, бедствено положение, извънредна епидемична обстановка или кризисна ситуация, засягащи територията на общината или част от нея, и когато въведените мерки и наложените ограничения, свързани с тях, не позволяват или затрудняват провеждането на присъствени заседания, общинският съвет или неговите комисии могат да провеждат заседания от разстояние при спазване на условията за кворум и лично гласуване, като се осигурява пряко и виртуално участие чрез видеоконференция чрез технически средства за комуникационна връзка за едновременно предаване и приемане на образ и звук между общинските съветници, намиращи се на различни места, които отговарят на изискванията за мрежова и информационна сигурност и гарантират участието, идентифицирането и начина на гласуване на всеки общински съветник.</w:t>
      </w:r>
    </w:p>
    <w:p w:rsidR="000356B8" w:rsidRPr="00BD5BF9" w:rsidRDefault="000356B8" w:rsidP="0003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5BF9">
        <w:rPr>
          <w:rFonts w:ascii="Times New Roman" w:eastAsia="Times New Roman" w:hAnsi="Times New Roman" w:cs="Times New Roman"/>
          <w:sz w:val="24"/>
          <w:szCs w:val="24"/>
          <w:lang w:eastAsia="bg-BG"/>
        </w:rPr>
        <w:t>(2) За заседанията по ал. 1 се изготвя видеозапис върху електронен носител, който се прилага към протокола от заседанието.</w:t>
      </w:r>
    </w:p>
    <w:p w:rsidR="000356B8" w:rsidRPr="00BD5BF9" w:rsidRDefault="000356B8" w:rsidP="0003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5BF9">
        <w:rPr>
          <w:rFonts w:ascii="Times New Roman" w:eastAsia="Times New Roman" w:hAnsi="Times New Roman" w:cs="Times New Roman"/>
          <w:sz w:val="24"/>
          <w:szCs w:val="24"/>
          <w:lang w:eastAsia="bg-BG"/>
        </w:rPr>
        <w:t>(3) В случаите по ал. 1 когато няма техническа възможност за провеждане на заседание от разстояние чрез видеоконференция, общинският съвет или неговите комисии могат да провеждат заседания от разстояние и да приемат решения чрез неприсъствено гласуване по друг начин, който осигурява спазването на условията за кворум и лично гласуване и гарантира участието, идентифицирането и начина на гласуване на всеки общински съветник.</w:t>
      </w:r>
    </w:p>
    <w:p w:rsidR="000356B8" w:rsidRPr="00BD5BF9" w:rsidRDefault="000356B8" w:rsidP="0003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5B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(4) Председателят на общинския съвет свиква заседанията и определя начина на провеждането им, като осигурява публичност и пряко излъчване на интернет страницата на общината на заседанията по ал. 1, освен ако общинският съвет реши отделно заседание да бъде закрито. За откритите заседания по ал. 1 се прилагат разпоредбите на чл. 74, ал. 3 </w:t>
      </w:r>
    </w:p>
    <w:p w:rsidR="000356B8" w:rsidRPr="00BD5BF9" w:rsidRDefault="000356B8" w:rsidP="0003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5BF9">
        <w:rPr>
          <w:rFonts w:ascii="Times New Roman" w:eastAsia="Times New Roman" w:hAnsi="Times New Roman" w:cs="Times New Roman"/>
          <w:sz w:val="24"/>
          <w:szCs w:val="24"/>
          <w:lang w:eastAsia="bg-BG"/>
        </w:rPr>
        <w:t>(5) Обстоятелствата по ал. 1 и 3 се отразяват в протокола от заседанието.</w:t>
      </w:r>
    </w:p>
    <w:p w:rsidR="000356B8" w:rsidRPr="00BD5BF9" w:rsidRDefault="000356B8" w:rsidP="0003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5BF9">
        <w:rPr>
          <w:rFonts w:ascii="Times New Roman" w:eastAsia="Times New Roman" w:hAnsi="Times New Roman" w:cs="Times New Roman"/>
          <w:sz w:val="24"/>
          <w:szCs w:val="24"/>
          <w:lang w:eastAsia="bg-BG"/>
        </w:rPr>
        <w:t>(6) Условията и редът за свикване и провеждане на заседанията по ал. 1 и 3, за изпращане на материалите и проектите за решения на общинските съветници, процедурата за приемане и удостоверяване на кворума и начинът за приемане на решенията в заседанията, проведени чрез видеоконференция или с неприсъствено гласуване, се определят от общинския съвет в правилника по чл. 21, ал. 3.</w:t>
      </w:r>
    </w:p>
    <w:p w:rsidR="000356B8" w:rsidRPr="00BD5BF9" w:rsidRDefault="000356B8" w:rsidP="0003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56B8" w:rsidRDefault="000356B8" w:rsidP="000356B8">
      <w:pPr>
        <w:spacing w:after="0" w:line="240" w:lineRule="auto"/>
        <w:ind w:right="23" w:firstLine="708"/>
        <w:jc w:val="both"/>
      </w:pPr>
    </w:p>
    <w:p w:rsidR="000356B8" w:rsidRDefault="000356B8" w:rsidP="000356B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 -12 СЪВЕТНИКА</w:t>
      </w:r>
    </w:p>
    <w:p w:rsidR="000356B8" w:rsidRDefault="000356B8" w:rsidP="000356B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„ЗА“ – 12 СЪВЕТНИКА</w:t>
      </w:r>
    </w:p>
    <w:p w:rsidR="000356B8" w:rsidRDefault="000356B8" w:rsidP="000356B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„ПРОТИВ“ – НЯМА</w:t>
      </w:r>
    </w:p>
    <w:p w:rsidR="000356B8" w:rsidRDefault="000356B8" w:rsidP="000356B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„ВЪЗДЪРЖАЛИ СЕ“ – НЯМА</w:t>
      </w:r>
    </w:p>
    <w:p w:rsidR="000356B8" w:rsidRDefault="000356B8" w:rsidP="0003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56B8" w:rsidRDefault="000356B8" w:rsidP="000356B8">
      <w:pPr>
        <w:spacing w:after="0" w:line="240" w:lineRule="auto"/>
        <w:ind w:right="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6B8" w:rsidRPr="003816E4" w:rsidRDefault="000356B8" w:rsidP="000356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6E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ВТОРА</w:t>
      </w:r>
      <w:r w:rsidRPr="003816E4">
        <w:rPr>
          <w:rFonts w:ascii="Times New Roman" w:hAnsi="Times New Roman" w:cs="Times New Roman"/>
          <w:b/>
          <w:sz w:val="28"/>
          <w:szCs w:val="28"/>
        </w:rPr>
        <w:t xml:space="preserve"> ТОЧКА ОТ ДНЕВНИЯ РЕД</w:t>
      </w:r>
    </w:p>
    <w:p w:rsidR="000356B8" w:rsidRDefault="000356B8" w:rsidP="000356B8"/>
    <w:p w:rsidR="000356B8" w:rsidRDefault="000356B8" w:rsidP="000356B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Отношение взеха:</w:t>
      </w:r>
    </w:p>
    <w:p w:rsidR="000356B8" w:rsidRPr="00DA3CB4" w:rsidRDefault="000356B8" w:rsidP="000356B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0269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Кр.Гатев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Уважаеми колеги, Постоянната комисия по “Местно самоуправление, обществен ред и сигурност, нормативна уредба, устройство на територията и транспорт“ </w:t>
      </w:r>
      <w:r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  <w:lang w:eastAsia="bg-BG"/>
        </w:rPr>
        <w:t>на заседание  проведено на 18.09</w:t>
      </w:r>
      <w:r w:rsidRPr="00DE0064">
        <w:rPr>
          <w:rFonts w:ascii="Times New Roman" w:eastAsiaTheme="majorEastAsia" w:hAnsi="Times New Roman" w:cs="Times New Roman"/>
          <w:iCs/>
          <w:color w:val="4F81BD" w:themeColor="accent1"/>
          <w:sz w:val="28"/>
          <w:szCs w:val="28"/>
          <w:lang w:eastAsia="bg-BG"/>
        </w:rPr>
        <w:t>.</w:t>
      </w:r>
      <w:r w:rsidRPr="00DE0064">
        <w:rPr>
          <w:rFonts w:ascii="Times New Roman" w:eastAsiaTheme="majorEastAsia" w:hAnsi="Times New Roman" w:cs="Times New Roman"/>
          <w:b/>
          <w:iCs/>
          <w:color w:val="4F81BD" w:themeColor="accent1"/>
          <w:sz w:val="28"/>
          <w:szCs w:val="28"/>
          <w:lang w:eastAsia="bg-BG"/>
        </w:rPr>
        <w:t>2020</w:t>
      </w:r>
      <w:r w:rsidRPr="00DE0064">
        <w:rPr>
          <w:rFonts w:ascii="Times New Roman" w:eastAsiaTheme="majorEastAsia" w:hAnsi="Times New Roman" w:cs="Times New Roman"/>
          <w:b/>
          <w:bCs/>
          <w:iCs/>
          <w:color w:val="4F81BD" w:themeColor="accent1"/>
          <w:sz w:val="28"/>
          <w:szCs w:val="28"/>
          <w:lang w:eastAsia="bg-BG"/>
        </w:rPr>
        <w:t>г</w:t>
      </w:r>
      <w:r>
        <w:rPr>
          <w:rFonts w:ascii="Times New Roman" w:eastAsiaTheme="majorEastAsia" w:hAnsi="Times New Roman" w:cs="Times New Roman"/>
          <w:b/>
          <w:bCs/>
          <w:i/>
          <w:iCs/>
          <w:color w:val="4F81BD" w:themeColor="accent1"/>
          <w:sz w:val="28"/>
          <w:szCs w:val="28"/>
          <w:lang w:eastAsia="bg-BG"/>
        </w:rPr>
        <w:t xml:space="preserve">.  </w:t>
      </w:r>
      <w:r w:rsidRPr="00DF47A0">
        <w:rPr>
          <w:rFonts w:ascii="Times New Roman" w:eastAsiaTheme="majorEastAsia" w:hAnsi="Times New Roman" w:cs="Times New Roman"/>
          <w:bCs/>
          <w:iCs/>
          <w:color w:val="4F81BD" w:themeColor="accent1"/>
          <w:sz w:val="28"/>
          <w:szCs w:val="28"/>
          <w:lang w:eastAsia="bg-BG"/>
        </w:rPr>
        <w:t>разгледа докладната записка</w:t>
      </w:r>
      <w:r w:rsidRPr="003F20F3">
        <w:rPr>
          <w:rFonts w:ascii="Times New Roman" w:eastAsiaTheme="majorEastAsia" w:hAnsi="Times New Roman" w:cs="Times New Roman"/>
          <w:b/>
          <w:bCs/>
          <w:i/>
          <w:iCs/>
          <w:color w:val="4F81BD" w:themeColor="accent1"/>
          <w:sz w:val="28"/>
          <w:szCs w:val="28"/>
          <w:lang w:eastAsia="bg-BG"/>
        </w:rPr>
        <w:t xml:space="preserve">  </w:t>
      </w:r>
      <w:r w:rsidRPr="003F20F3">
        <w:rPr>
          <w:rFonts w:ascii="Times New Roman" w:eastAsiaTheme="majorEastAsia" w:hAnsi="Times New Roman" w:cs="Times New Roman"/>
          <w:b/>
          <w:bCs/>
          <w:i/>
          <w:iCs/>
          <w:color w:val="4F81BD" w:themeColor="accent1"/>
          <w:sz w:val="28"/>
          <w:szCs w:val="28"/>
          <w:u w:val="single"/>
          <w:lang w:eastAsia="bg-BG"/>
        </w:rPr>
        <w:t>относно</w:t>
      </w:r>
      <w:r w:rsidRPr="003F20F3">
        <w:rPr>
          <w:rFonts w:ascii="Times New Roman" w:eastAsiaTheme="majorEastAsia" w:hAnsi="Times New Roman" w:cs="Times New Roman"/>
          <w:bCs/>
          <w:iCs/>
          <w:color w:val="4F81BD" w:themeColor="accent1"/>
          <w:sz w:val="28"/>
          <w:szCs w:val="28"/>
          <w:lang w:eastAsia="bg-BG"/>
        </w:rPr>
        <w:t>:</w:t>
      </w:r>
      <w:r>
        <w:rPr>
          <w:rFonts w:ascii="Times New Roman" w:eastAsiaTheme="majorEastAsia" w:hAnsi="Times New Roman" w:cs="Times New Roman"/>
          <w:bCs/>
          <w:iCs/>
          <w:color w:val="4F81BD" w:themeColor="accent1"/>
          <w:sz w:val="28"/>
          <w:szCs w:val="28"/>
          <w:lang w:eastAsia="bg-BG"/>
        </w:rPr>
        <w:t xml:space="preserve"> </w:t>
      </w:r>
      <w:r w:rsidRPr="00DA3CB4">
        <w:rPr>
          <w:rFonts w:ascii="Times New Roman" w:eastAsia="Times New Roman" w:hAnsi="Times New Roman" w:cs="Times New Roman"/>
          <w:sz w:val="28"/>
          <w:szCs w:val="28"/>
          <w:lang w:eastAsia="bg-BG"/>
        </w:rPr>
        <w:t>Утвърждаване на състава на Наблюдателна комисия към Общински съвет – Никопол по реда на чл. 170, ал.1, 2 и 3 от Закона за изпълнение на наказанията и задържането под стража (ЗИНЗС).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20F3">
        <w:rPr>
          <w:rFonts w:ascii="Times New Roman" w:eastAsiaTheme="majorEastAsia" w:hAnsi="Times New Roman" w:cs="Times New Roman"/>
          <w:b/>
          <w:bCs/>
          <w:i/>
          <w:iCs/>
          <w:color w:val="4F81BD" w:themeColor="accent1"/>
          <w:sz w:val="28"/>
          <w:szCs w:val="28"/>
          <w:lang w:eastAsia="bg-BG"/>
        </w:rPr>
        <w:t xml:space="preserve">и прие следното                                                                     </w:t>
      </w:r>
    </w:p>
    <w:p w:rsidR="000356B8" w:rsidRPr="003F20F3" w:rsidRDefault="000356B8" w:rsidP="00035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0356B8" w:rsidRDefault="000356B8" w:rsidP="000356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F20F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СТАНОВИЩЕ:</w:t>
      </w:r>
    </w:p>
    <w:p w:rsidR="000356B8" w:rsidRDefault="000356B8" w:rsidP="000356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356B8" w:rsidRDefault="000356B8" w:rsidP="0003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C1E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r w:rsidRPr="002C1E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Постоянната Комисия предлага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сесията на ОбС да приеме и утвърди така предложения проект за решение.</w:t>
      </w:r>
    </w:p>
    <w:p w:rsidR="000356B8" w:rsidRDefault="000356B8" w:rsidP="000356B8">
      <w:pPr>
        <w:spacing w:after="0" w:line="240" w:lineRule="auto"/>
        <w:ind w:right="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6B8" w:rsidRPr="00B814C6" w:rsidRDefault="000356B8" w:rsidP="0003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6139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Цв.Андреев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Колеги, гласуваме проекта за решение </w:t>
      </w:r>
      <w:r w:rsidRPr="00A76139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/чете проекта за решение/.</w:t>
      </w:r>
    </w:p>
    <w:p w:rsidR="000356B8" w:rsidRPr="005326E0" w:rsidRDefault="000356B8" w:rsidP="000356B8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</w:t>
      </w:r>
      <w:r w:rsidRPr="005326E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 основание чл.21, ал.1, т.1 от ЗМСМА и чл. 170, ал.1, 2 и ал.3 от Закона за изпълнение на наказанията и задържането по стража, Общински съвет - Никопол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</w:t>
      </w:r>
      <w:r w:rsidRPr="005326E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следното</w:t>
      </w:r>
    </w:p>
    <w:p w:rsidR="000356B8" w:rsidRPr="005326E0" w:rsidRDefault="000356B8" w:rsidP="000356B8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56B8" w:rsidRDefault="000356B8" w:rsidP="000356B8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326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Е Н И Е:</w:t>
      </w:r>
    </w:p>
    <w:p w:rsidR="000356B8" w:rsidRPr="005326E0" w:rsidRDefault="000356B8" w:rsidP="000356B8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№129/29.09.2020г.</w:t>
      </w:r>
    </w:p>
    <w:p w:rsidR="000356B8" w:rsidRPr="005326E0" w:rsidRDefault="000356B8" w:rsidP="000356B8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56B8" w:rsidRPr="005326E0" w:rsidRDefault="000356B8" w:rsidP="000356B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326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r w:rsidRPr="005326E0">
        <w:rPr>
          <w:rFonts w:ascii="Times New Roman" w:eastAsia="Times New Roman" w:hAnsi="Times New Roman" w:cs="Times New Roman"/>
          <w:sz w:val="28"/>
          <w:szCs w:val="28"/>
          <w:lang w:eastAsia="bg-BG"/>
        </w:rPr>
        <w:t>.Общински съвет – Никопол утвърждава числеността на Наблюдателната комисия към Общински съвет- Никопол на 9 (девет) члена.</w:t>
      </w:r>
    </w:p>
    <w:p w:rsidR="000356B8" w:rsidRPr="005326E0" w:rsidRDefault="000356B8" w:rsidP="000356B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326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Pr="005326E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.Общински съвет- Никопол определя състава на Наблюдателна комисия към Общински съвет – Никопол, мандат 2019 г.- 2023 г. както следва: </w:t>
      </w:r>
    </w:p>
    <w:p w:rsidR="000356B8" w:rsidRPr="005326E0" w:rsidRDefault="000356B8" w:rsidP="000356B8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326E0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Председател</w:t>
      </w:r>
      <w:r w:rsidRPr="005326E0">
        <w:rPr>
          <w:rFonts w:ascii="Times New Roman" w:eastAsia="Times New Roman" w:hAnsi="Times New Roman" w:cs="Times New Roman"/>
          <w:sz w:val="28"/>
          <w:szCs w:val="28"/>
          <w:lang w:eastAsia="bg-BG"/>
        </w:rPr>
        <w:t>: д-р Цветан Паскалев Андреев - председател на Общински съвет – Никопол;</w:t>
      </w:r>
    </w:p>
    <w:p w:rsidR="000356B8" w:rsidRPr="005326E0" w:rsidRDefault="000356B8" w:rsidP="000356B8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326E0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Секретар</w:t>
      </w:r>
      <w:r w:rsidRPr="005326E0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Pr="005326E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326E0">
        <w:rPr>
          <w:rFonts w:ascii="Times New Roman" w:eastAsia="Times New Roman" w:hAnsi="Times New Roman" w:cs="Times New Roman"/>
          <w:sz w:val="28"/>
          <w:szCs w:val="28"/>
          <w:lang w:eastAsia="bg-BG"/>
        </w:rPr>
        <w:t>Искра Здравкова Ангелова – секретар на  Местната комисия за борба с противообществени прояви на малолетни и непълнолетни (МКБППМН) в Община Никопол;</w:t>
      </w:r>
    </w:p>
    <w:p w:rsidR="000356B8" w:rsidRPr="005326E0" w:rsidRDefault="000356B8" w:rsidP="000356B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326E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Членове: </w:t>
      </w:r>
    </w:p>
    <w:p w:rsidR="000356B8" w:rsidRPr="005326E0" w:rsidRDefault="000356B8" w:rsidP="000356B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326E0">
        <w:rPr>
          <w:rFonts w:ascii="Times New Roman" w:eastAsia="Times New Roman" w:hAnsi="Times New Roman" w:cs="Times New Roman"/>
          <w:sz w:val="28"/>
          <w:szCs w:val="28"/>
          <w:lang w:eastAsia="bg-BG"/>
        </w:rPr>
        <w:t>Анелия Кирилова Димитрова – Зам.кмет на община Никопол</w:t>
      </w:r>
    </w:p>
    <w:p w:rsidR="000356B8" w:rsidRPr="005326E0" w:rsidRDefault="000356B8" w:rsidP="000356B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326E0">
        <w:rPr>
          <w:rFonts w:ascii="Times New Roman" w:eastAsia="Times New Roman" w:hAnsi="Times New Roman" w:cs="Times New Roman"/>
          <w:sz w:val="28"/>
          <w:szCs w:val="28"/>
          <w:lang w:eastAsia="bg-BG"/>
        </w:rPr>
        <w:t>Елка Георгиева Божинова – инспектор в Пробационна служба -звено Никопол към Областна служба „Изпълнение на наказанията“ – Плевен;</w:t>
      </w:r>
    </w:p>
    <w:p w:rsidR="000356B8" w:rsidRPr="005326E0" w:rsidRDefault="000356B8" w:rsidP="000356B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326E0">
        <w:rPr>
          <w:rFonts w:ascii="Times New Roman" w:eastAsia="Times New Roman" w:hAnsi="Times New Roman" w:cs="Times New Roman"/>
          <w:sz w:val="28"/>
          <w:szCs w:val="28"/>
          <w:lang w:eastAsia="bg-BG"/>
        </w:rPr>
        <w:t>Светослав Христов Спасов – младши полицейски инспектор при Районно управление-МВР-Никопол;</w:t>
      </w:r>
    </w:p>
    <w:p w:rsidR="000356B8" w:rsidRPr="005326E0" w:rsidRDefault="000356B8" w:rsidP="000356B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Борислав Илийчев Симеонов</w:t>
      </w:r>
      <w:r w:rsidRPr="005326E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общински съветник в Общински съвет- Никопол; </w:t>
      </w:r>
    </w:p>
    <w:p w:rsidR="000356B8" w:rsidRPr="005326E0" w:rsidRDefault="000356B8" w:rsidP="000356B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326E0">
        <w:rPr>
          <w:rFonts w:ascii="Times New Roman" w:eastAsia="Times New Roman" w:hAnsi="Times New Roman" w:cs="Times New Roman"/>
          <w:sz w:val="28"/>
          <w:szCs w:val="28"/>
          <w:lang w:eastAsia="bg-BG"/>
        </w:rPr>
        <w:t>Айлян Гюнайдънов Пашала -</w:t>
      </w:r>
      <w:r w:rsidRPr="005326E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326E0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 съветник в Общински съвет- Никопол;</w:t>
      </w:r>
    </w:p>
    <w:p w:rsidR="000356B8" w:rsidRPr="005326E0" w:rsidRDefault="000356B8" w:rsidP="000356B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326E0">
        <w:rPr>
          <w:rFonts w:ascii="Times New Roman" w:eastAsia="Times New Roman" w:hAnsi="Times New Roman" w:cs="Times New Roman"/>
          <w:sz w:val="28"/>
          <w:szCs w:val="28"/>
          <w:lang w:eastAsia="bg-BG"/>
        </w:rPr>
        <w:t>инж.Мария Людмилова Георгиева – главен експерт, представител на Дирекция „Бюро по труда”- Никопол;</w:t>
      </w:r>
    </w:p>
    <w:p w:rsidR="000356B8" w:rsidRPr="005326E0" w:rsidRDefault="000356B8" w:rsidP="000356B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326E0">
        <w:rPr>
          <w:rFonts w:ascii="Times New Roman" w:eastAsia="Times New Roman" w:hAnsi="Times New Roman" w:cs="Times New Roman"/>
          <w:sz w:val="28"/>
          <w:szCs w:val="28"/>
          <w:lang w:eastAsia="bg-BG"/>
        </w:rPr>
        <w:t>Мая Боянова Пенкова – Директор на Дирекция „Социално подпомагане” – Никопол.</w:t>
      </w:r>
    </w:p>
    <w:p w:rsidR="000356B8" w:rsidRDefault="000356B8" w:rsidP="000356B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326E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</w:t>
      </w:r>
      <w:r w:rsidRPr="005326E0">
        <w:rPr>
          <w:rFonts w:ascii="Times New Roman" w:eastAsia="Times New Roman" w:hAnsi="Times New Roman" w:cs="Times New Roman"/>
          <w:sz w:val="28"/>
          <w:szCs w:val="28"/>
          <w:lang w:eastAsia="bg-BG"/>
        </w:rPr>
        <w:t>.Оправомощава председателя на комисията да изпрати препис от настоящото решение до управлението на местата за лишаване от свобода в гр.Плевен, гр.Ловеч, гр.Белене, гр.Сливен, Поправителен дом в гр.Бойчиновци и членовете на Наблюдателна комисия към Общински съвет-Никопол.</w:t>
      </w:r>
    </w:p>
    <w:p w:rsidR="000356B8" w:rsidRDefault="000356B8" w:rsidP="000356B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56B8" w:rsidRDefault="000356B8" w:rsidP="000356B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56B8" w:rsidRDefault="000356B8" w:rsidP="000356B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 -12 СЪВЕТНИКА</w:t>
      </w:r>
    </w:p>
    <w:p w:rsidR="000356B8" w:rsidRDefault="000356B8" w:rsidP="000356B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„ЗА“ – 12 СЪВЕТНИКА</w:t>
      </w:r>
    </w:p>
    <w:p w:rsidR="000356B8" w:rsidRDefault="000356B8" w:rsidP="000356B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„ПРОТИВ“ – НЯМА</w:t>
      </w:r>
    </w:p>
    <w:p w:rsidR="000356B8" w:rsidRDefault="000356B8" w:rsidP="000356B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„ВЪЗДЪРЖАЛИ СЕ“ – НЯМА</w:t>
      </w:r>
    </w:p>
    <w:p w:rsidR="000356B8" w:rsidRDefault="000356B8" w:rsidP="000356B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56B8" w:rsidRDefault="000356B8" w:rsidP="000356B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56B8" w:rsidRDefault="000356B8" w:rsidP="000356B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56B8" w:rsidRPr="003816E4" w:rsidRDefault="000356B8" w:rsidP="000356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6E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ТРЕТА</w:t>
      </w:r>
      <w:r w:rsidRPr="003816E4">
        <w:rPr>
          <w:rFonts w:ascii="Times New Roman" w:hAnsi="Times New Roman" w:cs="Times New Roman"/>
          <w:b/>
          <w:sz w:val="28"/>
          <w:szCs w:val="28"/>
        </w:rPr>
        <w:t xml:space="preserve"> ТОЧКА ОТ ДНЕВНИЯ РЕД</w:t>
      </w:r>
    </w:p>
    <w:p w:rsidR="000356B8" w:rsidRDefault="000356B8" w:rsidP="000356B8"/>
    <w:p w:rsidR="000356B8" w:rsidRDefault="000356B8" w:rsidP="000356B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Отношение взеха:</w:t>
      </w:r>
    </w:p>
    <w:p w:rsidR="000356B8" w:rsidRPr="00DA3CB4" w:rsidRDefault="000356B8" w:rsidP="0003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0269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Кр.Гатев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Уважаеми колеги, Постоянната комисия по “Местно самоуправление, обществен ред и сигурност, нормативна уредба, устройство на територията и транспорт“ </w:t>
      </w:r>
      <w:r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  <w:lang w:eastAsia="bg-BG"/>
        </w:rPr>
        <w:t>на заседание  проведено на 18.09</w:t>
      </w:r>
      <w:r w:rsidRPr="00DE0064">
        <w:rPr>
          <w:rFonts w:ascii="Times New Roman" w:eastAsiaTheme="majorEastAsia" w:hAnsi="Times New Roman" w:cs="Times New Roman"/>
          <w:iCs/>
          <w:color w:val="4F81BD" w:themeColor="accent1"/>
          <w:sz w:val="28"/>
          <w:szCs w:val="28"/>
          <w:lang w:eastAsia="bg-BG"/>
        </w:rPr>
        <w:t>.</w:t>
      </w:r>
      <w:r w:rsidRPr="00DE0064">
        <w:rPr>
          <w:rFonts w:ascii="Times New Roman" w:eastAsiaTheme="majorEastAsia" w:hAnsi="Times New Roman" w:cs="Times New Roman"/>
          <w:b/>
          <w:iCs/>
          <w:color w:val="4F81BD" w:themeColor="accent1"/>
          <w:sz w:val="28"/>
          <w:szCs w:val="28"/>
          <w:lang w:eastAsia="bg-BG"/>
        </w:rPr>
        <w:t>2020</w:t>
      </w:r>
      <w:r w:rsidRPr="00DE0064">
        <w:rPr>
          <w:rFonts w:ascii="Times New Roman" w:eastAsiaTheme="majorEastAsia" w:hAnsi="Times New Roman" w:cs="Times New Roman"/>
          <w:b/>
          <w:bCs/>
          <w:iCs/>
          <w:color w:val="4F81BD" w:themeColor="accent1"/>
          <w:sz w:val="28"/>
          <w:szCs w:val="28"/>
          <w:lang w:eastAsia="bg-BG"/>
        </w:rPr>
        <w:t>г</w:t>
      </w:r>
      <w:r>
        <w:rPr>
          <w:rFonts w:ascii="Times New Roman" w:eastAsiaTheme="majorEastAsia" w:hAnsi="Times New Roman" w:cs="Times New Roman"/>
          <w:b/>
          <w:bCs/>
          <w:i/>
          <w:iCs/>
          <w:color w:val="4F81BD" w:themeColor="accent1"/>
          <w:sz w:val="28"/>
          <w:szCs w:val="28"/>
          <w:lang w:eastAsia="bg-BG"/>
        </w:rPr>
        <w:t xml:space="preserve">.  </w:t>
      </w:r>
      <w:r w:rsidRPr="00DF47A0">
        <w:rPr>
          <w:rFonts w:ascii="Times New Roman" w:eastAsiaTheme="majorEastAsia" w:hAnsi="Times New Roman" w:cs="Times New Roman"/>
          <w:bCs/>
          <w:iCs/>
          <w:color w:val="4F81BD" w:themeColor="accent1"/>
          <w:sz w:val="28"/>
          <w:szCs w:val="28"/>
          <w:lang w:eastAsia="bg-BG"/>
        </w:rPr>
        <w:t>разгледа докладната записка</w:t>
      </w:r>
      <w:r w:rsidRPr="003F20F3">
        <w:rPr>
          <w:rFonts w:ascii="Times New Roman" w:eastAsiaTheme="majorEastAsia" w:hAnsi="Times New Roman" w:cs="Times New Roman"/>
          <w:b/>
          <w:bCs/>
          <w:i/>
          <w:iCs/>
          <w:color w:val="4F81BD" w:themeColor="accent1"/>
          <w:sz w:val="28"/>
          <w:szCs w:val="28"/>
          <w:lang w:eastAsia="bg-BG"/>
        </w:rPr>
        <w:t xml:space="preserve">  </w:t>
      </w:r>
      <w:r w:rsidRPr="003F20F3">
        <w:rPr>
          <w:rFonts w:ascii="Times New Roman" w:eastAsiaTheme="majorEastAsia" w:hAnsi="Times New Roman" w:cs="Times New Roman"/>
          <w:b/>
          <w:bCs/>
          <w:i/>
          <w:iCs/>
          <w:color w:val="4F81BD" w:themeColor="accent1"/>
          <w:sz w:val="28"/>
          <w:szCs w:val="28"/>
          <w:u w:val="single"/>
          <w:lang w:eastAsia="bg-BG"/>
        </w:rPr>
        <w:t>относно</w:t>
      </w:r>
      <w:r w:rsidRPr="003F20F3">
        <w:rPr>
          <w:rFonts w:ascii="Times New Roman" w:eastAsiaTheme="majorEastAsia" w:hAnsi="Times New Roman" w:cs="Times New Roman"/>
          <w:bCs/>
          <w:iCs/>
          <w:color w:val="4F81BD" w:themeColor="accent1"/>
          <w:sz w:val="28"/>
          <w:szCs w:val="28"/>
          <w:lang w:eastAsia="bg-BG"/>
        </w:rPr>
        <w:t>:</w:t>
      </w:r>
      <w:r>
        <w:rPr>
          <w:rFonts w:ascii="Times New Roman" w:eastAsiaTheme="majorEastAsia" w:hAnsi="Times New Roman" w:cs="Times New Roman"/>
          <w:bCs/>
          <w:iCs/>
          <w:color w:val="4F81BD" w:themeColor="accent1"/>
          <w:sz w:val="28"/>
          <w:szCs w:val="28"/>
          <w:lang w:eastAsia="bg-BG"/>
        </w:rPr>
        <w:t xml:space="preserve"> </w:t>
      </w:r>
      <w:r w:rsidRPr="00814171">
        <w:rPr>
          <w:rFonts w:ascii="Times New Roman" w:eastAsia="Times New Roman" w:hAnsi="Times New Roman" w:cs="Times New Roman"/>
          <w:sz w:val="28"/>
          <w:szCs w:val="28"/>
          <w:lang w:eastAsia="bg-BG"/>
        </w:rPr>
        <w:t>Утвърждаване на План- график за работата на Общински съвет-Никопол, мандат 2019 г. – 2023 г. за</w:t>
      </w:r>
      <w:r w:rsidRPr="008141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IV</w:t>
      </w:r>
      <w:r w:rsidRPr="0081417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-</w:t>
      </w:r>
      <w:r w:rsidRPr="00814171">
        <w:rPr>
          <w:rFonts w:ascii="Times New Roman" w:eastAsia="Times New Roman" w:hAnsi="Times New Roman" w:cs="Times New Roman"/>
          <w:sz w:val="28"/>
          <w:szCs w:val="28"/>
          <w:lang w:eastAsia="bg-BG"/>
        </w:rPr>
        <w:t>то тримесечие на 2020 г.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20F3">
        <w:rPr>
          <w:rFonts w:ascii="Times New Roman" w:eastAsiaTheme="majorEastAsia" w:hAnsi="Times New Roman" w:cs="Times New Roman"/>
          <w:b/>
          <w:bCs/>
          <w:i/>
          <w:iCs/>
          <w:color w:val="4F81BD" w:themeColor="accent1"/>
          <w:sz w:val="28"/>
          <w:szCs w:val="28"/>
          <w:lang w:eastAsia="bg-BG"/>
        </w:rPr>
        <w:t xml:space="preserve">и прие следното                                                                     </w:t>
      </w:r>
    </w:p>
    <w:p w:rsidR="000356B8" w:rsidRPr="003F20F3" w:rsidRDefault="000356B8" w:rsidP="00035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0356B8" w:rsidRDefault="000356B8" w:rsidP="000356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F20F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СТАНОВИЩЕ:</w:t>
      </w:r>
    </w:p>
    <w:p w:rsidR="000356B8" w:rsidRDefault="000356B8" w:rsidP="000356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356B8" w:rsidRDefault="000356B8" w:rsidP="0003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C1E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r w:rsidRPr="002C1E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Постоянната Комисия предлага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сесията на ОбС да приеме и утвърди така предложения проект за решение.</w:t>
      </w:r>
    </w:p>
    <w:p w:rsidR="000356B8" w:rsidRDefault="000356B8" w:rsidP="000356B8">
      <w:pPr>
        <w:spacing w:after="0" w:line="240" w:lineRule="auto"/>
        <w:ind w:right="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6B8" w:rsidRPr="00B814C6" w:rsidRDefault="000356B8" w:rsidP="0003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6139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Цв.Андреев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Колеги, гласуваме проекта за решение </w:t>
      </w:r>
      <w:r w:rsidRPr="00A76139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/чете проекта за решение/.</w:t>
      </w:r>
    </w:p>
    <w:p w:rsidR="000356B8" w:rsidRPr="0054164E" w:rsidRDefault="000356B8" w:rsidP="0003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164E">
        <w:rPr>
          <w:rFonts w:ascii="Times New Roman" w:eastAsia="Times New Roman" w:hAnsi="Times New Roman" w:cs="Times New Roman"/>
          <w:sz w:val="28"/>
          <w:szCs w:val="28"/>
          <w:lang w:eastAsia="bg-BG"/>
        </w:rPr>
        <w:t>На  основание чл.21, ал.1, т.23 от ЗМСМА, във връзка с чл.65, ал.2 Правилника за организацията и дейността на Общински съвет-Никопол, неговите комисии и взаимодействието му с Общинската администрация за периода 2019г.-2023г., Общински съвет- Никопол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прие следното</w:t>
      </w:r>
    </w:p>
    <w:p w:rsidR="000356B8" w:rsidRPr="0054164E" w:rsidRDefault="000356B8" w:rsidP="0003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56B8" w:rsidRDefault="000356B8" w:rsidP="00035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4164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Е Н</w:t>
      </w:r>
      <w:r w:rsidRPr="0054164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Е</w:t>
      </w:r>
      <w:r w:rsidRPr="0054164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</w:p>
    <w:p w:rsidR="000356B8" w:rsidRPr="0054164E" w:rsidRDefault="000356B8" w:rsidP="00035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№130/29.09.2020г.</w:t>
      </w:r>
    </w:p>
    <w:p w:rsidR="000356B8" w:rsidRPr="0054164E" w:rsidRDefault="000356B8" w:rsidP="000356B8">
      <w:pPr>
        <w:tabs>
          <w:tab w:val="num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56B8" w:rsidRPr="0054164E" w:rsidRDefault="000356B8" w:rsidP="0003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4164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</w:t>
      </w:r>
      <w:r w:rsidRPr="0054164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.Утвърждава План-график за работата на Общински съвет-Никопол, мандат 2019 г.- 2023 г. за </w:t>
      </w:r>
      <w:r w:rsidRPr="0054164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IV</w:t>
      </w:r>
      <w:r w:rsidRPr="0054164E">
        <w:rPr>
          <w:rFonts w:ascii="Times New Roman" w:eastAsia="Times New Roman" w:hAnsi="Times New Roman" w:cs="Times New Roman"/>
          <w:sz w:val="28"/>
          <w:szCs w:val="28"/>
          <w:lang w:eastAsia="bg-BG"/>
        </w:rPr>
        <w:t>-то тримесечие на 2020 г., съгласно Приложение № 1.</w:t>
      </w:r>
    </w:p>
    <w:p w:rsidR="000356B8" w:rsidRDefault="000356B8" w:rsidP="000356B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56B8" w:rsidRPr="0054164E" w:rsidRDefault="000356B8" w:rsidP="000356B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56B8" w:rsidRDefault="000356B8" w:rsidP="000356B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 -12 СЪВЕТНИКА</w:t>
      </w:r>
    </w:p>
    <w:p w:rsidR="000356B8" w:rsidRDefault="000356B8" w:rsidP="000356B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„ЗА“ – 12 СЪВЕТНИКА</w:t>
      </w:r>
    </w:p>
    <w:p w:rsidR="000356B8" w:rsidRDefault="000356B8" w:rsidP="000356B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„ПРОТИВ“ – НЯМА</w:t>
      </w:r>
    </w:p>
    <w:p w:rsidR="000356B8" w:rsidRDefault="000356B8" w:rsidP="000356B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„ВЪЗДЪРЖАЛИ СЕ“ – НЯМА</w:t>
      </w:r>
    </w:p>
    <w:p w:rsidR="000356B8" w:rsidRDefault="000356B8" w:rsidP="000356B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56B8" w:rsidRDefault="000356B8" w:rsidP="000356B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56B8" w:rsidRDefault="000356B8" w:rsidP="000356B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  <w:sectPr w:rsidR="000356B8" w:rsidSect="00C91752">
          <w:footerReference w:type="default" r:id="rId6"/>
          <w:pgSz w:w="11906" w:h="16838"/>
          <w:pgMar w:top="993" w:right="1417" w:bottom="1276" w:left="1417" w:header="708" w:footer="708" w:gutter="0"/>
          <w:cols w:space="708"/>
          <w:docGrid w:linePitch="360"/>
        </w:sectPr>
      </w:pPr>
    </w:p>
    <w:p w:rsidR="000356B8" w:rsidRPr="00223806" w:rsidRDefault="000356B8" w:rsidP="000356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</w:t>
      </w:r>
      <w:r w:rsidRPr="002238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ПРИЛОЖЕНИЕ № 1</w:t>
      </w:r>
    </w:p>
    <w:p w:rsidR="000356B8" w:rsidRPr="00223806" w:rsidRDefault="000356B8" w:rsidP="000356B8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356B8" w:rsidRPr="00223806" w:rsidRDefault="000356B8" w:rsidP="000356B8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238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Приет с 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130</w:t>
      </w:r>
      <w:r w:rsidRPr="002238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/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29.09.2020г.</w:t>
      </w:r>
    </w:p>
    <w:p w:rsidR="000356B8" w:rsidRPr="00223806" w:rsidRDefault="000356B8" w:rsidP="000356B8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238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Общински съвет-Никопол</w:t>
      </w:r>
    </w:p>
    <w:p w:rsidR="000356B8" w:rsidRPr="00223806" w:rsidRDefault="000356B8" w:rsidP="000356B8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356B8" w:rsidRPr="00223806" w:rsidRDefault="000356B8" w:rsidP="000356B8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356B8" w:rsidRPr="00223806" w:rsidRDefault="000356B8" w:rsidP="000356B8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356B8" w:rsidRPr="00223806" w:rsidRDefault="000356B8" w:rsidP="000356B8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238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Утвърдил:</w:t>
      </w:r>
    </w:p>
    <w:p w:rsidR="000356B8" w:rsidRPr="00223806" w:rsidRDefault="000356B8" w:rsidP="000356B8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238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</w:t>
      </w:r>
      <w:r w:rsidRPr="002238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238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238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238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238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д-р Цветан Андреев- Председател на</w:t>
      </w:r>
    </w:p>
    <w:p w:rsidR="000356B8" w:rsidRPr="00223806" w:rsidRDefault="000356B8" w:rsidP="000356B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238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238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238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238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238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           </w:t>
      </w:r>
      <w:r w:rsidRPr="002238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</w:t>
      </w:r>
      <w:r w:rsidRPr="0022380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2238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Общински съвет- Никопол </w:t>
      </w:r>
    </w:p>
    <w:p w:rsidR="000356B8" w:rsidRPr="00223806" w:rsidRDefault="000356B8" w:rsidP="00035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356B8" w:rsidRPr="00223806" w:rsidRDefault="000356B8" w:rsidP="00035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238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ПЛАН- ГРАФИК </w:t>
      </w:r>
    </w:p>
    <w:p w:rsidR="000356B8" w:rsidRPr="00223806" w:rsidRDefault="000356B8" w:rsidP="00035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238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РАБОТАТА НА ОБЩИНСКИ СЪВЕТ-НИКОПОЛ ЗА МАНДАТ 2019 г.-2023 г.  </w:t>
      </w:r>
    </w:p>
    <w:p w:rsidR="000356B8" w:rsidRPr="00223806" w:rsidRDefault="000356B8" w:rsidP="00035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238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  <w:r w:rsidRPr="0022380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V</w:t>
      </w:r>
      <w:r w:rsidRPr="002238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-то ТРИМЕСЕЧИЕ НА 2020 г..</w:t>
      </w:r>
    </w:p>
    <w:p w:rsidR="000356B8" w:rsidRPr="00223806" w:rsidRDefault="000356B8" w:rsidP="00035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356B8" w:rsidRPr="00223806" w:rsidRDefault="000356B8" w:rsidP="00035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11727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0"/>
        <w:gridCol w:w="2309"/>
        <w:gridCol w:w="2340"/>
        <w:gridCol w:w="2678"/>
      </w:tblGrid>
      <w:tr w:rsidR="000356B8" w:rsidRPr="00223806" w:rsidTr="00A37DBC">
        <w:trPr>
          <w:trHeight w:val="255"/>
          <w:jc w:val="center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6B8" w:rsidRPr="00223806" w:rsidRDefault="000356B8" w:rsidP="00A37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238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МЕСЕЦ/ ДЕЙНОСТ ОбС-НИКОПОЛ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6B8" w:rsidRPr="005A3E37" w:rsidRDefault="000356B8" w:rsidP="00A37DB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5A3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Месец</w:t>
            </w:r>
            <w:r w:rsidRPr="00223806">
              <w:rPr>
                <w:rFonts w:ascii="Arial" w:eastAsia="Times New Roman" w:hAnsi="Arial" w:cs="Arial"/>
                <w:b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октомври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bg-BG"/>
              </w:rPr>
              <w:t xml:space="preserve"> </w:t>
            </w:r>
            <w:r w:rsidRPr="005A3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2020г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6B8" w:rsidRPr="00223806" w:rsidRDefault="000356B8" w:rsidP="00A37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238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Месец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ноември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 xml:space="preserve">    </w:t>
            </w:r>
            <w:r w:rsidRPr="002238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2020г.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6B8" w:rsidRPr="00223806" w:rsidRDefault="000356B8" w:rsidP="00A37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238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Месец</w:t>
            </w:r>
            <w:r w:rsidRPr="002238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декември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 xml:space="preserve">     </w:t>
            </w:r>
            <w:r w:rsidRPr="002238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2020г.</w:t>
            </w:r>
          </w:p>
        </w:tc>
      </w:tr>
      <w:tr w:rsidR="000356B8" w:rsidRPr="00223806" w:rsidTr="00A37DBC">
        <w:trPr>
          <w:trHeight w:val="450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6B8" w:rsidRPr="00223806" w:rsidRDefault="000356B8" w:rsidP="00A37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238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ПРЕДСЕДАТЕЛСКИ СЪВЕТ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6B8" w:rsidRPr="00223806" w:rsidRDefault="000356B8" w:rsidP="00A37DB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bg-BG"/>
              </w:rPr>
              <w:t>12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bg-BG"/>
              </w:rPr>
              <w:t>10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.2020г.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6B8" w:rsidRPr="00223806" w:rsidRDefault="000356B8" w:rsidP="00A37DB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11.11.2020г.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6B8" w:rsidRPr="00223806" w:rsidRDefault="000356B8" w:rsidP="00A37DB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07.12.2020г.</w:t>
            </w:r>
          </w:p>
        </w:tc>
      </w:tr>
      <w:tr w:rsidR="000356B8" w:rsidRPr="00223806" w:rsidTr="00A37DBC">
        <w:trPr>
          <w:trHeight w:val="975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6B8" w:rsidRPr="00223806" w:rsidRDefault="000356B8" w:rsidP="00A37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238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ЗАСЕДАНИЯ НА ПОСТОЯННИТЕ КОМИСИИ КЪМ ОБЩИНСКИ СЪВЕТ НИКОПОЛ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6B8" w:rsidRPr="00223806" w:rsidRDefault="000356B8" w:rsidP="00A37DB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</w:p>
          <w:p w:rsidR="000356B8" w:rsidRPr="00223806" w:rsidRDefault="000356B8" w:rsidP="00A37DB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</w:p>
          <w:p w:rsidR="000356B8" w:rsidRPr="00223806" w:rsidRDefault="000356B8" w:rsidP="00A37DB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19.10.2020г.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6B8" w:rsidRPr="00223806" w:rsidRDefault="000356B8" w:rsidP="00A37DB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18.11.2020г.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6B8" w:rsidRPr="00223806" w:rsidRDefault="000356B8" w:rsidP="00A37DB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14.12.2020г.</w:t>
            </w:r>
          </w:p>
        </w:tc>
      </w:tr>
      <w:tr w:rsidR="000356B8" w:rsidRPr="00223806" w:rsidTr="00A37DBC">
        <w:trPr>
          <w:trHeight w:val="465"/>
          <w:jc w:val="center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6B8" w:rsidRPr="00223806" w:rsidRDefault="000356B8" w:rsidP="00A37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238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СЕСИЯ НА ОБЩИНСКИ СЪВЕТ НИКОПОЛ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6B8" w:rsidRPr="00223806" w:rsidRDefault="000356B8" w:rsidP="00A37DB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29.10.2020г.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6B8" w:rsidRPr="00223806" w:rsidRDefault="000356B8" w:rsidP="00A37DB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26.11.2020г.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6B8" w:rsidRPr="00223806" w:rsidRDefault="000356B8" w:rsidP="00A37DB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21.12.2020г.</w:t>
            </w:r>
          </w:p>
        </w:tc>
      </w:tr>
    </w:tbl>
    <w:p w:rsidR="000356B8" w:rsidRPr="00223806" w:rsidRDefault="000356B8" w:rsidP="00035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356B8" w:rsidRPr="00223806" w:rsidRDefault="000356B8" w:rsidP="0003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56B8" w:rsidRPr="00223806" w:rsidRDefault="000356B8" w:rsidP="0003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380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238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ЗАБЕЛЕЖКА</w:t>
      </w:r>
      <w:r w:rsidRPr="00223806">
        <w:rPr>
          <w:rFonts w:ascii="Times New Roman" w:eastAsia="Times New Roman" w:hAnsi="Times New Roman" w:cs="Times New Roman"/>
          <w:sz w:val="24"/>
          <w:szCs w:val="24"/>
          <w:lang w:eastAsia="bg-BG"/>
        </w:rPr>
        <w:t>: План-графика за работата на Общински съвет- Никопол има отворен характер и търпи изменения;</w:t>
      </w:r>
    </w:p>
    <w:p w:rsidR="000356B8" w:rsidRPr="00223806" w:rsidRDefault="000356B8" w:rsidP="0003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380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2380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2380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За спазване на сроковете, приети в Правилника на Общински съвет-Никопол, мандат 2019-2023, свързани със</w:t>
      </w:r>
    </w:p>
    <w:p w:rsidR="000356B8" w:rsidRPr="00223806" w:rsidRDefault="000356B8" w:rsidP="000356B8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38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законосъобразната и правилна работа на Общински съвет-Никопол и неговите комисии и органи, е </w:t>
      </w:r>
    </w:p>
    <w:p w:rsidR="000356B8" w:rsidRPr="00223806" w:rsidRDefault="000356B8" w:rsidP="000356B8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238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необходимо </w:t>
      </w:r>
      <w:r w:rsidRPr="002238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вносителите да представят своите материали в деловодството на Общински съвет- Никопол</w:t>
      </w:r>
    </w:p>
    <w:p w:rsidR="000356B8" w:rsidRPr="00223806" w:rsidRDefault="000356B8" w:rsidP="000356B8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38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</w:t>
      </w:r>
      <w:r w:rsidRPr="002238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НЕ ПО-КЪСНО ОТ 10-ТО ЧИСЛО НА ТЕКУЩИЯ МЕСЕЦ</w:t>
      </w:r>
      <w:r w:rsidRPr="002238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изкл. на случаите описани в чл.69 от </w:t>
      </w:r>
    </w:p>
    <w:p w:rsidR="000356B8" w:rsidRDefault="000356B8" w:rsidP="000356B8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38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Правилника.</w:t>
      </w:r>
    </w:p>
    <w:p w:rsidR="000356B8" w:rsidRDefault="000356B8" w:rsidP="000356B8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sectPr w:rsidR="000356B8" w:rsidSect="002C6613">
          <w:pgSz w:w="16838" w:h="11906" w:orient="landscape"/>
          <w:pgMar w:top="1418" w:right="1276" w:bottom="1418" w:left="992" w:header="709" w:footer="709" w:gutter="0"/>
          <w:cols w:space="708"/>
          <w:docGrid w:linePitch="360"/>
        </w:sectPr>
      </w:pPr>
    </w:p>
    <w:p w:rsidR="000356B8" w:rsidRPr="003816E4" w:rsidRDefault="000356B8" w:rsidP="000356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6E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ЧЕТВЪРТА</w:t>
      </w:r>
      <w:r w:rsidRPr="003816E4">
        <w:rPr>
          <w:rFonts w:ascii="Times New Roman" w:hAnsi="Times New Roman" w:cs="Times New Roman"/>
          <w:b/>
          <w:sz w:val="28"/>
          <w:szCs w:val="28"/>
        </w:rPr>
        <w:t xml:space="preserve"> ТОЧКА ОТ ДНЕВНИЯ РЕД</w:t>
      </w:r>
    </w:p>
    <w:p w:rsidR="000356B8" w:rsidRDefault="000356B8" w:rsidP="0003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56B8" w:rsidRDefault="000356B8" w:rsidP="0003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56B8" w:rsidRDefault="000356B8" w:rsidP="00035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9FE">
        <w:rPr>
          <w:rFonts w:ascii="Times New Roman" w:hAnsi="Times New Roman" w:cs="Times New Roman"/>
          <w:sz w:val="28"/>
          <w:szCs w:val="28"/>
        </w:rPr>
        <w:t>Отношение взеха:</w:t>
      </w:r>
    </w:p>
    <w:p w:rsidR="000356B8" w:rsidRDefault="000356B8" w:rsidP="000356B8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bCs/>
          <w:i/>
          <w:iCs/>
          <w:color w:val="4F81BD" w:themeColor="accent1"/>
          <w:sz w:val="28"/>
          <w:szCs w:val="28"/>
          <w:lang w:eastAsia="bg-BG"/>
        </w:rPr>
      </w:pPr>
      <w:r w:rsidRPr="00892D69">
        <w:rPr>
          <w:rFonts w:ascii="Times New Roman" w:hAnsi="Times New Roman" w:cs="Times New Roman"/>
          <w:sz w:val="28"/>
          <w:szCs w:val="28"/>
          <w:u w:val="single"/>
        </w:rPr>
        <w:t>А.Пашала</w:t>
      </w:r>
      <w:r>
        <w:rPr>
          <w:rFonts w:ascii="Times New Roman" w:hAnsi="Times New Roman" w:cs="Times New Roman"/>
          <w:sz w:val="28"/>
          <w:szCs w:val="28"/>
        </w:rPr>
        <w:t xml:space="preserve">: Уважаеми колеги, Постоянната комисия по “Бюджет, финанси, общинска собственост и фирми, инвестиционна политика и икономически дейности“ </w:t>
      </w:r>
      <w:r>
        <w:rPr>
          <w:rFonts w:ascii="Times New Roman" w:eastAsiaTheme="majorEastAsia" w:hAnsi="Times New Roman" w:cs="Times New Roman"/>
          <w:b/>
          <w:bCs/>
          <w:i/>
          <w:iCs/>
          <w:color w:val="4F81BD" w:themeColor="accent1"/>
          <w:sz w:val="28"/>
          <w:szCs w:val="28"/>
          <w:lang w:eastAsia="bg-BG"/>
        </w:rPr>
        <w:t>на заседание  проведено на 18.09.</w:t>
      </w:r>
      <w:r>
        <w:rPr>
          <w:rFonts w:ascii="Times New Roman" w:eastAsiaTheme="majorEastAsia" w:hAnsi="Times New Roman" w:cs="Times New Roman"/>
          <w:color w:val="4F81BD" w:themeColor="accent1"/>
          <w:sz w:val="28"/>
          <w:szCs w:val="28"/>
          <w:lang w:eastAsia="bg-BG"/>
        </w:rPr>
        <w:t>2020</w:t>
      </w:r>
      <w:r w:rsidRPr="002C1E4D">
        <w:rPr>
          <w:rFonts w:ascii="Times New Roman" w:eastAsiaTheme="majorEastAsia" w:hAnsi="Times New Roman" w:cs="Times New Roman"/>
          <w:b/>
          <w:bCs/>
          <w:i/>
          <w:iCs/>
          <w:color w:val="4F81BD" w:themeColor="accent1"/>
          <w:sz w:val="28"/>
          <w:szCs w:val="28"/>
          <w:lang w:eastAsia="bg-BG"/>
        </w:rPr>
        <w:t xml:space="preserve">г.  П.К. разгледа докладната записка  </w:t>
      </w:r>
      <w:r w:rsidRPr="00DE62B0">
        <w:rPr>
          <w:rFonts w:ascii="Times New Roman" w:eastAsiaTheme="majorEastAsia" w:hAnsi="Times New Roman" w:cs="Times New Roman"/>
          <w:b/>
          <w:bCs/>
          <w:i/>
          <w:iCs/>
          <w:color w:val="4F81BD" w:themeColor="accent1"/>
          <w:sz w:val="28"/>
          <w:szCs w:val="28"/>
          <w:u w:val="single"/>
          <w:lang w:eastAsia="bg-BG"/>
        </w:rPr>
        <w:t>относно</w:t>
      </w:r>
      <w:r>
        <w:rPr>
          <w:rFonts w:ascii="Times New Roman" w:eastAsiaTheme="majorEastAsia" w:hAnsi="Times New Roman" w:cs="Times New Roman"/>
          <w:b/>
          <w:bCs/>
          <w:i/>
          <w:iCs/>
          <w:color w:val="4F81BD" w:themeColor="accent1"/>
          <w:sz w:val="28"/>
          <w:szCs w:val="28"/>
          <w:lang w:eastAsia="bg-BG"/>
        </w:rPr>
        <w:t xml:space="preserve">: </w:t>
      </w:r>
      <w:r w:rsidRPr="007C0A6A">
        <w:rPr>
          <w:rFonts w:ascii="Times New Roman" w:hAnsi="Times New Roman" w:cs="Times New Roman"/>
          <w:sz w:val="28"/>
          <w:szCs w:val="28"/>
        </w:rPr>
        <w:t xml:space="preserve">Определяне състав на </w:t>
      </w:r>
      <w:r w:rsidRPr="007C0A6A">
        <w:rPr>
          <w:rStyle w:val="a6"/>
          <w:rFonts w:ascii="Times New Roman" w:hAnsi="Times New Roman" w:cs="Times New Roman"/>
          <w:sz w:val="28"/>
          <w:szCs w:val="28"/>
        </w:rPr>
        <w:t>Съвет по въпросите на социалните услуги.</w:t>
      </w:r>
      <w:r w:rsidRPr="00330E11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Theme="majorEastAsia" w:hAnsi="Times New Roman" w:cs="Times New Roman"/>
          <w:b/>
          <w:bCs/>
          <w:i/>
          <w:iCs/>
          <w:color w:val="4F81BD" w:themeColor="accent1"/>
          <w:sz w:val="28"/>
          <w:szCs w:val="28"/>
          <w:lang w:eastAsia="bg-BG"/>
        </w:rPr>
        <w:t xml:space="preserve">и прие следното    </w:t>
      </w:r>
    </w:p>
    <w:p w:rsidR="000356B8" w:rsidRPr="007C0A6A" w:rsidRDefault="000356B8" w:rsidP="00035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/>
          <w:iCs/>
          <w:color w:val="4F81BD" w:themeColor="accent1"/>
          <w:sz w:val="28"/>
          <w:szCs w:val="28"/>
          <w:lang w:eastAsia="bg-BG"/>
        </w:rPr>
        <w:t xml:space="preserve">    </w:t>
      </w:r>
      <w:r w:rsidRPr="002C1E4D">
        <w:rPr>
          <w:rFonts w:ascii="Times New Roman" w:eastAsiaTheme="majorEastAsia" w:hAnsi="Times New Roman" w:cs="Times New Roman"/>
          <w:b/>
          <w:bCs/>
          <w:i/>
          <w:iCs/>
          <w:color w:val="4F81BD" w:themeColor="accent1"/>
          <w:sz w:val="28"/>
          <w:szCs w:val="28"/>
          <w:lang w:eastAsia="bg-BG"/>
        </w:rPr>
        <w:t xml:space="preserve">                                                            </w:t>
      </w:r>
    </w:p>
    <w:p w:rsidR="000356B8" w:rsidRPr="002C1E4D" w:rsidRDefault="000356B8" w:rsidP="000356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C1E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СТАНОВИЩЕ:</w:t>
      </w:r>
    </w:p>
    <w:p w:rsidR="000356B8" w:rsidRDefault="000356B8" w:rsidP="000356B8"/>
    <w:p w:rsidR="000356B8" w:rsidRPr="00DE62B0" w:rsidRDefault="000356B8" w:rsidP="0003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C1E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r w:rsidRPr="002C1E4D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Постоянната Комисия предлага на сесията на Общински Съвет да приеме и утвърди така предложения проект за решение.</w:t>
      </w:r>
    </w:p>
    <w:p w:rsidR="000356B8" w:rsidRDefault="000356B8" w:rsidP="0003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6B8" w:rsidRDefault="000356B8" w:rsidP="0003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A76139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Цв.Андреев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Колеги, гласуваме проекта за решение </w:t>
      </w:r>
      <w:r w:rsidRPr="00A76139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/чете проекта за решение/.</w:t>
      </w:r>
    </w:p>
    <w:p w:rsidR="000356B8" w:rsidRPr="009E08B1" w:rsidRDefault="000356B8" w:rsidP="0003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60E21">
        <w:rPr>
          <w:rFonts w:ascii="Times New Roman" w:eastAsia="Times New Roman" w:hAnsi="Times New Roman" w:cs="Times New Roman"/>
          <w:sz w:val="28"/>
          <w:szCs w:val="28"/>
          <w:lang w:eastAsia="bg-BG"/>
        </w:rPr>
        <w:t>Н</w:t>
      </w:r>
      <w:r w:rsidRPr="009E08B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 основание чл. 21, ал. 1, т. 23 и ал. 2 от Закона за местното самоуправление и местната администрация и във връзка с </w:t>
      </w:r>
      <w:r w:rsidRPr="00A60E2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чл. 27 от Закона за социалните услуги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,</w:t>
      </w:r>
      <w:r w:rsidRPr="009E08B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Общински съвет – Никопол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прие</w:t>
      </w:r>
      <w:r w:rsidRPr="009E08B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следното</w:t>
      </w:r>
      <w:r w:rsidRPr="009E08B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0356B8" w:rsidRPr="009E08B1" w:rsidRDefault="000356B8" w:rsidP="00035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356B8" w:rsidRDefault="000356B8" w:rsidP="00035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4164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Е Н</w:t>
      </w:r>
      <w:r w:rsidRPr="0054164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Е</w:t>
      </w:r>
      <w:r w:rsidRPr="0054164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</w:p>
    <w:p w:rsidR="000356B8" w:rsidRDefault="000356B8" w:rsidP="00035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№131/29.09.2020г.</w:t>
      </w:r>
    </w:p>
    <w:p w:rsidR="000356B8" w:rsidRPr="009E08B1" w:rsidRDefault="000356B8" w:rsidP="00035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356B8" w:rsidRPr="009E08B1" w:rsidRDefault="000356B8" w:rsidP="0003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9E08B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</w:t>
      </w:r>
      <w:r w:rsidRPr="009E08B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Общински съвет – Никопол определя състав на </w:t>
      </w:r>
      <w:r w:rsidRPr="00A60E2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Съвета по въпросите на социалните услуги за мандат 2019-2023, както следва:</w:t>
      </w:r>
    </w:p>
    <w:p w:rsidR="000356B8" w:rsidRPr="009E08B1" w:rsidRDefault="000356B8" w:rsidP="0003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56B8" w:rsidRPr="009E08B1" w:rsidRDefault="000356B8" w:rsidP="0003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E08B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Председател: Анелия Димитрова – Зам.Кмет на Община Никопол </w:t>
      </w:r>
    </w:p>
    <w:p w:rsidR="000356B8" w:rsidRPr="009E08B1" w:rsidRDefault="000356B8" w:rsidP="0003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E08B1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9E08B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9E08B1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членове:</w:t>
      </w:r>
    </w:p>
    <w:p w:rsidR="000356B8" w:rsidRPr="009E08B1" w:rsidRDefault="000356B8" w:rsidP="000356B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E08B1">
        <w:rPr>
          <w:rFonts w:ascii="Times New Roman" w:eastAsia="Times New Roman" w:hAnsi="Times New Roman" w:cs="Times New Roman"/>
          <w:sz w:val="28"/>
          <w:szCs w:val="28"/>
          <w:lang w:eastAsia="bg-BG"/>
        </w:rPr>
        <w:t>1. Ева Иванова – началник- отдел „Индивидуална оценка на хора с увреждания и социални услуги“ при Дирекция „СП“ Никопол</w:t>
      </w:r>
    </w:p>
    <w:p w:rsidR="000356B8" w:rsidRPr="009E08B1" w:rsidRDefault="000356B8" w:rsidP="000356B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E08B1">
        <w:rPr>
          <w:rFonts w:ascii="Times New Roman" w:eastAsia="Times New Roman" w:hAnsi="Times New Roman" w:cs="Times New Roman"/>
          <w:sz w:val="28"/>
          <w:szCs w:val="28"/>
          <w:lang w:eastAsia="bg-BG"/>
        </w:rPr>
        <w:t>2. Вероника Владимирова – Николаева – гл.мед.сестра при „МБАЛ Никопол“ ЕООД</w:t>
      </w:r>
    </w:p>
    <w:p w:rsidR="000356B8" w:rsidRPr="009E08B1" w:rsidRDefault="000356B8" w:rsidP="000356B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E08B1">
        <w:rPr>
          <w:rFonts w:ascii="Times New Roman" w:eastAsia="Times New Roman" w:hAnsi="Times New Roman" w:cs="Times New Roman"/>
          <w:sz w:val="28"/>
          <w:szCs w:val="28"/>
          <w:lang w:eastAsia="bg-BG"/>
        </w:rPr>
        <w:t>3. Атидже Бинбашиева – мл.експерт „Образование и култура“ в Община Никопол</w:t>
      </w:r>
    </w:p>
    <w:p w:rsidR="000356B8" w:rsidRPr="009E08B1" w:rsidRDefault="000356B8" w:rsidP="000356B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E08B1">
        <w:rPr>
          <w:rFonts w:ascii="Times New Roman" w:eastAsia="Times New Roman" w:hAnsi="Times New Roman" w:cs="Times New Roman"/>
          <w:sz w:val="28"/>
          <w:szCs w:val="28"/>
          <w:lang w:eastAsia="bg-BG"/>
        </w:rPr>
        <w:t>4. Цветан Цветанов – мл.пол.инспектор при Районно управление Никопол</w:t>
      </w:r>
    </w:p>
    <w:p w:rsidR="000356B8" w:rsidRPr="009E08B1" w:rsidRDefault="000356B8" w:rsidP="000356B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E08B1">
        <w:rPr>
          <w:rFonts w:ascii="Times New Roman" w:eastAsia="Times New Roman" w:hAnsi="Times New Roman" w:cs="Times New Roman"/>
          <w:sz w:val="28"/>
          <w:szCs w:val="28"/>
          <w:lang w:eastAsia="bg-BG"/>
        </w:rPr>
        <w:t>5. Гюлденис Сакаджиева – мл.експерт „Социални дейности, здравеопазване и трудова заетост“ в Община Никопол</w:t>
      </w:r>
    </w:p>
    <w:p w:rsidR="000356B8" w:rsidRPr="009E08B1" w:rsidRDefault="000356B8" w:rsidP="000356B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E08B1">
        <w:rPr>
          <w:rFonts w:ascii="Times New Roman" w:eastAsia="Times New Roman" w:hAnsi="Times New Roman" w:cs="Times New Roman"/>
          <w:sz w:val="28"/>
          <w:szCs w:val="28"/>
          <w:lang w:eastAsia="bg-BG"/>
        </w:rPr>
        <w:t>6. Искра Ангелова – секретар на „Местна комисия за борба срещу противообществените прояви на малолетните и непълнолетните“ в Община Никопол</w:t>
      </w:r>
    </w:p>
    <w:p w:rsidR="000356B8" w:rsidRPr="009E08B1" w:rsidRDefault="000356B8" w:rsidP="000356B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E08B1">
        <w:rPr>
          <w:rFonts w:ascii="Times New Roman" w:eastAsia="Times New Roman" w:hAnsi="Times New Roman" w:cs="Times New Roman"/>
          <w:sz w:val="28"/>
          <w:szCs w:val="28"/>
          <w:lang w:eastAsia="bg-BG"/>
        </w:rPr>
        <w:t>7. Надка Божинова – общински съветник, председател на ПК „Социални дейности, здравеопазване, трудова заетост, европейска интеграция, международно сътрудничество и демографски проблеми“</w:t>
      </w:r>
    </w:p>
    <w:p w:rsidR="000356B8" w:rsidRPr="009E08B1" w:rsidRDefault="000356B8" w:rsidP="000356B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E08B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8. Зорница Георгиева – Управител на Център за обществена подкрепа Никопол    </w:t>
      </w:r>
    </w:p>
    <w:p w:rsidR="000356B8" w:rsidRPr="009E08B1" w:rsidRDefault="000356B8" w:rsidP="0003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9E08B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II</w:t>
      </w:r>
      <w:r w:rsidRPr="009E08B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Pr="009E08B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 необходимост съставът на </w:t>
      </w:r>
      <w:r w:rsidRPr="00A60E2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Съвета по въпросите на социалните услуги </w:t>
      </w:r>
      <w:r w:rsidRPr="009E08B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може да бъде допълван и изменян с решение на Общински съвет – Никопол.</w:t>
      </w:r>
    </w:p>
    <w:p w:rsidR="000356B8" w:rsidRDefault="000356B8" w:rsidP="0003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E08B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III</w:t>
      </w:r>
      <w:r w:rsidRPr="009E08B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Членовете на </w:t>
      </w:r>
      <w:r w:rsidRPr="00A60E2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Съвета по въпросите на социалните услуги </w:t>
      </w:r>
      <w:r w:rsidRPr="009E08B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са длъжни да спазват нормативните изисквания за защита на информацията за потребителите на социални услуги, която им е станала известна при осъществяването на тяхната дейност.</w:t>
      </w:r>
    </w:p>
    <w:p w:rsidR="000356B8" w:rsidRDefault="000356B8" w:rsidP="0003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56B8" w:rsidRDefault="000356B8" w:rsidP="000356B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 -12 СЪВЕТНИКА</w:t>
      </w:r>
    </w:p>
    <w:p w:rsidR="000356B8" w:rsidRDefault="000356B8" w:rsidP="000356B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„ЗА“ – 12 СЪВЕТНИКА</w:t>
      </w:r>
    </w:p>
    <w:p w:rsidR="000356B8" w:rsidRDefault="000356B8" w:rsidP="000356B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„ПРОТИВ“ – НЯМА</w:t>
      </w:r>
    </w:p>
    <w:p w:rsidR="000356B8" w:rsidRDefault="000356B8" w:rsidP="000356B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„ВЪЗДЪРЖАЛИ СЕ“ – НЯМА</w:t>
      </w:r>
    </w:p>
    <w:p w:rsidR="000356B8" w:rsidRDefault="000356B8" w:rsidP="0003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56B8" w:rsidRDefault="000356B8" w:rsidP="0003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56B8" w:rsidRPr="003816E4" w:rsidRDefault="000356B8" w:rsidP="000356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6E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ПЕТА</w:t>
      </w:r>
      <w:r w:rsidRPr="003816E4">
        <w:rPr>
          <w:rFonts w:ascii="Times New Roman" w:hAnsi="Times New Roman" w:cs="Times New Roman"/>
          <w:b/>
          <w:sz w:val="28"/>
          <w:szCs w:val="28"/>
        </w:rPr>
        <w:t xml:space="preserve"> ТОЧКА ОТ ДНЕВНИЯ РЕД</w:t>
      </w:r>
    </w:p>
    <w:p w:rsidR="000356B8" w:rsidRDefault="000356B8" w:rsidP="0003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56B8" w:rsidRDefault="000356B8" w:rsidP="0003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56B8" w:rsidRDefault="000356B8" w:rsidP="00035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9FE">
        <w:rPr>
          <w:rFonts w:ascii="Times New Roman" w:hAnsi="Times New Roman" w:cs="Times New Roman"/>
          <w:sz w:val="28"/>
          <w:szCs w:val="28"/>
        </w:rPr>
        <w:t>Отношение взеха:</w:t>
      </w:r>
    </w:p>
    <w:p w:rsidR="000356B8" w:rsidRPr="009700A7" w:rsidRDefault="000356B8" w:rsidP="00035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D69">
        <w:rPr>
          <w:rFonts w:ascii="Times New Roman" w:hAnsi="Times New Roman" w:cs="Times New Roman"/>
          <w:sz w:val="28"/>
          <w:szCs w:val="28"/>
          <w:u w:val="single"/>
        </w:rPr>
        <w:t>А.Пашала</w:t>
      </w:r>
      <w:r>
        <w:rPr>
          <w:rFonts w:ascii="Times New Roman" w:hAnsi="Times New Roman" w:cs="Times New Roman"/>
          <w:sz w:val="28"/>
          <w:szCs w:val="28"/>
        </w:rPr>
        <w:t xml:space="preserve">: Уважаеми колеги, Постоянната комисия по “Бюджет, финанси, общинска собственост и фирми, инвестиционна политика и икономически дейности“ </w:t>
      </w:r>
      <w:r>
        <w:rPr>
          <w:rFonts w:ascii="Times New Roman" w:eastAsiaTheme="majorEastAsia" w:hAnsi="Times New Roman" w:cs="Times New Roman"/>
          <w:b/>
          <w:bCs/>
          <w:i/>
          <w:iCs/>
          <w:color w:val="4F81BD" w:themeColor="accent1"/>
          <w:sz w:val="28"/>
          <w:szCs w:val="28"/>
          <w:lang w:eastAsia="bg-BG"/>
        </w:rPr>
        <w:t>на заседание  проведено на 18.09.</w:t>
      </w:r>
      <w:r>
        <w:rPr>
          <w:rFonts w:ascii="Times New Roman" w:eastAsiaTheme="majorEastAsia" w:hAnsi="Times New Roman" w:cs="Times New Roman"/>
          <w:color w:val="4F81BD" w:themeColor="accent1"/>
          <w:sz w:val="28"/>
          <w:szCs w:val="28"/>
          <w:lang w:eastAsia="bg-BG"/>
        </w:rPr>
        <w:t>2020</w:t>
      </w:r>
      <w:r w:rsidRPr="002C1E4D">
        <w:rPr>
          <w:rFonts w:ascii="Times New Roman" w:eastAsiaTheme="majorEastAsia" w:hAnsi="Times New Roman" w:cs="Times New Roman"/>
          <w:b/>
          <w:bCs/>
          <w:i/>
          <w:iCs/>
          <w:color w:val="4F81BD" w:themeColor="accent1"/>
          <w:sz w:val="28"/>
          <w:szCs w:val="28"/>
          <w:lang w:eastAsia="bg-BG"/>
        </w:rPr>
        <w:t xml:space="preserve">г.  П.К. разгледа докладната записка  </w:t>
      </w:r>
      <w:r w:rsidRPr="00DE62B0">
        <w:rPr>
          <w:rFonts w:ascii="Times New Roman" w:eastAsiaTheme="majorEastAsia" w:hAnsi="Times New Roman" w:cs="Times New Roman"/>
          <w:b/>
          <w:bCs/>
          <w:i/>
          <w:iCs/>
          <w:color w:val="4F81BD" w:themeColor="accent1"/>
          <w:sz w:val="28"/>
          <w:szCs w:val="28"/>
          <w:u w:val="single"/>
          <w:lang w:eastAsia="bg-BG"/>
        </w:rPr>
        <w:t>относно</w:t>
      </w:r>
      <w:r>
        <w:rPr>
          <w:rFonts w:ascii="Times New Roman" w:eastAsiaTheme="majorEastAsia" w:hAnsi="Times New Roman" w:cs="Times New Roman"/>
          <w:b/>
          <w:bCs/>
          <w:i/>
          <w:iCs/>
          <w:color w:val="4F81BD" w:themeColor="accent1"/>
          <w:sz w:val="28"/>
          <w:szCs w:val="28"/>
          <w:lang w:eastAsia="bg-BG"/>
        </w:rPr>
        <w:t xml:space="preserve">: </w:t>
      </w:r>
      <w:r w:rsidRPr="009700A7">
        <w:rPr>
          <w:rFonts w:ascii="Times New Roman" w:eastAsia="Times New Roman" w:hAnsi="Times New Roman" w:cs="Times New Roman"/>
          <w:sz w:val="28"/>
          <w:szCs w:val="28"/>
          <w:lang w:eastAsia="bg-BG"/>
        </w:rPr>
        <w:t>Актуализация на бюджета на Община Никопол за 2020 г.</w:t>
      </w:r>
      <w:r w:rsidRPr="00330E11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Theme="majorEastAsia" w:hAnsi="Times New Roman" w:cs="Times New Roman"/>
          <w:b/>
          <w:bCs/>
          <w:i/>
          <w:iCs/>
          <w:color w:val="4F81BD" w:themeColor="accent1"/>
          <w:sz w:val="28"/>
          <w:szCs w:val="28"/>
          <w:lang w:eastAsia="bg-BG"/>
        </w:rPr>
        <w:t xml:space="preserve">и прие следното    </w:t>
      </w:r>
    </w:p>
    <w:p w:rsidR="000356B8" w:rsidRPr="007C0A6A" w:rsidRDefault="000356B8" w:rsidP="00035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/>
          <w:iCs/>
          <w:color w:val="4F81BD" w:themeColor="accent1"/>
          <w:sz w:val="28"/>
          <w:szCs w:val="28"/>
          <w:lang w:eastAsia="bg-BG"/>
        </w:rPr>
        <w:t xml:space="preserve">    </w:t>
      </w:r>
      <w:r w:rsidRPr="002C1E4D">
        <w:rPr>
          <w:rFonts w:ascii="Times New Roman" w:eastAsiaTheme="majorEastAsia" w:hAnsi="Times New Roman" w:cs="Times New Roman"/>
          <w:b/>
          <w:bCs/>
          <w:i/>
          <w:iCs/>
          <w:color w:val="4F81BD" w:themeColor="accent1"/>
          <w:sz w:val="28"/>
          <w:szCs w:val="28"/>
          <w:lang w:eastAsia="bg-BG"/>
        </w:rPr>
        <w:t xml:space="preserve">                                                            </w:t>
      </w:r>
    </w:p>
    <w:p w:rsidR="000356B8" w:rsidRPr="002C1E4D" w:rsidRDefault="000356B8" w:rsidP="000356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C1E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СТАНОВИЩЕ:</w:t>
      </w:r>
    </w:p>
    <w:p w:rsidR="000356B8" w:rsidRDefault="000356B8" w:rsidP="000356B8"/>
    <w:p w:rsidR="000356B8" w:rsidRPr="00DE62B0" w:rsidRDefault="000356B8" w:rsidP="0003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C1E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r w:rsidRPr="002C1E4D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Постоянната Комисия предлага на сесията на Общински Съвет да приеме и утвърди така предложения проект за решение.</w:t>
      </w:r>
    </w:p>
    <w:p w:rsidR="000356B8" w:rsidRDefault="000356B8" w:rsidP="0003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56B8" w:rsidRDefault="000356B8" w:rsidP="0003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56B8" w:rsidRDefault="000356B8" w:rsidP="0003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96243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Ст.Стефанов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-гл.финансист в ОбА: Да допълня, че има още една актуализация на бюджета. Става на въпрос за еднократна финансова помощ за наш служител, както и за отремонтиране на ВиК тръби за две села в общината.</w:t>
      </w:r>
    </w:p>
    <w:p w:rsidR="000356B8" w:rsidRDefault="000356B8" w:rsidP="0003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462DC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Цв.Андреев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: Да, ние ще разгледаме след малко и тази докладна записка.</w:t>
      </w:r>
    </w:p>
    <w:p w:rsidR="000356B8" w:rsidRDefault="000356B8" w:rsidP="0003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Колеги, гласуваме проекта за решение </w:t>
      </w:r>
      <w:r w:rsidRPr="00A76139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/чете проекта за решение/.</w:t>
      </w:r>
    </w:p>
    <w:p w:rsidR="000356B8" w:rsidRDefault="000356B8" w:rsidP="0003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</w:t>
      </w:r>
      <w:r w:rsidRPr="00923E6A">
        <w:rPr>
          <w:rFonts w:ascii="Times New Roman" w:eastAsia="Times New Roman" w:hAnsi="Times New Roman" w:cs="Times New Roman"/>
          <w:sz w:val="28"/>
          <w:szCs w:val="28"/>
          <w:lang w:eastAsia="bg-BG"/>
        </w:rPr>
        <w:t>а основание чл. 21, ал. 1, т. 6 и т.23 от Закона за местното самоуправление и местната администрация, Общински съвет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923E6A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923E6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Никопол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 следното</w:t>
      </w:r>
    </w:p>
    <w:p w:rsidR="000356B8" w:rsidRDefault="000356B8" w:rsidP="0003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56B8" w:rsidRPr="00923E6A" w:rsidRDefault="000356B8" w:rsidP="0003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56B8" w:rsidRPr="00923E6A" w:rsidRDefault="000356B8" w:rsidP="000356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56B8" w:rsidRDefault="000356B8" w:rsidP="00035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4164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Е Н</w:t>
      </w:r>
      <w:r w:rsidRPr="0054164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Е</w:t>
      </w:r>
      <w:r w:rsidRPr="0054164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</w:p>
    <w:p w:rsidR="000356B8" w:rsidRDefault="000356B8" w:rsidP="00035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№132/29.09.2020г.</w:t>
      </w:r>
    </w:p>
    <w:p w:rsidR="000356B8" w:rsidRPr="00923E6A" w:rsidRDefault="000356B8" w:rsidP="000356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56B8" w:rsidRPr="00923E6A" w:rsidRDefault="000356B8" w:rsidP="0003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3E6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923E6A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1</w:t>
      </w:r>
      <w:r w:rsidRPr="00923E6A">
        <w:rPr>
          <w:rFonts w:ascii="Times New Roman" w:eastAsia="Times New Roman" w:hAnsi="Times New Roman" w:cs="Times New Roman"/>
          <w:sz w:val="28"/>
          <w:szCs w:val="28"/>
          <w:lang w:eastAsia="bg-BG"/>
        </w:rPr>
        <w:t>. Утвърждава уточнен план на капиталовия разчет към м.09.2020 г. и промяна в поименния списък на разчета на трансформираната целева субсидия за капиталови разходи в средства за текущ ремонт на обекти, съгласно приложения № 1 и № 1-А.</w:t>
      </w:r>
    </w:p>
    <w:p w:rsidR="000356B8" w:rsidRDefault="000356B8" w:rsidP="0003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56B8" w:rsidRDefault="000356B8" w:rsidP="0003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56B8" w:rsidRDefault="000356B8" w:rsidP="0003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56B8" w:rsidRPr="00D00404" w:rsidRDefault="000356B8" w:rsidP="000356B8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ГЛАСУВАЛИ- 12</w:t>
      </w:r>
      <w:r w:rsidRPr="00D004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СЪВЕТНИКА</w:t>
      </w:r>
    </w:p>
    <w:p w:rsidR="000356B8" w:rsidRPr="00652657" w:rsidRDefault="000356B8" w:rsidP="000356B8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„ЗА“-11</w:t>
      </w:r>
      <w:r w:rsidRPr="00D004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СЪВЕТНИКА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CB7B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F5368">
        <w:rPr>
          <w:rFonts w:ascii="Times New Roman" w:eastAsia="Times New Roman" w:hAnsi="Times New Roman" w:cs="Times New Roman"/>
          <w:sz w:val="24"/>
          <w:szCs w:val="24"/>
          <w:lang w:eastAsia="bg-BG"/>
        </w:rPr>
        <w:t>Айгюн Али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Айлян Пашала,  Борислав Симеонов, Веселин Недков, Красимир Халов, Красимир Гатев, Любомир Мачев, Майдън Сакаджиев, Надка Божинова,Светослав Ангелов, Тодор Бузев, Цветан Андреев /</w:t>
      </w:r>
    </w:p>
    <w:p w:rsidR="000356B8" w:rsidRPr="00D00404" w:rsidRDefault="000356B8" w:rsidP="000356B8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00404">
        <w:rPr>
          <w:rFonts w:ascii="Times New Roman" w:eastAsia="Times New Roman" w:hAnsi="Times New Roman" w:cs="Times New Roman"/>
          <w:sz w:val="28"/>
          <w:szCs w:val="28"/>
          <w:lang w:eastAsia="bg-BG"/>
        </w:rPr>
        <w:t>„ПРОТИВ“ – НЯМА</w:t>
      </w:r>
    </w:p>
    <w:p w:rsidR="000356B8" w:rsidRDefault="000356B8" w:rsidP="000356B8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00404">
        <w:rPr>
          <w:rFonts w:ascii="Times New Roman" w:eastAsia="Times New Roman" w:hAnsi="Times New Roman" w:cs="Times New Roman"/>
          <w:sz w:val="28"/>
          <w:szCs w:val="28"/>
          <w:lang w:eastAsia="bg-BG"/>
        </w:rPr>
        <w:t>„ВЪЗДЪРЖАЛИ СЕ“ – НЯМА</w:t>
      </w:r>
    </w:p>
    <w:p w:rsidR="000356B8" w:rsidRDefault="000356B8" w:rsidP="000356B8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56B8" w:rsidRDefault="000356B8" w:rsidP="000356B8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56B8" w:rsidRDefault="000356B8" w:rsidP="0003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56B8" w:rsidRDefault="000356B8" w:rsidP="0003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56B8" w:rsidRDefault="000356B8" w:rsidP="0003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56B8" w:rsidRPr="001C6798" w:rsidRDefault="000356B8" w:rsidP="00035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6798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 wp14:anchorId="4CDD717F" wp14:editId="6657EAB4">
            <wp:extent cx="6144260" cy="4349115"/>
            <wp:effectExtent l="0" t="0" r="8890" b="0"/>
            <wp:docPr id="2" name="Картина 2" descr="72AF55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2AF552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260" cy="434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798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 wp14:anchorId="55D3E5DD" wp14:editId="3D262D65">
            <wp:extent cx="6144260" cy="4349115"/>
            <wp:effectExtent l="0" t="0" r="8890" b="0"/>
            <wp:docPr id="3" name="Картина 3" descr="55A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5A7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260" cy="434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798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 wp14:anchorId="7CA85AEC" wp14:editId="61B50AC4">
            <wp:extent cx="6144260" cy="4349115"/>
            <wp:effectExtent l="0" t="0" r="8890" b="0"/>
            <wp:docPr id="4" name="Картина 4" descr="7C8529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C85296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260" cy="434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798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 wp14:anchorId="796AE4EE" wp14:editId="14DD759A">
            <wp:extent cx="6144260" cy="4349115"/>
            <wp:effectExtent l="0" t="0" r="8890" b="0"/>
            <wp:docPr id="5" name="Картина 5" descr="6CD022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CD0227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260" cy="434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798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 wp14:anchorId="0EF5413B" wp14:editId="71D43552">
            <wp:extent cx="6144260" cy="4349115"/>
            <wp:effectExtent l="0" t="0" r="8890" b="0"/>
            <wp:docPr id="6" name="Картина 6" descr="D2848E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2848E5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260" cy="434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79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</w:p>
    <w:p w:rsidR="000356B8" w:rsidRPr="003816E4" w:rsidRDefault="000356B8" w:rsidP="000356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6E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ШЕСТА</w:t>
      </w:r>
      <w:r w:rsidRPr="003816E4">
        <w:rPr>
          <w:rFonts w:ascii="Times New Roman" w:hAnsi="Times New Roman" w:cs="Times New Roman"/>
          <w:b/>
          <w:sz w:val="28"/>
          <w:szCs w:val="28"/>
        </w:rPr>
        <w:t xml:space="preserve"> ТОЧКА ОТ ДНЕВНИЯ РЕД</w:t>
      </w:r>
    </w:p>
    <w:p w:rsidR="000356B8" w:rsidRDefault="000356B8" w:rsidP="0003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56B8" w:rsidRDefault="000356B8" w:rsidP="0003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56B8" w:rsidRDefault="000356B8" w:rsidP="00035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9FE">
        <w:rPr>
          <w:rFonts w:ascii="Times New Roman" w:hAnsi="Times New Roman" w:cs="Times New Roman"/>
          <w:sz w:val="28"/>
          <w:szCs w:val="28"/>
        </w:rPr>
        <w:t>Отношение взеха:</w:t>
      </w:r>
    </w:p>
    <w:p w:rsidR="000356B8" w:rsidRPr="009526BA" w:rsidRDefault="000356B8" w:rsidP="0003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2D69">
        <w:rPr>
          <w:rFonts w:ascii="Times New Roman" w:hAnsi="Times New Roman" w:cs="Times New Roman"/>
          <w:sz w:val="28"/>
          <w:szCs w:val="28"/>
          <w:u w:val="single"/>
        </w:rPr>
        <w:t>А.Пашала</w:t>
      </w:r>
      <w:r>
        <w:rPr>
          <w:rFonts w:ascii="Times New Roman" w:hAnsi="Times New Roman" w:cs="Times New Roman"/>
          <w:sz w:val="28"/>
          <w:szCs w:val="28"/>
        </w:rPr>
        <w:t xml:space="preserve">: Уважаеми колеги, Постоянната комисия по “Бюджет, финанси, общинска собственост и фирми, инвестиционна политика и икономически дейности“ </w:t>
      </w:r>
      <w:r>
        <w:rPr>
          <w:rFonts w:ascii="Times New Roman" w:eastAsiaTheme="majorEastAsia" w:hAnsi="Times New Roman" w:cs="Times New Roman"/>
          <w:b/>
          <w:bCs/>
          <w:i/>
          <w:iCs/>
          <w:color w:val="4F81BD" w:themeColor="accent1"/>
          <w:sz w:val="28"/>
          <w:szCs w:val="28"/>
          <w:lang w:eastAsia="bg-BG"/>
        </w:rPr>
        <w:t>на заседание  проведено на 18.09.</w:t>
      </w:r>
      <w:r>
        <w:rPr>
          <w:rFonts w:ascii="Times New Roman" w:eastAsiaTheme="majorEastAsia" w:hAnsi="Times New Roman" w:cs="Times New Roman"/>
          <w:color w:val="4F81BD" w:themeColor="accent1"/>
          <w:sz w:val="28"/>
          <w:szCs w:val="28"/>
          <w:lang w:eastAsia="bg-BG"/>
        </w:rPr>
        <w:t>2020</w:t>
      </w:r>
      <w:r w:rsidRPr="002C1E4D">
        <w:rPr>
          <w:rFonts w:ascii="Times New Roman" w:eastAsiaTheme="majorEastAsia" w:hAnsi="Times New Roman" w:cs="Times New Roman"/>
          <w:b/>
          <w:bCs/>
          <w:i/>
          <w:iCs/>
          <w:color w:val="4F81BD" w:themeColor="accent1"/>
          <w:sz w:val="28"/>
          <w:szCs w:val="28"/>
          <w:lang w:eastAsia="bg-BG"/>
        </w:rPr>
        <w:t xml:space="preserve">г.  П.К. разгледа докладната записка  </w:t>
      </w:r>
      <w:r w:rsidRPr="00DE62B0">
        <w:rPr>
          <w:rFonts w:ascii="Times New Roman" w:eastAsiaTheme="majorEastAsia" w:hAnsi="Times New Roman" w:cs="Times New Roman"/>
          <w:b/>
          <w:bCs/>
          <w:i/>
          <w:iCs/>
          <w:color w:val="4F81BD" w:themeColor="accent1"/>
          <w:sz w:val="28"/>
          <w:szCs w:val="28"/>
          <w:u w:val="single"/>
          <w:lang w:eastAsia="bg-BG"/>
        </w:rPr>
        <w:t>относно</w:t>
      </w:r>
      <w:r>
        <w:rPr>
          <w:rFonts w:ascii="Times New Roman" w:eastAsiaTheme="majorEastAsia" w:hAnsi="Times New Roman" w:cs="Times New Roman"/>
          <w:b/>
          <w:bCs/>
          <w:i/>
          <w:iCs/>
          <w:color w:val="4F81BD" w:themeColor="accent1"/>
          <w:sz w:val="28"/>
          <w:szCs w:val="28"/>
          <w:lang w:eastAsia="bg-BG"/>
        </w:rPr>
        <w:t xml:space="preserve">: </w:t>
      </w:r>
      <w:r w:rsidRPr="009526BA">
        <w:rPr>
          <w:rFonts w:ascii="Times New Roman" w:eastAsia="Times New Roman" w:hAnsi="Times New Roman" w:cs="Times New Roman"/>
          <w:sz w:val="28"/>
          <w:szCs w:val="28"/>
          <w:lang w:eastAsia="bg-BG"/>
        </w:rPr>
        <w:t>Kандидатстване на Община Никопол по процедура чрез подбор на проектни предложения № BG06RDNP001-8.005 по подмярка  8.1 „Залесяване и поддръжка“ от мярка 8 „Инвестиции в развитие на горските райони и подобряване жизнеспособността на горите“ от Програма за развитие на селските райони (ПРСР) 2014-2020 г.</w:t>
      </w:r>
      <w:r w:rsidRPr="00330E11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Theme="majorEastAsia" w:hAnsi="Times New Roman" w:cs="Times New Roman"/>
          <w:b/>
          <w:bCs/>
          <w:i/>
          <w:iCs/>
          <w:color w:val="4F81BD" w:themeColor="accent1"/>
          <w:sz w:val="28"/>
          <w:szCs w:val="28"/>
          <w:lang w:eastAsia="bg-BG"/>
        </w:rPr>
        <w:t xml:space="preserve">и прие следното    </w:t>
      </w:r>
    </w:p>
    <w:p w:rsidR="000356B8" w:rsidRPr="007C0A6A" w:rsidRDefault="000356B8" w:rsidP="00035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/>
          <w:iCs/>
          <w:color w:val="4F81BD" w:themeColor="accent1"/>
          <w:sz w:val="28"/>
          <w:szCs w:val="28"/>
          <w:lang w:eastAsia="bg-BG"/>
        </w:rPr>
        <w:t xml:space="preserve">    </w:t>
      </w:r>
      <w:r w:rsidRPr="002C1E4D">
        <w:rPr>
          <w:rFonts w:ascii="Times New Roman" w:eastAsiaTheme="majorEastAsia" w:hAnsi="Times New Roman" w:cs="Times New Roman"/>
          <w:b/>
          <w:bCs/>
          <w:i/>
          <w:iCs/>
          <w:color w:val="4F81BD" w:themeColor="accent1"/>
          <w:sz w:val="28"/>
          <w:szCs w:val="28"/>
          <w:lang w:eastAsia="bg-BG"/>
        </w:rPr>
        <w:t xml:space="preserve">                                                            </w:t>
      </w:r>
    </w:p>
    <w:p w:rsidR="000356B8" w:rsidRPr="002C1E4D" w:rsidRDefault="000356B8" w:rsidP="000356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C1E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СТАНОВИЩЕ:</w:t>
      </w:r>
    </w:p>
    <w:p w:rsidR="000356B8" w:rsidRDefault="000356B8" w:rsidP="000356B8"/>
    <w:p w:rsidR="000356B8" w:rsidRPr="00DE62B0" w:rsidRDefault="000356B8" w:rsidP="0003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C1E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r w:rsidRPr="002C1E4D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Постоянната Комисия предлага на сесията на Общински Съвет да приеме и утвърди така предложения проект за решение.</w:t>
      </w:r>
    </w:p>
    <w:p w:rsidR="000356B8" w:rsidRDefault="000356B8" w:rsidP="0003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56B8" w:rsidRDefault="000356B8" w:rsidP="0003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A76139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Цв.Андреев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Колеги, гласуваме проекта за решение </w:t>
      </w:r>
      <w:r w:rsidRPr="00A76139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/чете проекта за решение/.</w:t>
      </w:r>
    </w:p>
    <w:p w:rsidR="000356B8" w:rsidRPr="00D75566" w:rsidRDefault="000356B8" w:rsidP="0003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Н</w:t>
      </w:r>
      <w:r w:rsidRPr="00D7556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а основание чл. 21, ал. 1, т. 23 и ал. 2 от Закона за местното самоуправление и местната администрация и стартиралата процедура </w:t>
      </w:r>
      <w:r w:rsidRPr="00D75566">
        <w:rPr>
          <w:rFonts w:ascii="Times New Roman" w:eastAsia="Times New Roman" w:hAnsi="Times New Roman" w:cs="Times New Roman"/>
          <w:sz w:val="28"/>
          <w:szCs w:val="28"/>
          <w:lang w:eastAsia="bg-BG"/>
        </w:rPr>
        <w:t>чрез подбор на проектни предложения № BG06RDNP001-8.005 по подмярка  8.1 „Залесяване и поддръжка“ от мярка 8 „Инвестиции в развитие на горските райони и подобряване жизнеспособността на горите“ от Програма за развитие на селските райони (ПРСР) 2014-2020 г.</w:t>
      </w:r>
      <w:r w:rsidRPr="00D7556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, Общински съвет-Никопол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прие</w:t>
      </w:r>
      <w:r w:rsidRPr="00D7556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следното</w:t>
      </w:r>
    </w:p>
    <w:p w:rsidR="000356B8" w:rsidRPr="00D75566" w:rsidRDefault="000356B8" w:rsidP="0003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56B8" w:rsidRDefault="000356B8" w:rsidP="00035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4164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Е Н</w:t>
      </w:r>
      <w:r w:rsidRPr="0054164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Е</w:t>
      </w:r>
      <w:r w:rsidRPr="0054164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</w:p>
    <w:p w:rsidR="000356B8" w:rsidRDefault="000356B8" w:rsidP="00035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№133/29.09.2020г.</w:t>
      </w:r>
    </w:p>
    <w:p w:rsidR="000356B8" w:rsidRPr="00D75566" w:rsidRDefault="000356B8" w:rsidP="00035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356B8" w:rsidRPr="00D75566" w:rsidRDefault="000356B8" w:rsidP="000356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D7556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ab/>
        <w:t>1</w:t>
      </w:r>
      <w:r w:rsidRPr="00D7556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.Общински съвет - Никопол дава съгласие Община Никопол да кандидатства по обявената процедура чрез подбор на проектни предложения № BG06RDNP001-8.005 по подмярка  8.1 „Залесяване и поддръжка“ от мярка 8 „Инвестиции в развитие на горските райони и подобряване жизнеспособността на горите“ от Програма за развитие на селските райони (ПРСР) 2014-2020 г.</w:t>
      </w:r>
    </w:p>
    <w:p w:rsidR="000356B8" w:rsidRPr="00D75566" w:rsidRDefault="000356B8" w:rsidP="0003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D7556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2.</w:t>
      </w:r>
      <w:r w:rsidRPr="00D75566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Общински съвет - Никопол упълномощава Кмета на Община Никопол да предприеме всички необходими правни и фактически  действия в изпълнение на настоящото решение .</w:t>
      </w:r>
    </w:p>
    <w:p w:rsidR="000356B8" w:rsidRDefault="000356B8" w:rsidP="0003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356B8" w:rsidRPr="003F0FE3" w:rsidRDefault="000356B8" w:rsidP="0003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356B8" w:rsidRPr="003816E4" w:rsidRDefault="000356B8" w:rsidP="000356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6E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СЕДМА</w:t>
      </w:r>
      <w:r w:rsidRPr="003816E4">
        <w:rPr>
          <w:rFonts w:ascii="Times New Roman" w:hAnsi="Times New Roman" w:cs="Times New Roman"/>
          <w:b/>
          <w:sz w:val="28"/>
          <w:szCs w:val="28"/>
        </w:rPr>
        <w:t xml:space="preserve"> ТОЧКА ОТ ДНЕВНИЯ РЕД</w:t>
      </w:r>
    </w:p>
    <w:p w:rsidR="000356B8" w:rsidRDefault="000356B8" w:rsidP="0003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56B8" w:rsidRDefault="000356B8" w:rsidP="0003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Без дебат.</w:t>
      </w:r>
    </w:p>
    <w:p w:rsidR="000356B8" w:rsidRDefault="000356B8" w:rsidP="0003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A76139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Цв.Андреев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Колеги, гласуваме проекта за решение </w:t>
      </w:r>
      <w:r w:rsidRPr="00A76139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/чете проекта за решение/.</w:t>
      </w:r>
    </w:p>
    <w:p w:rsidR="000356B8" w:rsidRPr="00D75566" w:rsidRDefault="000356B8" w:rsidP="0003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</w:t>
      </w:r>
      <w:r w:rsidRPr="00D755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 основание чл. 21, ал. 1, т. 6 и т.23 от Закона за местното самоуправление и местната администрация и чл. 124 и 127, ал. 1 от Закона за публичните финанси, Общински съвет-Никопол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 следното</w:t>
      </w:r>
    </w:p>
    <w:p w:rsidR="000356B8" w:rsidRPr="00D75566" w:rsidRDefault="000356B8" w:rsidP="000356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56B8" w:rsidRDefault="000356B8" w:rsidP="00035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4164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Е Н</w:t>
      </w:r>
      <w:r w:rsidRPr="0054164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Е</w:t>
      </w:r>
      <w:r w:rsidRPr="0054164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</w:p>
    <w:p w:rsidR="000356B8" w:rsidRDefault="000356B8" w:rsidP="00035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№134/29.09.2020г.</w:t>
      </w:r>
    </w:p>
    <w:p w:rsidR="000356B8" w:rsidRPr="00D75566" w:rsidRDefault="000356B8" w:rsidP="00035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56B8" w:rsidRPr="00D75566" w:rsidRDefault="000356B8" w:rsidP="0003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441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D755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Утвърждава уточнен план на капиталовия разчет към 30.09.2020 г. по натурални и стойностни показатели, съгласно </w:t>
      </w:r>
      <w:r w:rsidRPr="00D75566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>приложения № 1 и №1-А.</w:t>
      </w:r>
    </w:p>
    <w:p w:rsidR="000356B8" w:rsidRPr="00D75566" w:rsidRDefault="000356B8" w:rsidP="0003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441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D755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се изплати еднократна финансова помощ </w:t>
      </w:r>
      <w:r w:rsidRPr="00D75566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>за лечение</w:t>
      </w:r>
      <w:r w:rsidRPr="00D755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</w:t>
      </w:r>
      <w:r w:rsidRPr="00D755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300 (Триста) лева</w:t>
      </w:r>
      <w:r w:rsidRPr="00D755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755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на Идрис Ниазиев Реджебов,  </w:t>
      </w:r>
      <w:r w:rsidRPr="00D75566">
        <w:rPr>
          <w:rFonts w:ascii="Times New Roman" w:eastAsia="Times New Roman" w:hAnsi="Times New Roman" w:cs="Times New Roman"/>
          <w:sz w:val="28"/>
          <w:szCs w:val="28"/>
          <w:lang w:eastAsia="bg-BG"/>
        </w:rPr>
        <w:t>служител на Община Никопол, жител на гр. Никопол, по заявление с  вх. №94-1620/23.09.2020 г., постъпило в деловодството на Община Никопол.</w:t>
      </w:r>
    </w:p>
    <w:p w:rsidR="000356B8" w:rsidRPr="00D75566" w:rsidRDefault="000356B8" w:rsidP="0003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441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</w:t>
      </w:r>
      <w:r w:rsidRPr="00D75566">
        <w:rPr>
          <w:rFonts w:ascii="Times New Roman" w:eastAsia="Times New Roman" w:hAnsi="Times New Roman" w:cs="Times New Roman"/>
          <w:sz w:val="28"/>
          <w:szCs w:val="28"/>
          <w:lang w:eastAsia="bg-BG"/>
        </w:rPr>
        <w:t>.Утвърждава показателите за актуализиране на бюджета на Община Никопол за 2020 г., във връзка с извършване на разходите по т.1 и т.2 от настоящото решение, както следва:</w:t>
      </w:r>
    </w:p>
    <w:p w:rsidR="000356B8" w:rsidRPr="00D75566" w:rsidRDefault="000356B8" w:rsidP="000356B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56B8" w:rsidRPr="00D75566" w:rsidRDefault="000356B8" w:rsidP="0003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441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3.1</w:t>
      </w:r>
      <w:r w:rsidRPr="00D75566">
        <w:rPr>
          <w:rFonts w:ascii="Times New Roman" w:eastAsia="Times New Roman" w:hAnsi="Times New Roman" w:cs="Times New Roman"/>
          <w:sz w:val="28"/>
          <w:szCs w:val="28"/>
          <w:lang w:eastAsia="bg-BG"/>
        </w:rPr>
        <w:t>.По бюджета на Първостепенния разпоредител с бюджет - за гр.Никопол:</w:t>
      </w:r>
    </w:p>
    <w:tbl>
      <w:tblPr>
        <w:tblW w:w="9874" w:type="dxa"/>
        <w:tblInd w:w="157" w:type="dxa"/>
        <w:tblLook w:val="01E0" w:firstRow="1" w:lastRow="1" w:firstColumn="1" w:lastColumn="1" w:noHBand="0" w:noVBand="0"/>
      </w:tblPr>
      <w:tblGrid>
        <w:gridCol w:w="4361"/>
        <w:gridCol w:w="1134"/>
        <w:gridCol w:w="977"/>
        <w:gridCol w:w="1134"/>
        <w:gridCol w:w="1134"/>
        <w:gridCol w:w="1134"/>
      </w:tblGrid>
      <w:tr w:rsidR="000356B8" w:rsidRPr="00D75566" w:rsidTr="00A37D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8" w:rsidRPr="009D268B" w:rsidRDefault="000356B8" w:rsidP="00A3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D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Наименование/Дейност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8" w:rsidRPr="009D268B" w:rsidRDefault="000356B8" w:rsidP="00A3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D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8" w:rsidRPr="009D268B" w:rsidRDefault="000356B8" w:rsidP="00A3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D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І трим.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8" w:rsidRPr="009D268B" w:rsidRDefault="000356B8" w:rsidP="00A3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D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ІІ трим.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8" w:rsidRPr="00D75566" w:rsidRDefault="000356B8" w:rsidP="00A3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D755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ІІІ трим.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8" w:rsidRPr="00D75566" w:rsidRDefault="000356B8" w:rsidP="00A3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D755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ІV трим.</w:t>
            </w:r>
          </w:p>
        </w:tc>
      </w:tr>
      <w:tr w:rsidR="000356B8" w:rsidRPr="00D75566" w:rsidTr="00A37D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8" w:rsidRPr="009D268B" w:rsidRDefault="000356B8" w:rsidP="00A3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 РАЗХОДА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8" w:rsidRPr="009D268B" w:rsidRDefault="000356B8" w:rsidP="00A3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8" w:rsidRPr="009D268B" w:rsidRDefault="000356B8" w:rsidP="00A3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8" w:rsidRPr="009D268B" w:rsidRDefault="000356B8" w:rsidP="00A3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8" w:rsidRPr="00D75566" w:rsidRDefault="000356B8" w:rsidP="00A3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8" w:rsidRPr="00D75566" w:rsidRDefault="000356B8" w:rsidP="00A3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0356B8" w:rsidRPr="00D75566" w:rsidTr="00A37D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8" w:rsidRPr="009D268B" w:rsidRDefault="000356B8" w:rsidP="00A37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2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Местна дейност 122 „Общинска администрация”</w:t>
            </w:r>
          </w:p>
          <w:p w:rsidR="000356B8" w:rsidRPr="009D268B" w:rsidRDefault="000356B8" w:rsidP="00A37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2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-подпараграф 42-14 „Обезщетения и помощи по решение на общинския съвет”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8" w:rsidRPr="009D268B" w:rsidRDefault="000356B8" w:rsidP="00A3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D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+ 300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8" w:rsidRPr="009D268B" w:rsidRDefault="000356B8" w:rsidP="00A3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2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8" w:rsidRPr="009D268B" w:rsidRDefault="000356B8" w:rsidP="00A3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2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8" w:rsidRPr="00D75566" w:rsidRDefault="000356B8" w:rsidP="00A3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556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8" w:rsidRPr="00D75566" w:rsidRDefault="000356B8" w:rsidP="00A3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556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</w:t>
            </w:r>
          </w:p>
        </w:tc>
      </w:tr>
      <w:tr w:rsidR="000356B8" w:rsidRPr="00D75566" w:rsidTr="00A37D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8" w:rsidRPr="009D268B" w:rsidRDefault="000356B8" w:rsidP="00A37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2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Местна дейност 603 „Водоснабдяване и канализация”</w:t>
            </w:r>
          </w:p>
          <w:p w:rsidR="000356B8" w:rsidRPr="009D268B" w:rsidRDefault="000356B8" w:rsidP="00A37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2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-подпараграф 52-06 „Изграждане на инфраструктурни обекти”</w:t>
            </w:r>
          </w:p>
          <w:p w:rsidR="000356B8" w:rsidRPr="009D268B" w:rsidRDefault="000356B8" w:rsidP="00A37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 w:eastAsia="bg-BG"/>
              </w:rPr>
            </w:pPr>
            <w:r w:rsidRPr="009D26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 w:eastAsia="bg-BG"/>
              </w:rPr>
              <w:t xml:space="preserve">*Проучване и изграждане на тръбен кладенец в землището на с. </w:t>
            </w:r>
            <w:r w:rsidRPr="009D26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bg-BG"/>
              </w:rPr>
              <w:t>Муселиево</w:t>
            </w:r>
            <w:r w:rsidRPr="009D26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 w:eastAsia="bg-BG"/>
              </w:rPr>
              <w:t xml:space="preserve">, с цел осигуряване на резервни водоизточници за питейно водоснабдяване на селото (задача за 2020 г.: </w:t>
            </w:r>
            <w:r w:rsidRPr="009D268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ru-RU" w:eastAsia="bg-BG"/>
              </w:rPr>
              <w:t>15</w:t>
            </w:r>
            <w:r w:rsidRPr="009D268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bg-BG"/>
              </w:rPr>
              <w:t> </w:t>
            </w:r>
            <w:r w:rsidRPr="009D268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ru-RU" w:eastAsia="bg-BG"/>
              </w:rPr>
              <w:t>000 лв</w:t>
            </w:r>
            <w:r w:rsidRPr="009D26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 w:eastAsia="bg-BG"/>
              </w:rPr>
              <w:t>., задача за 2021 г.: 25</w:t>
            </w:r>
            <w:r w:rsidRPr="009D26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bg-BG"/>
              </w:rPr>
              <w:t> </w:t>
            </w:r>
            <w:r w:rsidRPr="009D26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 w:eastAsia="bg-BG"/>
              </w:rPr>
              <w:t>000 лв.);</w:t>
            </w:r>
          </w:p>
          <w:p w:rsidR="000356B8" w:rsidRPr="009D268B" w:rsidRDefault="000356B8" w:rsidP="00A37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9D26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 w:eastAsia="bg-BG"/>
              </w:rPr>
              <w:t xml:space="preserve">*Проучване и изграждане на тръбен кладенец в землището на с. </w:t>
            </w:r>
            <w:r w:rsidRPr="009D26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bg-BG"/>
              </w:rPr>
              <w:t>Новачене</w:t>
            </w:r>
            <w:r w:rsidRPr="009D26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 w:eastAsia="bg-BG"/>
              </w:rPr>
              <w:t xml:space="preserve">, с цел осигуряване на резервни водоизточници за питейно водоснабдяване на селото (задача за 2020 г.: </w:t>
            </w:r>
            <w:r w:rsidRPr="009D268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ru-RU" w:eastAsia="bg-BG"/>
              </w:rPr>
              <w:t>15</w:t>
            </w:r>
            <w:r w:rsidRPr="009D268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bg-BG"/>
              </w:rPr>
              <w:t> </w:t>
            </w:r>
            <w:r w:rsidRPr="009D268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ru-RU" w:eastAsia="bg-BG"/>
              </w:rPr>
              <w:t>000 лв</w:t>
            </w:r>
            <w:r w:rsidRPr="009D26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 w:eastAsia="bg-BG"/>
              </w:rPr>
              <w:t>., задача за 2021 г.: 25</w:t>
            </w:r>
            <w:r w:rsidRPr="009D26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bg-BG"/>
              </w:rPr>
              <w:t> </w:t>
            </w:r>
            <w:r w:rsidRPr="009D26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 w:eastAsia="bg-BG"/>
              </w:rPr>
              <w:t>000 лв.).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8" w:rsidRPr="009D268B" w:rsidRDefault="000356B8" w:rsidP="00A3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D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+ 30 000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8" w:rsidRPr="009D268B" w:rsidRDefault="000356B8" w:rsidP="00A3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2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8" w:rsidRPr="009D268B" w:rsidRDefault="000356B8" w:rsidP="00A3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2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+ 30 000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8" w:rsidRPr="00D75566" w:rsidRDefault="000356B8" w:rsidP="00A3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556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8" w:rsidRPr="00D75566" w:rsidRDefault="000356B8" w:rsidP="00A3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556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</w:t>
            </w:r>
          </w:p>
        </w:tc>
      </w:tr>
      <w:tr w:rsidR="000356B8" w:rsidRPr="00D75566" w:rsidTr="00A37DB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8" w:rsidRPr="009D268B" w:rsidRDefault="000356B8" w:rsidP="00A37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2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Местна дейност 898 „Други дейности по икономиката”</w:t>
            </w:r>
          </w:p>
          <w:p w:rsidR="000356B8" w:rsidRPr="009D268B" w:rsidRDefault="000356B8" w:rsidP="00A37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2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-подпараграф 10-20 „Разходи за външни услуги”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8" w:rsidRPr="009D268B" w:rsidRDefault="000356B8" w:rsidP="00A3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D26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  30 300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8" w:rsidRPr="009D268B" w:rsidRDefault="000356B8" w:rsidP="00A3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2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8" w:rsidRPr="009D268B" w:rsidRDefault="000356B8" w:rsidP="00A37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2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- 30 300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8" w:rsidRPr="00D75566" w:rsidRDefault="000356B8" w:rsidP="00A3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556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B8" w:rsidRPr="00D75566" w:rsidRDefault="000356B8" w:rsidP="00A37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7556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</w:t>
            </w:r>
          </w:p>
        </w:tc>
      </w:tr>
    </w:tbl>
    <w:p w:rsidR="000356B8" w:rsidRPr="00344176" w:rsidRDefault="000356B8" w:rsidP="000356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356B8" w:rsidRPr="00D75566" w:rsidRDefault="000356B8" w:rsidP="000356B8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441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3.2.</w:t>
      </w:r>
      <w:r w:rsidRPr="00D75566">
        <w:rPr>
          <w:rFonts w:ascii="Times New Roman" w:eastAsia="Times New Roman" w:hAnsi="Times New Roman" w:cs="Times New Roman"/>
          <w:sz w:val="28"/>
          <w:szCs w:val="28"/>
          <w:lang w:eastAsia="bg-BG"/>
        </w:rPr>
        <w:t>Уточнява в намален размер на 39 700 лева (били 70 000 лв.) средствата за провеждане на мероприятията в община Никопол по дезинсекция на комари, за овладяване популацията им, утвърдени с Решение № 36/29.01.2020 г. на Общински съвет-Никопол. С част от неусвоените бюджетни кредити в размер на 30 300 лв. се финансират двата новооткрити капиталови обекти, както и финансовата помощ, в съответствие с  настоящото решение.</w:t>
      </w:r>
    </w:p>
    <w:p w:rsidR="000356B8" w:rsidRPr="00D75566" w:rsidRDefault="000356B8" w:rsidP="00035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56B8" w:rsidRDefault="000356B8" w:rsidP="0003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56B8" w:rsidRPr="00D00404" w:rsidRDefault="000356B8" w:rsidP="000356B8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ГЛАСУВАЛИ- 12</w:t>
      </w:r>
      <w:r w:rsidRPr="00D004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СЪВЕТНИКА</w:t>
      </w:r>
    </w:p>
    <w:p w:rsidR="000356B8" w:rsidRPr="00652657" w:rsidRDefault="000356B8" w:rsidP="000356B8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„ЗА“-11</w:t>
      </w:r>
      <w:r w:rsidRPr="00D004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СЪВЕТНИКА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CB7B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F5368">
        <w:rPr>
          <w:rFonts w:ascii="Times New Roman" w:eastAsia="Times New Roman" w:hAnsi="Times New Roman" w:cs="Times New Roman"/>
          <w:sz w:val="24"/>
          <w:szCs w:val="24"/>
          <w:lang w:eastAsia="bg-BG"/>
        </w:rPr>
        <w:t>Айгюн Али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Айлян Пашала,  Борислав Симеонов, Веселин Недков, Красимир Халов, Красимир Гатев, Любомир Мачев, Майдън Сакаджиев, Надка Божинова,Светослав Ангелов, Тодор Бузев, Цветан Андреев /</w:t>
      </w:r>
    </w:p>
    <w:p w:rsidR="000356B8" w:rsidRPr="00D00404" w:rsidRDefault="000356B8" w:rsidP="000356B8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00404">
        <w:rPr>
          <w:rFonts w:ascii="Times New Roman" w:eastAsia="Times New Roman" w:hAnsi="Times New Roman" w:cs="Times New Roman"/>
          <w:sz w:val="28"/>
          <w:szCs w:val="28"/>
          <w:lang w:eastAsia="bg-BG"/>
        </w:rPr>
        <w:t>„ПРОТИВ“ – НЯМА</w:t>
      </w:r>
    </w:p>
    <w:p w:rsidR="000356B8" w:rsidRDefault="000356B8" w:rsidP="000356B8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00404">
        <w:rPr>
          <w:rFonts w:ascii="Times New Roman" w:eastAsia="Times New Roman" w:hAnsi="Times New Roman" w:cs="Times New Roman"/>
          <w:sz w:val="28"/>
          <w:szCs w:val="28"/>
          <w:lang w:eastAsia="bg-BG"/>
        </w:rPr>
        <w:t>„ВЪЗДЪРЖАЛИ СЕ“ – НЯМА</w:t>
      </w:r>
    </w:p>
    <w:p w:rsidR="000356B8" w:rsidRDefault="000356B8" w:rsidP="000356B8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56B8" w:rsidRDefault="000356B8" w:rsidP="000356B8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drawing>
          <wp:inline distT="0" distB="0" distL="0" distR="0" wp14:anchorId="5692057E" wp14:editId="3AE99468">
            <wp:extent cx="5759450" cy="8138327"/>
            <wp:effectExtent l="0" t="0" r="0" b="0"/>
            <wp:docPr id="7" name="Картина 7" descr="31515E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515EA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3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6B8" w:rsidRDefault="000356B8" w:rsidP="000356B8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56B8" w:rsidRDefault="000356B8" w:rsidP="000356B8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56B8" w:rsidRDefault="000356B8" w:rsidP="000356B8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56B8" w:rsidRDefault="000356B8" w:rsidP="000356B8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56B8" w:rsidRDefault="000356B8" w:rsidP="000356B8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56B8" w:rsidRDefault="000356B8" w:rsidP="000356B8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drawing>
          <wp:inline distT="0" distB="0" distL="0" distR="0" wp14:anchorId="33612908" wp14:editId="316FD9EB">
            <wp:extent cx="5759450" cy="8138327"/>
            <wp:effectExtent l="0" t="0" r="0" b="0"/>
            <wp:docPr id="8" name="Картина 8" descr="2B2758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B27587C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3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6B8" w:rsidRDefault="000356B8" w:rsidP="000356B8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56B8" w:rsidRDefault="000356B8" w:rsidP="000356B8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56B8" w:rsidRDefault="000356B8" w:rsidP="000356B8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56B8" w:rsidRDefault="000356B8" w:rsidP="000356B8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56B8" w:rsidRDefault="000356B8" w:rsidP="000356B8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56B8" w:rsidRDefault="000356B8" w:rsidP="000356B8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</w:pPr>
    </w:p>
    <w:p w:rsidR="000356B8" w:rsidRDefault="000356B8" w:rsidP="000356B8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</w:pPr>
    </w:p>
    <w:p w:rsidR="000356B8" w:rsidRDefault="000356B8" w:rsidP="000356B8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</w:pPr>
    </w:p>
    <w:p w:rsidR="000356B8" w:rsidRDefault="000356B8" w:rsidP="000356B8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</w:pPr>
    </w:p>
    <w:p w:rsidR="000356B8" w:rsidRDefault="000356B8" w:rsidP="000356B8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</w:pPr>
    </w:p>
    <w:p w:rsidR="000356B8" w:rsidRDefault="000356B8" w:rsidP="000356B8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</w:pPr>
    </w:p>
    <w:p w:rsidR="000356B8" w:rsidRDefault="000356B8" w:rsidP="000356B8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drawing>
          <wp:inline distT="0" distB="0" distL="0" distR="0" wp14:anchorId="38762C2D" wp14:editId="2889832E">
            <wp:extent cx="5759450" cy="8138327"/>
            <wp:effectExtent l="0" t="0" r="0" b="0"/>
            <wp:docPr id="9" name="Картина 9" descr="825CE6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25CE64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3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6B8" w:rsidRDefault="000356B8" w:rsidP="000356B8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56B8" w:rsidRDefault="000356B8" w:rsidP="000356B8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drawing>
          <wp:inline distT="0" distB="0" distL="0" distR="0" wp14:anchorId="13878283" wp14:editId="50A6A133">
            <wp:extent cx="5759450" cy="8138327"/>
            <wp:effectExtent l="0" t="0" r="0" b="0"/>
            <wp:docPr id="10" name="Картина 10" descr="1FFF5F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FFF5FE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3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6B8" w:rsidRDefault="000356B8" w:rsidP="000356B8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56B8" w:rsidRDefault="000356B8" w:rsidP="000356B8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56B8" w:rsidRDefault="000356B8" w:rsidP="000356B8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56B8" w:rsidRDefault="000356B8" w:rsidP="000356B8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56B8" w:rsidRDefault="000356B8" w:rsidP="000356B8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56B8" w:rsidRDefault="000356B8" w:rsidP="000356B8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noProof/>
          <w:lang w:eastAsia="bg-BG"/>
        </w:rPr>
        <w:drawing>
          <wp:inline distT="0" distB="0" distL="0" distR="0" wp14:anchorId="1AAA4099" wp14:editId="107CFFEE">
            <wp:extent cx="5759450" cy="8138270"/>
            <wp:effectExtent l="0" t="0" r="0" b="0"/>
            <wp:docPr id="11" name="Картина 11" descr="BE091A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E091AE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3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6B8" w:rsidRDefault="000356B8" w:rsidP="000356B8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56B8" w:rsidRDefault="000356B8" w:rsidP="000356B8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56B8" w:rsidRDefault="000356B8" w:rsidP="000356B8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56B8" w:rsidRDefault="000356B8" w:rsidP="000356B8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56B8" w:rsidRDefault="000356B8" w:rsidP="000356B8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56B8" w:rsidRDefault="000356B8" w:rsidP="000356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6E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ОСМА</w:t>
      </w:r>
      <w:r w:rsidRPr="003816E4">
        <w:rPr>
          <w:rFonts w:ascii="Times New Roman" w:hAnsi="Times New Roman" w:cs="Times New Roman"/>
          <w:b/>
          <w:sz w:val="28"/>
          <w:szCs w:val="28"/>
        </w:rPr>
        <w:t xml:space="preserve"> ТОЧКА ОТ ДНЕВНИЯ РЕД</w:t>
      </w:r>
    </w:p>
    <w:p w:rsidR="000356B8" w:rsidRPr="003816E4" w:rsidRDefault="000356B8" w:rsidP="000356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6B8" w:rsidRDefault="000356B8" w:rsidP="000356B8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Отношение взеха:</w:t>
      </w:r>
    </w:p>
    <w:p w:rsidR="000356B8" w:rsidRDefault="000356B8" w:rsidP="000356B8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66562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Б.Симеонов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: Няма да участвам в гласуването поради конфликт на интереси.</w:t>
      </w:r>
    </w:p>
    <w:p w:rsidR="000356B8" w:rsidRDefault="000356B8" w:rsidP="000356B8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5503B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Кр.Гатев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: Като оставим настрана политическите пристрастия, трябва да гласуваме за продължаване на договора на управителя на Пристанището, до провеждането на конкурса.</w:t>
      </w:r>
    </w:p>
    <w:p w:rsidR="000356B8" w:rsidRDefault="000356B8" w:rsidP="0003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A76139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Цв.Андреев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Колеги, гласуваме проекта за решение </w:t>
      </w:r>
      <w:r w:rsidRPr="00A76139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/чете проекта за решение/.</w:t>
      </w:r>
    </w:p>
    <w:p w:rsidR="000356B8" w:rsidRPr="00066562" w:rsidRDefault="000356B8" w:rsidP="00035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ab/>
        <w:t>Н</w:t>
      </w:r>
      <w:r w:rsidRPr="0006656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а основание чл. 21, ал. 1, т. 23 и ал. 2 от Закона за местното самоуправление и местната администрация, </w:t>
      </w:r>
      <w:r w:rsidRPr="00066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чл. 2, ал. 1, т. 4 от Наредбата за упражняване правата на собственост на Община Никопол върху общинската част от капитала на търговските дружества, граждански дружества и сдружения с нестопанска цел, </w:t>
      </w:r>
      <w:r w:rsidRPr="0006656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във връзка с чл. 137, ал. 1, т. 5 от Търговския закон и Договор № 221 от 02.10.2017 г.  за възлагане управлението на еднолично търговско дружество с ограничена отговорност: </w:t>
      </w:r>
      <w:r w:rsidRPr="0006656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"Пристанище Никопол" ЕООД, гр. Никопол, ЕИК: </w:t>
      </w:r>
      <w:r w:rsidR="009A7768">
        <w:rPr>
          <w:rFonts w:ascii="Times New Roman" w:eastAsia="Times New Roman" w:hAnsi="Times New Roman" w:cs="Times New Roman"/>
          <w:sz w:val="28"/>
          <w:szCs w:val="28"/>
          <w:lang w:eastAsia="bg-BG"/>
        </w:rPr>
        <w:t>--------------</w:t>
      </w:r>
      <w:r w:rsidRPr="0006656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Общински съвет - Никопол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прие</w:t>
      </w:r>
      <w:r w:rsidRPr="0006656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следното</w:t>
      </w:r>
    </w:p>
    <w:p w:rsidR="000356B8" w:rsidRPr="00066562" w:rsidRDefault="000356B8" w:rsidP="000356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356B8" w:rsidRDefault="000356B8" w:rsidP="00035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4164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Е Н</w:t>
      </w:r>
      <w:r w:rsidRPr="0054164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Е</w:t>
      </w:r>
      <w:r w:rsidRPr="0054164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</w:p>
    <w:p w:rsidR="000356B8" w:rsidRDefault="000356B8" w:rsidP="00035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№135/29.09.2020г.</w:t>
      </w:r>
    </w:p>
    <w:p w:rsidR="000356B8" w:rsidRPr="00387FA3" w:rsidRDefault="000356B8" w:rsidP="000356B8">
      <w:pPr>
        <w:spacing w:after="0" w:line="240" w:lineRule="auto"/>
        <w:ind w:left="10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356B8" w:rsidRDefault="000356B8" w:rsidP="0003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387FA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</w:t>
      </w:r>
      <w:r w:rsidRPr="0006656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Общински съвет - Никопол дава съгласие и възлага на кмета на Общината да сключи допълнително споразумение за удължаване на срока на действие на Договор № 221 от 02.10.2020 г. с управителя </w:t>
      </w:r>
      <w:r w:rsidRPr="00066562">
        <w:rPr>
          <w:rFonts w:ascii="Times New Roman" w:eastAsia="Times New Roman" w:hAnsi="Times New Roman" w:cs="Times New Roman"/>
          <w:color w:val="000000"/>
          <w:sz w:val="28"/>
          <w:szCs w:val="28"/>
        </w:rPr>
        <w:t>Пепо Йорданов Петров</w:t>
      </w:r>
      <w:r w:rsidRPr="0006656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за възлагане на управлението на </w:t>
      </w:r>
      <w:r w:rsidRPr="0006656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"Пристанище Никопол" ЕООД, гр. Никопол, ЕИК: </w:t>
      </w:r>
      <w:r w:rsidR="009A7768">
        <w:rPr>
          <w:rFonts w:ascii="Times New Roman" w:eastAsia="Times New Roman" w:hAnsi="Times New Roman" w:cs="Times New Roman"/>
          <w:sz w:val="28"/>
          <w:szCs w:val="28"/>
          <w:lang w:eastAsia="bg-BG"/>
        </w:rPr>
        <w:t>-----------</w:t>
      </w:r>
      <w:r w:rsidRPr="0006656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, считано от 03.10.20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20 г. до провеждане на конкурс.</w:t>
      </w:r>
    </w:p>
    <w:p w:rsidR="000356B8" w:rsidRPr="00066562" w:rsidRDefault="000356B8" w:rsidP="0003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387FA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</w:t>
      </w:r>
      <w:r w:rsidRPr="0006656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Общински съвет – Никопол определя възнаграждението на управителя на общинското търговско дружество „Пристанище Никопол“ ЕООД, гр. Никопол, ЕИК: </w:t>
      </w:r>
      <w:r w:rsidR="009A776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--------------------</w:t>
      </w:r>
      <w:r w:rsidRPr="0006656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в размер до три минимални работни заплати установени за страната.</w:t>
      </w:r>
    </w:p>
    <w:p w:rsidR="000356B8" w:rsidRPr="00066562" w:rsidRDefault="000356B8" w:rsidP="00035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387FA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</w:t>
      </w:r>
      <w:r w:rsidRPr="0006656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Общински съвет - Никопол упълномощава Кмета на Община Никопол да предприеме всички необходими правни и фактически действия в изпълнение на настоящото решение.</w:t>
      </w:r>
    </w:p>
    <w:p w:rsidR="000356B8" w:rsidRDefault="000356B8" w:rsidP="000356B8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56B8" w:rsidRPr="00066562" w:rsidRDefault="000356B8" w:rsidP="000356B8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56B8" w:rsidRDefault="000356B8" w:rsidP="000356B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 -11 СЪВЕТНИКА</w:t>
      </w:r>
    </w:p>
    <w:p w:rsidR="000356B8" w:rsidRDefault="000356B8" w:rsidP="000356B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„ЗА“ – 11 СЪВЕТНИКА</w:t>
      </w:r>
    </w:p>
    <w:p w:rsidR="000356B8" w:rsidRDefault="000356B8" w:rsidP="000356B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„ПРОТИВ“ – НЯМА</w:t>
      </w:r>
    </w:p>
    <w:p w:rsidR="000356B8" w:rsidRDefault="000356B8" w:rsidP="000356B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„ВЪЗДЪРЖАЛИ СЕ“ – НЯМА</w:t>
      </w:r>
    </w:p>
    <w:p w:rsidR="000356B8" w:rsidRDefault="000356B8" w:rsidP="000356B8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56B8" w:rsidRDefault="000356B8" w:rsidP="000356B8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5503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Забележка: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Общинския съветник Б.Симеонов не участва в гласуването поради конфликт на интереси.</w:t>
      </w:r>
    </w:p>
    <w:p w:rsidR="000356B8" w:rsidRDefault="000356B8" w:rsidP="000356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6E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ДЕВЕТА</w:t>
      </w:r>
      <w:r w:rsidRPr="003816E4">
        <w:rPr>
          <w:rFonts w:ascii="Times New Roman" w:hAnsi="Times New Roman" w:cs="Times New Roman"/>
          <w:b/>
          <w:sz w:val="28"/>
          <w:szCs w:val="28"/>
        </w:rPr>
        <w:t xml:space="preserve"> ТОЧКА ОТ ДНЕВНИЯ РЕД</w:t>
      </w:r>
    </w:p>
    <w:p w:rsidR="000356B8" w:rsidRDefault="000356B8" w:rsidP="000356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6B8" w:rsidRDefault="000356B8" w:rsidP="000356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21B">
        <w:rPr>
          <w:rFonts w:ascii="Times New Roman" w:hAnsi="Times New Roman" w:cs="Times New Roman"/>
          <w:sz w:val="28"/>
          <w:szCs w:val="28"/>
        </w:rPr>
        <w:t>Отношение взеха:</w:t>
      </w:r>
    </w:p>
    <w:p w:rsidR="000356B8" w:rsidRDefault="000356B8" w:rsidP="000356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21B">
        <w:rPr>
          <w:rFonts w:ascii="Times New Roman" w:hAnsi="Times New Roman" w:cs="Times New Roman"/>
          <w:sz w:val="28"/>
          <w:szCs w:val="28"/>
          <w:u w:val="single"/>
        </w:rPr>
        <w:t>Б.Симеонов</w:t>
      </w:r>
      <w:r>
        <w:rPr>
          <w:rFonts w:ascii="Times New Roman" w:hAnsi="Times New Roman" w:cs="Times New Roman"/>
          <w:sz w:val="28"/>
          <w:szCs w:val="28"/>
        </w:rPr>
        <w:t>: Има ли назначена дата за конкурса за управител на Пристанището?</w:t>
      </w:r>
    </w:p>
    <w:p w:rsidR="000356B8" w:rsidRDefault="000356B8" w:rsidP="000356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21B">
        <w:rPr>
          <w:rFonts w:ascii="Times New Roman" w:hAnsi="Times New Roman" w:cs="Times New Roman"/>
          <w:sz w:val="28"/>
          <w:szCs w:val="28"/>
          <w:u w:val="single"/>
        </w:rPr>
        <w:t>Ив.Савов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80721B">
        <w:rPr>
          <w:rFonts w:ascii="Times New Roman" w:hAnsi="Times New Roman" w:cs="Times New Roman"/>
          <w:i/>
          <w:sz w:val="28"/>
          <w:szCs w:val="28"/>
        </w:rPr>
        <w:t>отговаря на въпроса на Б.Симеонов</w:t>
      </w:r>
      <w:r>
        <w:rPr>
          <w:rFonts w:ascii="Times New Roman" w:hAnsi="Times New Roman" w:cs="Times New Roman"/>
          <w:sz w:val="28"/>
          <w:szCs w:val="28"/>
        </w:rPr>
        <w:t>/: Не, няма все още насрочена дата.</w:t>
      </w:r>
    </w:p>
    <w:p w:rsidR="000356B8" w:rsidRDefault="000356B8" w:rsidP="000356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21B">
        <w:rPr>
          <w:rFonts w:ascii="Times New Roman" w:hAnsi="Times New Roman" w:cs="Times New Roman"/>
          <w:sz w:val="28"/>
          <w:szCs w:val="28"/>
          <w:u w:val="single"/>
        </w:rPr>
        <w:t>Л.Мачев</w:t>
      </w:r>
      <w:r>
        <w:rPr>
          <w:rFonts w:ascii="Times New Roman" w:hAnsi="Times New Roman" w:cs="Times New Roman"/>
          <w:sz w:val="28"/>
          <w:szCs w:val="28"/>
        </w:rPr>
        <w:t>: Искам да питам, дали сте забелязали по пътя към стадиона има един стълб с осветително тяло, който е наклонен над пътя?</w:t>
      </w:r>
    </w:p>
    <w:p w:rsidR="000356B8" w:rsidRDefault="000356B8" w:rsidP="000356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Цв.Андреев: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21B">
        <w:rPr>
          <w:rFonts w:ascii="Times New Roman" w:hAnsi="Times New Roman" w:cs="Times New Roman"/>
          <w:i/>
          <w:sz w:val="28"/>
          <w:szCs w:val="28"/>
        </w:rPr>
        <w:t>/отговаря на въпроса на Л.Мачев/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Кмета си записва, значи ще се оправи проблема.</w:t>
      </w:r>
    </w:p>
    <w:p w:rsidR="000356B8" w:rsidRDefault="000356B8" w:rsidP="000356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0A3">
        <w:rPr>
          <w:rFonts w:ascii="Times New Roman" w:hAnsi="Times New Roman" w:cs="Times New Roman"/>
          <w:sz w:val="28"/>
          <w:szCs w:val="28"/>
          <w:u w:val="single"/>
        </w:rPr>
        <w:t>Кр.Гатев</w:t>
      </w:r>
      <w:r>
        <w:rPr>
          <w:rFonts w:ascii="Times New Roman" w:hAnsi="Times New Roman" w:cs="Times New Roman"/>
          <w:sz w:val="28"/>
          <w:szCs w:val="28"/>
        </w:rPr>
        <w:t>: Като стана на въпрос за осветителните тела искам да помоля Кмета, да се минава по населените места и където има повреди да се отстраняват. Нека бъде осветено навсякъде по улиците.</w:t>
      </w:r>
    </w:p>
    <w:p w:rsidR="000356B8" w:rsidRDefault="000356B8" w:rsidP="000356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0A3">
        <w:rPr>
          <w:rFonts w:ascii="Times New Roman" w:hAnsi="Times New Roman" w:cs="Times New Roman"/>
          <w:sz w:val="28"/>
          <w:szCs w:val="28"/>
          <w:u w:val="single"/>
        </w:rPr>
        <w:t>Л.Мачев</w:t>
      </w:r>
      <w:r>
        <w:rPr>
          <w:rFonts w:ascii="Times New Roman" w:hAnsi="Times New Roman" w:cs="Times New Roman"/>
          <w:sz w:val="28"/>
          <w:szCs w:val="28"/>
        </w:rPr>
        <w:t>: Аз бях поставил въпроса преди време за с.Лозица, където на две – три места има надвиснали клони по ел.мрежата. Тогава г-н Ахмедов ми каза, че ще се окастрят клоните, но все още нищо не е направено по въпроса.</w:t>
      </w:r>
    </w:p>
    <w:p w:rsidR="000356B8" w:rsidRDefault="000356B8" w:rsidP="000356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0A3">
        <w:rPr>
          <w:rFonts w:ascii="Times New Roman" w:hAnsi="Times New Roman" w:cs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 w:cs="Times New Roman"/>
          <w:sz w:val="28"/>
          <w:szCs w:val="28"/>
        </w:rPr>
        <w:t>: Колеги, аз искам да направя две съобщения.</w:t>
      </w:r>
    </w:p>
    <w:p w:rsidR="000356B8" w:rsidRDefault="000356B8" w:rsidP="000356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Първо-Да ви поканя на първи октомври /четвъртък/ от 17.30часа в камерната зала на Читалището, където поета Николай Милчев ще представи най-новата си книга с разкази.</w:t>
      </w:r>
    </w:p>
    <w:p w:rsidR="000356B8" w:rsidRPr="00E810A3" w:rsidRDefault="000356B8" w:rsidP="000356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Второ-С ваше одобрение от следващия месец докладните записки да се изпращат само в  електронен вид. Ще ви бъда благодарен ако се организирате и да започнем този вид на работа, а именно чрез електронни носители.</w:t>
      </w:r>
    </w:p>
    <w:p w:rsidR="000356B8" w:rsidRDefault="000356B8" w:rsidP="000356B8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Поради изчерпване на Дневния ред, закривам днешното петнадесето по ред заседание на Общински съвет – Никопол.</w:t>
      </w:r>
    </w:p>
    <w:p w:rsidR="000356B8" w:rsidRDefault="000356B8" w:rsidP="000356B8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Заседанието приключи в 10:30 часа.</w:t>
      </w:r>
    </w:p>
    <w:p w:rsidR="000356B8" w:rsidRDefault="000356B8" w:rsidP="000356B8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56B8" w:rsidRDefault="000356B8" w:rsidP="000356B8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56B8" w:rsidRDefault="000356B8" w:rsidP="000356B8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356B8" w:rsidRPr="007F60F5" w:rsidRDefault="000356B8" w:rsidP="00035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ПРЕДСЕДАТЕЛ ОбС:  /п/</w:t>
      </w:r>
    </w:p>
    <w:p w:rsidR="000356B8" w:rsidRPr="007F60F5" w:rsidRDefault="000356B8" w:rsidP="00035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7F60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                                   /Цветан Андреев/</w:t>
      </w:r>
    </w:p>
    <w:p w:rsidR="000356B8" w:rsidRPr="007F60F5" w:rsidRDefault="000356B8" w:rsidP="00035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</w:p>
    <w:p w:rsidR="000356B8" w:rsidRDefault="000356B8" w:rsidP="00035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</w:p>
    <w:p w:rsidR="000356B8" w:rsidRPr="007F60F5" w:rsidRDefault="000356B8" w:rsidP="00035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</w:p>
    <w:p w:rsidR="000356B8" w:rsidRPr="007F60F5" w:rsidRDefault="000356B8" w:rsidP="00035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ЗАМ.ПРЕДСЕДАТЕЛ ОбС:  /п/</w:t>
      </w:r>
    </w:p>
    <w:p w:rsidR="000356B8" w:rsidRPr="007F60F5" w:rsidRDefault="000356B8" w:rsidP="00035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7F60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                                             /Майдън Сакаджиев/</w:t>
      </w:r>
    </w:p>
    <w:p w:rsidR="000356B8" w:rsidRPr="007F60F5" w:rsidRDefault="000356B8" w:rsidP="00035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</w:p>
    <w:p w:rsidR="000356B8" w:rsidRDefault="000356B8" w:rsidP="00035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</w:p>
    <w:p w:rsidR="000356B8" w:rsidRPr="007F60F5" w:rsidRDefault="000356B8" w:rsidP="00035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</w:p>
    <w:p w:rsidR="000356B8" w:rsidRPr="007F60F5" w:rsidRDefault="000356B8" w:rsidP="00035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ПРОТОКОЛЧИК:  /п/</w:t>
      </w:r>
    </w:p>
    <w:p w:rsidR="000356B8" w:rsidRPr="007F60F5" w:rsidRDefault="000356B8" w:rsidP="00035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7F60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                              /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Ралица Александрова</w:t>
      </w:r>
      <w:r w:rsidRPr="007F60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/</w:t>
      </w:r>
    </w:p>
    <w:p w:rsidR="005471CF" w:rsidRDefault="005471CF"/>
    <w:sectPr w:rsidR="005471CF" w:rsidSect="00DC4126">
      <w:pgSz w:w="11906" w:h="16838"/>
      <w:pgMar w:top="992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233783"/>
      <w:docPartObj>
        <w:docPartGallery w:val="Page Numbers (Bottom of Page)"/>
        <w:docPartUnique/>
      </w:docPartObj>
    </w:sdtPr>
    <w:sdtEndPr/>
    <w:sdtContent>
      <w:p w:rsidR="00876A1D" w:rsidRDefault="0077086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76A1D" w:rsidRDefault="0077086B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296"/>
    <w:multiLevelType w:val="hybridMultilevel"/>
    <w:tmpl w:val="208886B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B8"/>
    <w:rsid w:val="000356B8"/>
    <w:rsid w:val="005471CF"/>
    <w:rsid w:val="0077086B"/>
    <w:rsid w:val="009A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6B8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03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0356B8"/>
  </w:style>
  <w:style w:type="character" w:styleId="a6">
    <w:name w:val="Strong"/>
    <w:qFormat/>
    <w:rsid w:val="000356B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7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70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6B8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03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0356B8"/>
  </w:style>
  <w:style w:type="character" w:styleId="a6">
    <w:name w:val="Strong"/>
    <w:qFormat/>
    <w:rsid w:val="000356B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7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70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3993</Words>
  <Characters>22761</Characters>
  <Application>Microsoft Office Word</Application>
  <DocSecurity>0</DocSecurity>
  <Lines>189</Lines>
  <Paragraphs>53</Paragraphs>
  <ScaleCrop>false</ScaleCrop>
  <Company/>
  <LinksUpToDate>false</LinksUpToDate>
  <CharactersWithSpaces>26701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2020-10-01T10:11:00Z</dcterms:created>
  <dcterms:modified xsi:type="dcterms:W3CDTF">2020-10-01T10:13:00Z</dcterms:modified>
</cp:coreProperties>
</file>