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79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b/>
          <w:i w:val="0"/>
          <w:sz w:val="28"/>
          <w:szCs w:val="24"/>
        </w:rPr>
        <w:t>Община Никопол обявява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</w:p>
    <w:p w:rsidR="007E6925" w:rsidRPr="007E6925" w:rsidRDefault="007E6925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07779" w:rsidRPr="007E6925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 основание чл. 91 от Кодекса на труда и Заповед № </w:t>
      </w:r>
      <w:r w:rsidR="00E30917">
        <w:rPr>
          <w:rStyle w:val="a4"/>
          <w:rFonts w:ascii="Times New Roman" w:hAnsi="Times New Roman" w:cs="Times New Roman"/>
          <w:i w:val="0"/>
          <w:sz w:val="24"/>
          <w:szCs w:val="24"/>
        </w:rPr>
        <w:t>126/07.06.2019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г. на </w:t>
      </w:r>
      <w:r w:rsidR="00E30917">
        <w:rPr>
          <w:rStyle w:val="a4"/>
          <w:rFonts w:ascii="Times New Roman" w:hAnsi="Times New Roman" w:cs="Times New Roman"/>
          <w:i w:val="0"/>
          <w:sz w:val="24"/>
          <w:szCs w:val="24"/>
        </w:rPr>
        <w:t>К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мета на О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бщина Никопол конкурс за заемане на 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 (една) работна позиция - 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длъжност </w:t>
      </w:r>
      <w:r w:rsidRPr="007E3E2F">
        <w:rPr>
          <w:rStyle w:val="a4"/>
          <w:rFonts w:ascii="Times New Roman" w:hAnsi="Times New Roman" w:cs="Times New Roman"/>
          <w:i w:val="0"/>
          <w:sz w:val="24"/>
          <w:szCs w:val="24"/>
        </w:rPr>
        <w:t>„Управител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 Център за обществена подкрепа гр. Никопол”, гр. Никопол, ул. „Христо Ботев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” № 2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07779" w:rsidRPr="007E6925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Описание на длъжността: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 Организира цялостната дейност на Центъра за обществена подкрепа; Съблюдава воденето на цялата документация; Отговаря за качественото управление в съответствие с нормативната база за предоставяне на социалната услуга; Изготвя необходимите процедури и правилници за организиране работата в Центъра за обществена подкрепа; Осъществява контрол върху работата на персона</w:t>
      </w:r>
      <w:r w:rsid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ла и функциониране на услугата;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Следи</w:t>
      </w:r>
      <w:r w:rsid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контролира спазването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на</w:t>
      </w:r>
      <w:r w:rsid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критериите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 стандартите по предоставянето на социалната услуга; Поддържа подходящ психологичен климат за клиентите и персонала; Контролира качеството на предлаганата услуга; Подържа добро ниво на професионална компетентност на служителите; Познава и спазва етичния кодекс на работещите с деца; Извършва и други дейности, свързани с характера на дейността на Центъра за обществена подкрепа.</w:t>
      </w:r>
    </w:p>
    <w:p w:rsidR="00607779" w:rsidRPr="007E6925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Познаване на нормативната уредба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: задълбочени познания на нормативната</w:t>
      </w:r>
      <w:r w:rsid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уредба, като: Закон за социално подпомагане, Закон за закрила на детето, Закон за</w:t>
      </w:r>
      <w:r w:rsid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закрила срещу домашното насилие, Закон за борба срещу противообществените</w:t>
      </w:r>
      <w:r w:rsid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прояви на малолетните и непълнолетните, подзаконови нормативни актове свързани</w:t>
      </w:r>
      <w:r w:rsid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със закрилата на детето.</w:t>
      </w:r>
    </w:p>
    <w:p w:rsidR="00607779" w:rsidRPr="007E6925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Минимални и специфични изисквания към кандидатите за заемане на длъжността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</w:p>
    <w:p w:rsidR="00607779" w:rsidRPr="007E6925" w:rsidRDefault="00607779" w:rsidP="007E6925">
      <w:pPr>
        <w:pStyle w:val="a9"/>
        <w:numPr>
          <w:ilvl w:val="0"/>
          <w:numId w:val="1"/>
        </w:numPr>
        <w:spacing w:after="0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Кандидатите да са български граждани;</w:t>
      </w:r>
    </w:p>
    <w:p w:rsidR="00F61EFA" w:rsidRPr="007E6925" w:rsidRDefault="00607779" w:rsidP="007E6925">
      <w:pPr>
        <w:pStyle w:val="a9"/>
        <w:numPr>
          <w:ilvl w:val="0"/>
          <w:numId w:val="1"/>
        </w:numPr>
        <w:spacing w:after="0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Да са в работоспособна възраст и да не са придобили право на пенсия за възраст или стаж;</w:t>
      </w:r>
    </w:p>
    <w:p w:rsidR="00F61EFA" w:rsidRPr="007E6925" w:rsidRDefault="00607779" w:rsidP="007E6925">
      <w:pPr>
        <w:pStyle w:val="a9"/>
        <w:numPr>
          <w:ilvl w:val="0"/>
          <w:numId w:val="1"/>
        </w:numPr>
        <w:spacing w:after="0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Образование: висше, образователна степен - бакалавър или магистър, по 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една от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специалности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те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: „Социални дейности” „Социална педагогика”, „Психолог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ия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”;</w:t>
      </w:r>
    </w:p>
    <w:p w:rsidR="00F61EFA" w:rsidRPr="007E6925" w:rsidRDefault="00607779" w:rsidP="007E6925">
      <w:pPr>
        <w:pStyle w:val="a9"/>
        <w:numPr>
          <w:ilvl w:val="0"/>
          <w:numId w:val="1"/>
        </w:numPr>
        <w:spacing w:after="0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Професионален опит – </w:t>
      </w:r>
      <w:proofErr w:type="spellStart"/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опит</w:t>
      </w:r>
      <w:proofErr w:type="spellEnd"/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управлението на социалната услуга е предимство</w:t>
      </w:r>
    </w:p>
    <w:p w:rsidR="00F61EFA" w:rsidRPr="007E6925" w:rsidRDefault="00607779" w:rsidP="007E6925">
      <w:pPr>
        <w:pStyle w:val="a9"/>
        <w:numPr>
          <w:ilvl w:val="0"/>
          <w:numId w:val="1"/>
        </w:numPr>
        <w:spacing w:after="0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Компютърни умения за работа с Word, Excel, Internet;</w:t>
      </w:r>
    </w:p>
    <w:p w:rsidR="00607779" w:rsidRPr="007E6925" w:rsidRDefault="00607779" w:rsidP="007E6925">
      <w:pPr>
        <w:pStyle w:val="a9"/>
        <w:numPr>
          <w:ilvl w:val="0"/>
          <w:numId w:val="1"/>
        </w:numPr>
        <w:spacing w:after="0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Личностни качества и умения, които включват: управление на социални услуги; комуникативни и социални умения; личностна и емоционална зрялост; умения за работа в екип; инициативност; лидерски качества; самоконтрол, организираност; чувствителност към работата с деца и др.</w:t>
      </w:r>
    </w:p>
    <w:p w:rsidR="00607779" w:rsidRPr="007E6925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Начин на провеждане на конкурса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</w:p>
    <w:p w:rsidR="00F61EFA" w:rsidRPr="007E6925" w:rsidRDefault="00607779" w:rsidP="007E6925">
      <w:pPr>
        <w:tabs>
          <w:tab w:val="left" w:pos="1276"/>
        </w:tabs>
        <w:spacing w:after="0"/>
        <w:ind w:left="1418" w:hanging="141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Първи етап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–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проверка на съответствието на представените документи с предварително обявените изисквания.</w:t>
      </w:r>
    </w:p>
    <w:p w:rsidR="00607779" w:rsidRDefault="00607779" w:rsidP="007E6925">
      <w:pPr>
        <w:tabs>
          <w:tab w:val="left" w:pos="1276"/>
        </w:tabs>
        <w:spacing w:after="0"/>
        <w:ind w:left="1418" w:hanging="141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Втори етап 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–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провеждане на интервю върху „План за развитие на Център за обществена подкрепа гр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. Никопол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за периода 2019 - 2021 г.” и въпроси, свързани с управлението на услугата.</w:t>
      </w:r>
    </w:p>
    <w:p w:rsidR="007E6925" w:rsidRPr="007E6925" w:rsidRDefault="007E6925" w:rsidP="007E6925">
      <w:pPr>
        <w:tabs>
          <w:tab w:val="left" w:pos="1276"/>
        </w:tabs>
        <w:spacing w:after="0"/>
        <w:ind w:left="1418" w:hanging="141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07779" w:rsidRPr="007E6925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Форма на назначаване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: Трудово правоотношение.</w:t>
      </w:r>
    </w:p>
    <w:p w:rsidR="007E6925" w:rsidRDefault="007E6925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607779" w:rsidRPr="007E6925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lastRenderedPageBreak/>
        <w:t>Необходими документи за кандидатстване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</w:p>
    <w:p w:rsidR="00F61EFA" w:rsidRPr="007E6925" w:rsidRDefault="00607779" w:rsidP="00CE6F10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Заявление за участие в конкурса- по образец /Приложение 1/;</w:t>
      </w:r>
    </w:p>
    <w:p w:rsidR="00F61EFA" w:rsidRPr="007E6925" w:rsidRDefault="00607779" w:rsidP="007E6925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Декларация от кандидата, че не е поставен под запрещение, не е осъждан за умишлено престъпление от общ характер на лишаване от свобода, не е лишен по съответния ред да от правото да заема длъжността за която кандидатства - по образец /Приложение №2/;</w:t>
      </w:r>
    </w:p>
    <w:p w:rsidR="00F61EFA" w:rsidRPr="007E6925" w:rsidRDefault="00607779" w:rsidP="007E6925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Формуляр за съгласие от субект на данни по З3ЛД /по образец на общината/;</w:t>
      </w:r>
    </w:p>
    <w:p w:rsidR="00F61EFA" w:rsidRPr="007E6925" w:rsidRDefault="00607779" w:rsidP="007E6925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Автобиография европейски формат;</w:t>
      </w:r>
    </w:p>
    <w:p w:rsidR="00F61EFA" w:rsidRPr="007E6925" w:rsidRDefault="00607779" w:rsidP="007E6925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Мотивационно писмо;</w:t>
      </w:r>
    </w:p>
    <w:p w:rsidR="00F61EFA" w:rsidRPr="007E6925" w:rsidRDefault="00607779" w:rsidP="007E6925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Копие от документ за придобита образователно - квалификационна степен, която се изисква за длъжността;</w:t>
      </w:r>
    </w:p>
    <w:p w:rsidR="00F61EFA" w:rsidRPr="007E6925" w:rsidRDefault="00607779" w:rsidP="007E6925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Копие на документи, удостоверяващи наличието на професионален опит;</w:t>
      </w:r>
    </w:p>
    <w:p w:rsidR="00F61EFA" w:rsidRPr="007E6925" w:rsidRDefault="00F61EFA" w:rsidP="007E6925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Медицинско свидетелство;</w:t>
      </w:r>
    </w:p>
    <w:p w:rsidR="00F61EFA" w:rsidRPr="007E6925" w:rsidRDefault="00607779" w:rsidP="007E6925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Копие от документи, удостоверяващи допълнителни умения и квалификации, при наличие на такива.</w:t>
      </w:r>
    </w:p>
    <w:p w:rsidR="00607779" w:rsidRPr="007E6925" w:rsidRDefault="00607779" w:rsidP="007E6925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План за развитие на Център за обществена подкрепа гр. 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Никопол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за периода 2019 - 2021 г.” в отделен запечатан непрозрачен плик с надпис „За конкурса за заемане на длъжността „Управител” на ЦОП гр. 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Никопол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”, ко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й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то да съдържа: предлагани услуги, дейности, средства и организация, както и перспективи и основни направления за по-нататъшното развитие на услугата.</w:t>
      </w:r>
    </w:p>
    <w:p w:rsidR="007E6925" w:rsidRDefault="007E6925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07779" w:rsidRPr="007E6925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Срок и място на подаване</w:t>
      </w:r>
      <w:r w:rsidR="007E6925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на документи:</w:t>
      </w:r>
    </w:p>
    <w:p w:rsidR="00607779" w:rsidRPr="007E6925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За участие в конкурса кандидатите сл</w:t>
      </w:r>
      <w:r w:rsid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едва да подават документи лично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или чрез пълномощни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к всеки работен ден в срок от 10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.0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6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.2019 г. до </w:t>
      </w:r>
      <w:r w:rsidR="00CE6F10">
        <w:rPr>
          <w:rStyle w:val="a4"/>
          <w:rFonts w:ascii="Times New Roman" w:hAnsi="Times New Roman" w:cs="Times New Roman"/>
          <w:i w:val="0"/>
          <w:sz w:val="24"/>
          <w:szCs w:val="24"/>
        </w:rPr>
        <w:t>10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.0</w:t>
      </w:r>
      <w:r w:rsidR="00CE6F10">
        <w:rPr>
          <w:rStyle w:val="a4"/>
          <w:rFonts w:ascii="Times New Roman" w:hAnsi="Times New Roman" w:cs="Times New Roman"/>
          <w:i w:val="0"/>
          <w:sz w:val="24"/>
          <w:szCs w:val="24"/>
        </w:rPr>
        <w:t>7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.2019 г., включително от 08:30 часа до 17:00 часа, в</w:t>
      </w:r>
      <w:r w:rsid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Общинска администрация 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Никопол</w:t>
      </w:r>
      <w:r w:rsid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 адрес: гр. 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Никопол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, ул. „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Ал. Стамболийски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” № 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5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CE6F10" w:rsidRDefault="00CE6F10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07779" w:rsidRPr="00CE6F10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 w:rsidRPr="00CE6F10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Провеждане на конкурса</w:t>
      </w:r>
      <w:r w:rsidRPr="00CE6F10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:</w:t>
      </w:r>
    </w:p>
    <w:p w:rsidR="00607779" w:rsidRPr="007E6925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Комисия, назначена със заповед на Кмета на Община </w:t>
      </w:r>
      <w:r w:rsidR="007E6925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Никопол, </w:t>
      </w:r>
      <w:r w:rsidR="00CE6F1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ще </w:t>
      </w:r>
      <w:r w:rsidR="007E6925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прове</w:t>
      </w:r>
      <w:r w:rsidR="00CE6F10">
        <w:rPr>
          <w:rStyle w:val="a4"/>
          <w:rFonts w:ascii="Times New Roman" w:hAnsi="Times New Roman" w:cs="Times New Roman"/>
          <w:i w:val="0"/>
          <w:sz w:val="24"/>
          <w:szCs w:val="24"/>
        </w:rPr>
        <w:t>де  конкурса на 11</w:t>
      </w:r>
      <w:r w:rsidR="007E6925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.0</w:t>
      </w:r>
      <w:r w:rsidR="00CE6F10">
        <w:rPr>
          <w:rStyle w:val="a4"/>
          <w:rFonts w:ascii="Times New Roman" w:hAnsi="Times New Roman" w:cs="Times New Roman"/>
          <w:i w:val="0"/>
          <w:sz w:val="24"/>
          <w:szCs w:val="24"/>
        </w:rPr>
        <w:t>7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.2019 г.,</w:t>
      </w:r>
      <w:r w:rsidR="007E3E2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от 10:00 ч.,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ко</w:t>
      </w:r>
      <w:r w:rsidR="00CE6F10">
        <w:rPr>
          <w:rStyle w:val="a4"/>
          <w:rFonts w:ascii="Times New Roman" w:hAnsi="Times New Roman" w:cs="Times New Roman"/>
          <w:i w:val="0"/>
          <w:sz w:val="24"/>
          <w:szCs w:val="24"/>
        </w:rPr>
        <w:t>й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то</w:t>
      </w:r>
      <w:r w:rsidR="00CE6F1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ще проте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ч</w:t>
      </w:r>
      <w:r w:rsidR="007E3E2F">
        <w:rPr>
          <w:rStyle w:val="a4"/>
          <w:rFonts w:ascii="Times New Roman" w:hAnsi="Times New Roman" w:cs="Times New Roman"/>
          <w:i w:val="0"/>
          <w:sz w:val="24"/>
          <w:szCs w:val="24"/>
        </w:rPr>
        <w:t>е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два етапа:</w:t>
      </w:r>
    </w:p>
    <w:p w:rsidR="00607779" w:rsidRPr="007E6925" w:rsidRDefault="007E6925" w:rsidP="007E6925">
      <w:pPr>
        <w:pStyle w:val="a9"/>
        <w:numPr>
          <w:ilvl w:val="0"/>
          <w:numId w:val="4"/>
        </w:numPr>
        <w:spacing w:after="0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П</w:t>
      </w:r>
      <w:r w:rsidR="00607779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роверка за съответствието на представените документи с обявените изисквания. Комисията представя мотивирано решение относно допуснатите и недопуснатите до конкурс кандидати, което се обявява на информационното табло в Общинска администрация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Никопол</w:t>
      </w:r>
      <w:r w:rsidR="00607779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13:00 часа;</w:t>
      </w:r>
    </w:p>
    <w:p w:rsidR="00607779" w:rsidRDefault="00607779" w:rsidP="007E6925">
      <w:pPr>
        <w:pStyle w:val="a9"/>
        <w:numPr>
          <w:ilvl w:val="0"/>
          <w:numId w:val="4"/>
        </w:numPr>
        <w:spacing w:after="0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Провеждане на интервю с допуснатите кандидати върху „План за развитие на Център за обществена подкрепа гр. </w:t>
      </w:r>
      <w:r w:rsidR="007E6925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Никопол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за периода 2019 - 2021 г.” и въпроси, свързани с управлението на услугата</w:t>
      </w:r>
      <w:r w:rsidR="00CE6F10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от 14:00 часа в </w:t>
      </w:r>
      <w:r w:rsidR="007E3E2F">
        <w:rPr>
          <w:rStyle w:val="a4"/>
          <w:rFonts w:ascii="Times New Roman" w:hAnsi="Times New Roman" w:cs="Times New Roman"/>
          <w:i w:val="0"/>
          <w:sz w:val="24"/>
          <w:szCs w:val="24"/>
        </w:rPr>
        <w:t>стая 212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7E3E2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ет. </w:t>
      </w:r>
      <w:r w:rsidR="007E6925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2</w:t>
      </w:r>
      <w:r w:rsidR="007E3E2F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Общинска администрация </w:t>
      </w:r>
      <w:r w:rsidR="007E6925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Никопол.</w:t>
      </w:r>
    </w:p>
    <w:p w:rsidR="00E30917" w:rsidRPr="00E30917" w:rsidRDefault="00E30917" w:rsidP="00E30917">
      <w:pPr>
        <w:spacing w:after="0"/>
        <w:ind w:firstLine="142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E30917" w:rsidRPr="00E30917" w:rsidRDefault="00E30917" w:rsidP="00E30917">
      <w:pPr>
        <w:spacing w:after="0"/>
        <w:ind w:firstLine="142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3091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За допълнителна информация – Маргаритка </w:t>
      </w:r>
      <w:bookmarkStart w:id="0" w:name="_GoBack"/>
      <w:bookmarkEnd w:id="0"/>
      <w:proofErr w:type="spellStart"/>
      <w:r w:rsidRPr="00E30917">
        <w:rPr>
          <w:rStyle w:val="a4"/>
          <w:rFonts w:ascii="Times New Roman" w:hAnsi="Times New Roman" w:cs="Times New Roman"/>
          <w:i w:val="0"/>
          <w:sz w:val="24"/>
          <w:szCs w:val="24"/>
        </w:rPr>
        <w:t>Пепова</w:t>
      </w:r>
      <w:proofErr w:type="spellEnd"/>
      <w:r w:rsidRPr="00E3091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– мл. експерт „СДЗТЗ“, телефон: 06541/21-90</w:t>
      </w:r>
    </w:p>
    <w:p w:rsidR="00E30917" w:rsidRPr="00E30917" w:rsidRDefault="00E30917" w:rsidP="00E30917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EE3D33" w:rsidRPr="007E6925" w:rsidRDefault="00EE3D33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sectPr w:rsidR="00EE3D33" w:rsidRPr="007E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6CA"/>
    <w:multiLevelType w:val="hybridMultilevel"/>
    <w:tmpl w:val="B34031D0"/>
    <w:lvl w:ilvl="0" w:tplc="D7765EA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5976A87"/>
    <w:multiLevelType w:val="hybridMultilevel"/>
    <w:tmpl w:val="249AAC68"/>
    <w:lvl w:ilvl="0" w:tplc="D7765EAE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00E5110"/>
    <w:multiLevelType w:val="hybridMultilevel"/>
    <w:tmpl w:val="E1D2B4B8"/>
    <w:lvl w:ilvl="0" w:tplc="FA8ED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355E54"/>
    <w:multiLevelType w:val="hybridMultilevel"/>
    <w:tmpl w:val="3180583C"/>
    <w:lvl w:ilvl="0" w:tplc="0402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79"/>
    <w:rsid w:val="00607779"/>
    <w:rsid w:val="007E3E2F"/>
    <w:rsid w:val="007E6925"/>
    <w:rsid w:val="00CE6F10"/>
    <w:rsid w:val="00E30917"/>
    <w:rsid w:val="00EE3D33"/>
    <w:rsid w:val="00F6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0777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6">
    <w:name w:val="fontstyle16"/>
    <w:basedOn w:val="a0"/>
    <w:rsid w:val="00607779"/>
  </w:style>
  <w:style w:type="character" w:customStyle="1" w:styleId="fontstyle18">
    <w:name w:val="fontstyle18"/>
    <w:basedOn w:val="a0"/>
    <w:rsid w:val="00607779"/>
  </w:style>
  <w:style w:type="paragraph" w:customStyle="1" w:styleId="style10">
    <w:name w:val="style10"/>
    <w:basedOn w:val="a"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"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607779"/>
    <w:rPr>
      <w:i/>
      <w:iCs/>
    </w:rPr>
  </w:style>
  <w:style w:type="paragraph" w:customStyle="1" w:styleId="style7">
    <w:name w:val="style7"/>
    <w:basedOn w:val="a"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Book Title"/>
    <w:basedOn w:val="a0"/>
    <w:uiPriority w:val="33"/>
    <w:qFormat/>
    <w:rsid w:val="00607779"/>
    <w:rPr>
      <w:b/>
      <w:bCs/>
      <w:smallCaps/>
      <w:spacing w:val="5"/>
    </w:rPr>
  </w:style>
  <w:style w:type="paragraph" w:styleId="a6">
    <w:name w:val="Quote"/>
    <w:basedOn w:val="a"/>
    <w:next w:val="a"/>
    <w:link w:val="a7"/>
    <w:uiPriority w:val="29"/>
    <w:qFormat/>
    <w:rsid w:val="00607779"/>
    <w:rPr>
      <w:i/>
      <w:iCs/>
      <w:color w:val="000000" w:themeColor="text1"/>
    </w:rPr>
  </w:style>
  <w:style w:type="character" w:customStyle="1" w:styleId="a7">
    <w:name w:val="Цитат Знак"/>
    <w:basedOn w:val="a0"/>
    <w:link w:val="a6"/>
    <w:uiPriority w:val="29"/>
    <w:rsid w:val="00607779"/>
    <w:rPr>
      <w:i/>
      <w:iCs/>
      <w:color w:val="000000" w:themeColor="text1"/>
    </w:rPr>
  </w:style>
  <w:style w:type="paragraph" w:styleId="a8">
    <w:name w:val="No Spacing"/>
    <w:uiPriority w:val="1"/>
    <w:qFormat/>
    <w:rsid w:val="0060777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6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0777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6">
    <w:name w:val="fontstyle16"/>
    <w:basedOn w:val="a0"/>
    <w:rsid w:val="00607779"/>
  </w:style>
  <w:style w:type="character" w:customStyle="1" w:styleId="fontstyle18">
    <w:name w:val="fontstyle18"/>
    <w:basedOn w:val="a0"/>
    <w:rsid w:val="00607779"/>
  </w:style>
  <w:style w:type="paragraph" w:customStyle="1" w:styleId="style10">
    <w:name w:val="style10"/>
    <w:basedOn w:val="a"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"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607779"/>
    <w:rPr>
      <w:i/>
      <w:iCs/>
    </w:rPr>
  </w:style>
  <w:style w:type="paragraph" w:customStyle="1" w:styleId="style7">
    <w:name w:val="style7"/>
    <w:basedOn w:val="a"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Book Title"/>
    <w:basedOn w:val="a0"/>
    <w:uiPriority w:val="33"/>
    <w:qFormat/>
    <w:rsid w:val="00607779"/>
    <w:rPr>
      <w:b/>
      <w:bCs/>
      <w:smallCaps/>
      <w:spacing w:val="5"/>
    </w:rPr>
  </w:style>
  <w:style w:type="paragraph" w:styleId="a6">
    <w:name w:val="Quote"/>
    <w:basedOn w:val="a"/>
    <w:next w:val="a"/>
    <w:link w:val="a7"/>
    <w:uiPriority w:val="29"/>
    <w:qFormat/>
    <w:rsid w:val="00607779"/>
    <w:rPr>
      <w:i/>
      <w:iCs/>
      <w:color w:val="000000" w:themeColor="text1"/>
    </w:rPr>
  </w:style>
  <w:style w:type="character" w:customStyle="1" w:styleId="a7">
    <w:name w:val="Цитат Знак"/>
    <w:basedOn w:val="a0"/>
    <w:link w:val="a6"/>
    <w:uiPriority w:val="29"/>
    <w:rsid w:val="00607779"/>
    <w:rPr>
      <w:i/>
      <w:iCs/>
      <w:color w:val="000000" w:themeColor="text1"/>
    </w:rPr>
  </w:style>
  <w:style w:type="paragraph" w:styleId="a8">
    <w:name w:val="No Spacing"/>
    <w:uiPriority w:val="1"/>
    <w:qFormat/>
    <w:rsid w:val="0060777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6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МАРГАРИТКА ПЕПОВА</dc:creator>
  <cp:lastModifiedBy>МАРГАРИТКА ПЕПОВА</cp:lastModifiedBy>
  <cp:revision>4</cp:revision>
  <cp:lastPrinted>2019-06-06T12:25:00Z</cp:lastPrinted>
  <dcterms:created xsi:type="dcterms:W3CDTF">2019-06-04T11:17:00Z</dcterms:created>
  <dcterms:modified xsi:type="dcterms:W3CDTF">2019-06-10T05:41:00Z</dcterms:modified>
</cp:coreProperties>
</file>